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065E7" w14:textId="45E5DD36" w:rsidR="00233EE6" w:rsidRPr="00201DA8" w:rsidRDefault="00233EE6" w:rsidP="00233EE6">
      <w:pPr>
        <w:pStyle w:val="Default"/>
        <w:rPr>
          <w:bCs/>
          <w:sz w:val="26"/>
          <w:szCs w:val="26"/>
        </w:rPr>
      </w:pPr>
      <w:r w:rsidRPr="001413AE">
        <w:rPr>
          <w:b/>
          <w:sz w:val="26"/>
          <w:szCs w:val="26"/>
        </w:rPr>
        <w:t>GRAD OTOK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5654DE">
        <w:rPr>
          <w:rFonts w:asciiTheme="minorHAnsi" w:hAnsiTheme="minorHAnsi" w:cstheme="minorHAnsi"/>
          <w:bCs/>
        </w:rPr>
        <w:t>OBRAZAC</w:t>
      </w:r>
      <w:r w:rsidRPr="00201DA8">
        <w:rPr>
          <w:rFonts w:asciiTheme="minorHAnsi" w:hAnsiTheme="minorHAnsi" w:cstheme="minorHAnsi"/>
          <w:bCs/>
          <w:sz w:val="26"/>
          <w:szCs w:val="26"/>
        </w:rPr>
        <w:t xml:space="preserve">  </w:t>
      </w:r>
      <w:r>
        <w:rPr>
          <w:rFonts w:asciiTheme="minorHAnsi" w:hAnsiTheme="minorHAnsi" w:cstheme="minorHAnsi"/>
          <w:bCs/>
          <w:sz w:val="26"/>
          <w:szCs w:val="26"/>
        </w:rPr>
        <w:t>1</w:t>
      </w:r>
    </w:p>
    <w:p w14:paraId="6C9210ED" w14:textId="77777777" w:rsidR="00233EE6" w:rsidRDefault="00233EE6" w:rsidP="00233EE6">
      <w:pPr>
        <w:pStyle w:val="Default"/>
        <w:rPr>
          <w:b/>
          <w:sz w:val="26"/>
          <w:szCs w:val="26"/>
        </w:rPr>
      </w:pPr>
      <w:r w:rsidRPr="001413AE">
        <w:rPr>
          <w:b/>
          <w:sz w:val="26"/>
          <w:szCs w:val="26"/>
        </w:rPr>
        <w:t xml:space="preserve">POVJENSTVO ZA IZBOR ČLANOVA VIJEĆA MJESNOG ODBORA </w:t>
      </w:r>
    </w:p>
    <w:p w14:paraId="3AA05546" w14:textId="77777777" w:rsidR="00233EE6" w:rsidRPr="001413AE" w:rsidRDefault="00233EE6" w:rsidP="00233EE6">
      <w:pPr>
        <w:pStyle w:val="Default"/>
        <w:rPr>
          <w:b/>
          <w:sz w:val="26"/>
          <w:szCs w:val="26"/>
        </w:rPr>
      </w:pPr>
      <w:r w:rsidRPr="001413AE">
        <w:rPr>
          <w:b/>
          <w:sz w:val="26"/>
          <w:szCs w:val="26"/>
        </w:rPr>
        <w:t>KOMLETINCI</w:t>
      </w:r>
    </w:p>
    <w:p w14:paraId="33F43DF7" w14:textId="77777777" w:rsidR="00233EE6" w:rsidRPr="001413AE" w:rsidRDefault="00233EE6" w:rsidP="00233EE6">
      <w:pPr>
        <w:pStyle w:val="Default"/>
        <w:rPr>
          <w:b/>
          <w:sz w:val="26"/>
          <w:szCs w:val="26"/>
        </w:rPr>
      </w:pPr>
    </w:p>
    <w:p w14:paraId="3BF9F6E9" w14:textId="77777777" w:rsidR="00233EE6" w:rsidRPr="001413AE" w:rsidRDefault="00233EE6" w:rsidP="00233EE6">
      <w:pPr>
        <w:pStyle w:val="Default"/>
        <w:rPr>
          <w:b/>
          <w:sz w:val="26"/>
          <w:szCs w:val="26"/>
        </w:rPr>
      </w:pPr>
    </w:p>
    <w:p w14:paraId="7F821BBD" w14:textId="77777777" w:rsidR="00233EE6" w:rsidRDefault="00233EE6" w:rsidP="00233EE6">
      <w:pPr>
        <w:pStyle w:val="Default"/>
        <w:rPr>
          <w:sz w:val="26"/>
          <w:szCs w:val="26"/>
        </w:rPr>
      </w:pPr>
    </w:p>
    <w:p w14:paraId="3D6F0C5C" w14:textId="77777777" w:rsidR="00233EE6" w:rsidRDefault="00233EE6" w:rsidP="00233EE6">
      <w:pPr>
        <w:pStyle w:val="Default"/>
        <w:rPr>
          <w:sz w:val="26"/>
          <w:szCs w:val="26"/>
        </w:rPr>
      </w:pPr>
    </w:p>
    <w:p w14:paraId="6839F212" w14:textId="77777777" w:rsidR="00233EE6" w:rsidRDefault="00233EE6" w:rsidP="00233EE6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120895C7" w14:textId="77777777" w:rsidR="00233EE6" w:rsidRDefault="00233EE6" w:rsidP="00233EE6">
      <w:pPr>
        <w:pStyle w:val="Default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PRIJEDLOG</w:t>
      </w:r>
    </w:p>
    <w:p w14:paraId="7816356E" w14:textId="620B3F7F" w:rsidR="00233EE6" w:rsidRDefault="00233EE6" w:rsidP="00233EE6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KANDIDACIJSKE LISTE ZA</w:t>
      </w:r>
      <w:r>
        <w:rPr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ČLANICE/ČLANOVE </w:t>
      </w:r>
    </w:p>
    <w:p w14:paraId="727D6C38" w14:textId="086DD1CC" w:rsidR="00233EE6" w:rsidRPr="00233EE6" w:rsidRDefault="00233EE6" w:rsidP="00233EE6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VIJEĆA MJESNOG ODBORA KOMLETINCI</w:t>
      </w:r>
    </w:p>
    <w:p w14:paraId="50AD9874" w14:textId="77777777" w:rsidR="00233EE6" w:rsidRDefault="00233EE6" w:rsidP="00233EE6">
      <w:pPr>
        <w:pStyle w:val="Default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na izborima koji se provode 23. kolovoza 2020. godine</w:t>
      </w:r>
    </w:p>
    <w:p w14:paraId="62D82892" w14:textId="19995D7B" w:rsidR="001340FA" w:rsidRDefault="001340FA" w:rsidP="001340F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4A76E403" w14:textId="4E16231A" w:rsidR="001340FA" w:rsidRDefault="001340FA" w:rsidP="001340F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424D7862" w14:textId="31101C92" w:rsidR="001340FA" w:rsidRDefault="001340FA" w:rsidP="001340F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5224E621" w14:textId="6DD62B6B" w:rsidR="001340FA" w:rsidRPr="00233EE6" w:rsidRDefault="001340FA" w:rsidP="001340FA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233EE6">
        <w:rPr>
          <w:rFonts w:ascii="Cambria" w:hAnsi="Cambria" w:cs="Times New Roman"/>
          <w:sz w:val="28"/>
          <w:szCs w:val="28"/>
        </w:rPr>
        <w:t>Naziv liste: ___________________________________________________________________________________</w:t>
      </w:r>
      <w:r w:rsidR="00233EE6">
        <w:rPr>
          <w:rFonts w:ascii="Cambria" w:hAnsi="Cambria" w:cs="Times New Roman"/>
          <w:sz w:val="28"/>
          <w:szCs w:val="28"/>
        </w:rPr>
        <w:t>_____________</w:t>
      </w:r>
      <w:r w:rsidRPr="00233EE6">
        <w:rPr>
          <w:rFonts w:ascii="Cambria" w:hAnsi="Cambria" w:cs="Times New Roman"/>
          <w:sz w:val="28"/>
          <w:szCs w:val="28"/>
        </w:rPr>
        <w:t>________________________</w:t>
      </w:r>
    </w:p>
    <w:p w14:paraId="3EBE0E5A" w14:textId="19B920C3" w:rsidR="001340FA" w:rsidRPr="00233EE6" w:rsidRDefault="001340FA" w:rsidP="001340FA">
      <w:pPr>
        <w:spacing w:after="0" w:line="360" w:lineRule="auto"/>
        <w:jc w:val="both"/>
        <w:rPr>
          <w:rFonts w:ascii="Cambria" w:hAnsi="Cambria" w:cs="Times New Roman"/>
        </w:rPr>
      </w:pPr>
      <w:r w:rsidRPr="00233EE6">
        <w:rPr>
          <w:rFonts w:ascii="Cambria" w:hAnsi="Cambria" w:cs="Times New Roman"/>
          <w:sz w:val="28"/>
          <w:szCs w:val="28"/>
        </w:rPr>
        <w:t>____________________________________________________________________________</w:t>
      </w:r>
      <w:r w:rsidR="00233EE6">
        <w:rPr>
          <w:rFonts w:ascii="Cambria" w:hAnsi="Cambria" w:cs="Times New Roman"/>
          <w:sz w:val="28"/>
          <w:szCs w:val="28"/>
        </w:rPr>
        <w:t>__________________</w:t>
      </w:r>
      <w:r w:rsidRPr="00233EE6">
        <w:rPr>
          <w:rFonts w:ascii="Cambria" w:hAnsi="Cambria" w:cs="Times New Roman"/>
          <w:sz w:val="28"/>
          <w:szCs w:val="28"/>
        </w:rPr>
        <w:t xml:space="preserve">________________________________________ </w:t>
      </w:r>
      <w:r w:rsidR="00233EE6">
        <w:rPr>
          <w:rFonts w:ascii="Cambria" w:hAnsi="Cambria" w:cs="Times New Roman"/>
          <w:sz w:val="28"/>
          <w:szCs w:val="28"/>
        </w:rPr>
        <w:t xml:space="preserve">      </w:t>
      </w:r>
      <w:r w:rsidRPr="00233EE6">
        <w:rPr>
          <w:rFonts w:ascii="Cambria" w:hAnsi="Cambria" w:cs="Times New Roman"/>
        </w:rPr>
        <w:t>(puni naziv političke stranke odnosno dviju ili više političkih stranaka koje su predložile listu, navode se i skraćeni nazivi ako su registrirani)</w:t>
      </w:r>
    </w:p>
    <w:p w14:paraId="778D8177" w14:textId="0AACA6F9" w:rsidR="001340FA" w:rsidRPr="00233EE6" w:rsidRDefault="001340FA" w:rsidP="001340FA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</w:p>
    <w:p w14:paraId="1C8E51EF" w14:textId="027D2B06" w:rsidR="001340FA" w:rsidRPr="00233EE6" w:rsidRDefault="001340FA" w:rsidP="001340FA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233EE6">
        <w:rPr>
          <w:rFonts w:ascii="Cambria" w:hAnsi="Cambria" w:cs="Times New Roman"/>
          <w:sz w:val="28"/>
          <w:szCs w:val="28"/>
        </w:rPr>
        <w:t>Nositelj liste: ____________________________________________________________________________________________________</w:t>
      </w:r>
      <w:r w:rsidR="00233EE6">
        <w:rPr>
          <w:rFonts w:ascii="Cambria" w:hAnsi="Cambria" w:cs="Times New Roman"/>
          <w:sz w:val="28"/>
          <w:szCs w:val="28"/>
        </w:rPr>
        <w:t>_____________</w:t>
      </w:r>
      <w:r w:rsidRPr="00233EE6">
        <w:rPr>
          <w:rFonts w:ascii="Cambria" w:hAnsi="Cambria" w:cs="Times New Roman"/>
          <w:sz w:val="28"/>
          <w:szCs w:val="28"/>
        </w:rPr>
        <w:t>_____</w:t>
      </w:r>
    </w:p>
    <w:p w14:paraId="2DF70102" w14:textId="46B5472B" w:rsidR="001340FA" w:rsidRPr="00233EE6" w:rsidRDefault="001340FA" w:rsidP="001340FA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233EE6">
        <w:rPr>
          <w:rFonts w:ascii="Cambria" w:hAnsi="Cambria" w:cs="Times New Roman"/>
          <w:sz w:val="28"/>
          <w:szCs w:val="28"/>
        </w:rPr>
        <w:t>__________________________________________________________________________________________________</w:t>
      </w:r>
      <w:r w:rsidR="00233EE6">
        <w:rPr>
          <w:rFonts w:ascii="Cambria" w:hAnsi="Cambria" w:cs="Times New Roman"/>
          <w:sz w:val="28"/>
          <w:szCs w:val="28"/>
        </w:rPr>
        <w:t>__________________</w:t>
      </w:r>
      <w:r w:rsidRPr="00233EE6">
        <w:rPr>
          <w:rFonts w:ascii="Cambria" w:hAnsi="Cambria" w:cs="Times New Roman"/>
          <w:sz w:val="28"/>
          <w:szCs w:val="28"/>
        </w:rPr>
        <w:t xml:space="preserve">__________________ </w:t>
      </w:r>
    </w:p>
    <w:p w14:paraId="0C45A7B1" w14:textId="673EF0C3" w:rsidR="001340FA" w:rsidRPr="00233EE6" w:rsidRDefault="001340FA" w:rsidP="001340FA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</w:p>
    <w:p w14:paraId="70673BD4" w14:textId="77777777" w:rsidR="00233EE6" w:rsidRDefault="00233EE6" w:rsidP="001340FA">
      <w:pPr>
        <w:spacing w:after="0" w:line="360" w:lineRule="auto"/>
        <w:jc w:val="both"/>
        <w:rPr>
          <w:rFonts w:ascii="Cambria" w:hAnsi="Cambria" w:cs="Times New Roman"/>
          <w:b/>
          <w:bCs/>
          <w:sz w:val="28"/>
          <w:szCs w:val="28"/>
        </w:rPr>
      </w:pPr>
    </w:p>
    <w:p w14:paraId="277DB633" w14:textId="6E2A8618" w:rsidR="001340FA" w:rsidRPr="00233EE6" w:rsidRDefault="00233EE6" w:rsidP="001340FA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233EE6">
        <w:rPr>
          <w:rFonts w:ascii="Cambria" w:hAnsi="Cambria" w:cs="Times New Roman"/>
          <w:b/>
          <w:bCs/>
          <w:sz w:val="24"/>
          <w:szCs w:val="24"/>
        </w:rPr>
        <w:t>Napomena</w:t>
      </w:r>
      <w:r w:rsidRPr="00233EE6">
        <w:rPr>
          <w:rFonts w:ascii="Cambria" w:hAnsi="Cambria" w:cs="Times New Roman"/>
          <w:sz w:val="24"/>
          <w:szCs w:val="24"/>
        </w:rPr>
        <w:t xml:space="preserve">: </w:t>
      </w:r>
      <w:r w:rsidR="001340FA" w:rsidRPr="00233EE6">
        <w:rPr>
          <w:rFonts w:ascii="Cambria" w:hAnsi="Cambria" w:cs="Times New Roman"/>
          <w:sz w:val="24"/>
          <w:szCs w:val="24"/>
        </w:rPr>
        <w:t>Nositelj liste je prvi predloženi kandidat na listi</w:t>
      </w:r>
      <w:r w:rsidR="00A317BB" w:rsidRPr="00233EE6">
        <w:rPr>
          <w:rFonts w:ascii="Cambria" w:hAnsi="Cambria" w:cs="Times New Roman"/>
          <w:sz w:val="24"/>
          <w:szCs w:val="24"/>
        </w:rPr>
        <w:t>.</w:t>
      </w:r>
    </w:p>
    <w:p w14:paraId="6B5BFC04" w14:textId="77777777" w:rsidR="00A317BB" w:rsidRPr="00074A84" w:rsidRDefault="00A317BB" w:rsidP="00A317BB">
      <w:pPr>
        <w:jc w:val="center"/>
        <w:rPr>
          <w:b/>
          <w:sz w:val="32"/>
          <w:szCs w:val="32"/>
        </w:rPr>
      </w:pPr>
      <w:r w:rsidRPr="00074A84">
        <w:rPr>
          <w:b/>
          <w:sz w:val="32"/>
          <w:szCs w:val="32"/>
        </w:rPr>
        <w:lastRenderedPageBreak/>
        <w:t>KANDIDACIJSKA LISTA</w:t>
      </w:r>
    </w:p>
    <w:tbl>
      <w:tblPr>
        <w:tblStyle w:val="Reetkatablice"/>
        <w:tblW w:w="14220" w:type="dxa"/>
        <w:tblLook w:val="04A0" w:firstRow="1" w:lastRow="0" w:firstColumn="1" w:lastColumn="0" w:noHBand="0" w:noVBand="1"/>
      </w:tblPr>
      <w:tblGrid>
        <w:gridCol w:w="817"/>
        <w:gridCol w:w="3245"/>
        <w:gridCol w:w="2031"/>
        <w:gridCol w:w="2520"/>
        <w:gridCol w:w="1543"/>
        <w:gridCol w:w="2032"/>
        <w:gridCol w:w="2032"/>
      </w:tblGrid>
      <w:tr w:rsidR="00A317BB" w14:paraId="4F94FCA3" w14:textId="77777777" w:rsidTr="00EB4D5A">
        <w:tc>
          <w:tcPr>
            <w:tcW w:w="817" w:type="dxa"/>
          </w:tcPr>
          <w:p w14:paraId="42E01DA3" w14:textId="77777777" w:rsidR="00A317BB" w:rsidRPr="000562A1" w:rsidRDefault="00A317BB" w:rsidP="00EB4D5A">
            <w:pPr>
              <w:jc w:val="center"/>
              <w:rPr>
                <w:sz w:val="24"/>
                <w:szCs w:val="24"/>
              </w:rPr>
            </w:pPr>
            <w:r w:rsidRPr="000562A1">
              <w:rPr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3245" w:type="dxa"/>
          </w:tcPr>
          <w:p w14:paraId="2ADDDD8B" w14:textId="77777777" w:rsidR="00A317BB" w:rsidRDefault="00A317BB" w:rsidP="00EB4D5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C88E37B" w14:textId="77777777" w:rsidR="00A317BB" w:rsidRPr="000562A1" w:rsidRDefault="00A317BB" w:rsidP="00EB4D5A">
            <w:pPr>
              <w:jc w:val="center"/>
              <w:rPr>
                <w:sz w:val="24"/>
                <w:szCs w:val="24"/>
              </w:rPr>
            </w:pPr>
            <w:r w:rsidRPr="000562A1">
              <w:rPr>
                <w:b/>
                <w:bCs/>
                <w:sz w:val="24"/>
                <w:szCs w:val="24"/>
              </w:rPr>
              <w:t>IME I PREZIME</w:t>
            </w:r>
          </w:p>
        </w:tc>
        <w:tc>
          <w:tcPr>
            <w:tcW w:w="2031" w:type="dxa"/>
          </w:tcPr>
          <w:p w14:paraId="4A8BB22F" w14:textId="77777777" w:rsidR="00A317BB" w:rsidRDefault="00A317BB" w:rsidP="00EB4D5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C3FA05F" w14:textId="77777777" w:rsidR="00A317BB" w:rsidRPr="000562A1" w:rsidRDefault="00A317BB" w:rsidP="00EB4D5A">
            <w:pPr>
              <w:jc w:val="center"/>
              <w:rPr>
                <w:sz w:val="24"/>
                <w:szCs w:val="24"/>
              </w:rPr>
            </w:pPr>
            <w:r w:rsidRPr="000562A1">
              <w:rPr>
                <w:b/>
                <w:bCs/>
                <w:sz w:val="24"/>
                <w:szCs w:val="24"/>
              </w:rPr>
              <w:t>NACIONALNOST</w:t>
            </w:r>
          </w:p>
        </w:tc>
        <w:tc>
          <w:tcPr>
            <w:tcW w:w="2520" w:type="dxa"/>
          </w:tcPr>
          <w:p w14:paraId="5FF83A8C" w14:textId="77777777" w:rsidR="00A317BB" w:rsidRDefault="00A317BB" w:rsidP="00EB4D5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0EAE533" w14:textId="77777777" w:rsidR="00A317BB" w:rsidRPr="000562A1" w:rsidRDefault="00A317BB" w:rsidP="00EB4D5A">
            <w:pPr>
              <w:jc w:val="center"/>
              <w:rPr>
                <w:sz w:val="24"/>
                <w:szCs w:val="24"/>
              </w:rPr>
            </w:pPr>
            <w:r w:rsidRPr="000562A1">
              <w:rPr>
                <w:b/>
                <w:bCs/>
                <w:sz w:val="24"/>
                <w:szCs w:val="24"/>
              </w:rPr>
              <w:t>PREBIVALIŠTE</w:t>
            </w:r>
          </w:p>
        </w:tc>
        <w:tc>
          <w:tcPr>
            <w:tcW w:w="1543" w:type="dxa"/>
          </w:tcPr>
          <w:p w14:paraId="5E67B549" w14:textId="77777777" w:rsidR="00A317BB" w:rsidRPr="000562A1" w:rsidRDefault="00A317BB" w:rsidP="00EB4D5A">
            <w:pPr>
              <w:jc w:val="center"/>
              <w:rPr>
                <w:sz w:val="24"/>
                <w:szCs w:val="24"/>
              </w:rPr>
            </w:pPr>
            <w:r w:rsidRPr="000562A1">
              <w:rPr>
                <w:b/>
                <w:bCs/>
                <w:sz w:val="24"/>
                <w:szCs w:val="24"/>
              </w:rPr>
              <w:t>DATUM ROĐENJA</w:t>
            </w:r>
          </w:p>
        </w:tc>
        <w:tc>
          <w:tcPr>
            <w:tcW w:w="2032" w:type="dxa"/>
          </w:tcPr>
          <w:p w14:paraId="4BA2909A" w14:textId="77777777" w:rsidR="00A317BB" w:rsidRDefault="00A317BB" w:rsidP="00EB4D5A">
            <w:pPr>
              <w:pStyle w:val="Default"/>
              <w:jc w:val="center"/>
              <w:rPr>
                <w:b/>
                <w:bCs/>
              </w:rPr>
            </w:pPr>
          </w:p>
          <w:p w14:paraId="3692510B" w14:textId="77777777" w:rsidR="00A317BB" w:rsidRPr="000562A1" w:rsidRDefault="00A317BB" w:rsidP="00EB4D5A">
            <w:pPr>
              <w:pStyle w:val="Default"/>
              <w:jc w:val="center"/>
            </w:pPr>
            <w:r w:rsidRPr="000562A1">
              <w:rPr>
                <w:b/>
                <w:bCs/>
              </w:rPr>
              <w:t>OIB</w:t>
            </w:r>
          </w:p>
        </w:tc>
        <w:tc>
          <w:tcPr>
            <w:tcW w:w="2032" w:type="dxa"/>
          </w:tcPr>
          <w:p w14:paraId="263BD875" w14:textId="77777777" w:rsidR="00A317BB" w:rsidRDefault="00A317BB" w:rsidP="00EB4D5A">
            <w:pPr>
              <w:pStyle w:val="Default"/>
              <w:jc w:val="center"/>
              <w:rPr>
                <w:b/>
                <w:bCs/>
              </w:rPr>
            </w:pPr>
            <w:r w:rsidRPr="000562A1">
              <w:rPr>
                <w:b/>
                <w:bCs/>
              </w:rPr>
              <w:t>SPOL</w:t>
            </w:r>
          </w:p>
          <w:p w14:paraId="60EBC297" w14:textId="77777777" w:rsidR="00A317BB" w:rsidRPr="001413AE" w:rsidRDefault="00A317BB" w:rsidP="00EB4D5A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Ž/M</w:t>
            </w:r>
          </w:p>
        </w:tc>
      </w:tr>
      <w:tr w:rsidR="00A317BB" w14:paraId="7E5F19AF" w14:textId="77777777" w:rsidTr="00EB4D5A">
        <w:tc>
          <w:tcPr>
            <w:tcW w:w="817" w:type="dxa"/>
          </w:tcPr>
          <w:p w14:paraId="21ACD4A1" w14:textId="77777777" w:rsidR="00A317BB" w:rsidRPr="000562A1" w:rsidRDefault="00A317BB" w:rsidP="00EB4D5A">
            <w:pPr>
              <w:jc w:val="center"/>
              <w:rPr>
                <w:b/>
                <w:sz w:val="24"/>
                <w:szCs w:val="24"/>
              </w:rPr>
            </w:pPr>
          </w:p>
          <w:p w14:paraId="7E65EF0A" w14:textId="77777777" w:rsidR="00A317BB" w:rsidRPr="000562A1" w:rsidRDefault="00A317BB" w:rsidP="00EB4D5A">
            <w:pPr>
              <w:jc w:val="center"/>
              <w:rPr>
                <w:b/>
                <w:sz w:val="24"/>
                <w:szCs w:val="24"/>
              </w:rPr>
            </w:pPr>
            <w:r w:rsidRPr="000562A1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245" w:type="dxa"/>
          </w:tcPr>
          <w:p w14:paraId="27904892" w14:textId="77777777" w:rsidR="00A317BB" w:rsidRDefault="00A317BB" w:rsidP="00EB4D5A">
            <w:pPr>
              <w:rPr>
                <w:sz w:val="24"/>
                <w:szCs w:val="24"/>
              </w:rPr>
            </w:pPr>
          </w:p>
        </w:tc>
        <w:tc>
          <w:tcPr>
            <w:tcW w:w="2031" w:type="dxa"/>
          </w:tcPr>
          <w:p w14:paraId="653CDF48" w14:textId="77777777" w:rsidR="00A317BB" w:rsidRDefault="00A317BB" w:rsidP="00EB4D5A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6B4EA99E" w14:textId="77777777" w:rsidR="00A317BB" w:rsidRDefault="00A317BB" w:rsidP="00EB4D5A">
            <w:pPr>
              <w:rPr>
                <w:sz w:val="24"/>
                <w:szCs w:val="24"/>
              </w:rPr>
            </w:pPr>
          </w:p>
        </w:tc>
        <w:tc>
          <w:tcPr>
            <w:tcW w:w="1543" w:type="dxa"/>
          </w:tcPr>
          <w:p w14:paraId="43CDF1C8" w14:textId="77777777" w:rsidR="00A317BB" w:rsidRDefault="00A317BB" w:rsidP="00EB4D5A">
            <w:pPr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14:paraId="4EC16856" w14:textId="77777777" w:rsidR="00A317BB" w:rsidRDefault="00A317BB" w:rsidP="00EB4D5A">
            <w:pPr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14:paraId="6CCC8D8C" w14:textId="77777777" w:rsidR="00A317BB" w:rsidRDefault="00A317BB" w:rsidP="00EB4D5A">
            <w:pPr>
              <w:rPr>
                <w:sz w:val="24"/>
                <w:szCs w:val="24"/>
              </w:rPr>
            </w:pPr>
          </w:p>
        </w:tc>
      </w:tr>
      <w:tr w:rsidR="00A317BB" w14:paraId="5767ABDD" w14:textId="77777777" w:rsidTr="00EB4D5A">
        <w:tc>
          <w:tcPr>
            <w:tcW w:w="817" w:type="dxa"/>
          </w:tcPr>
          <w:p w14:paraId="21694916" w14:textId="77777777" w:rsidR="00A317BB" w:rsidRPr="000562A1" w:rsidRDefault="00A317BB" w:rsidP="00EB4D5A">
            <w:pPr>
              <w:jc w:val="center"/>
              <w:rPr>
                <w:b/>
                <w:sz w:val="24"/>
                <w:szCs w:val="24"/>
              </w:rPr>
            </w:pPr>
          </w:p>
          <w:p w14:paraId="5F2583DE" w14:textId="77777777" w:rsidR="00A317BB" w:rsidRPr="000562A1" w:rsidRDefault="00A317BB" w:rsidP="00EB4D5A">
            <w:pPr>
              <w:jc w:val="center"/>
              <w:rPr>
                <w:b/>
                <w:sz w:val="24"/>
                <w:szCs w:val="24"/>
              </w:rPr>
            </w:pPr>
            <w:r w:rsidRPr="000562A1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245" w:type="dxa"/>
          </w:tcPr>
          <w:p w14:paraId="3D40C24D" w14:textId="77777777" w:rsidR="00A317BB" w:rsidRDefault="00A317BB" w:rsidP="00EB4D5A">
            <w:pPr>
              <w:rPr>
                <w:sz w:val="24"/>
                <w:szCs w:val="24"/>
              </w:rPr>
            </w:pPr>
          </w:p>
        </w:tc>
        <w:tc>
          <w:tcPr>
            <w:tcW w:w="2031" w:type="dxa"/>
          </w:tcPr>
          <w:p w14:paraId="786AD7F7" w14:textId="77777777" w:rsidR="00A317BB" w:rsidRDefault="00A317BB" w:rsidP="00EB4D5A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35EC1053" w14:textId="77777777" w:rsidR="00A317BB" w:rsidRDefault="00A317BB" w:rsidP="00EB4D5A">
            <w:pPr>
              <w:rPr>
                <w:sz w:val="24"/>
                <w:szCs w:val="24"/>
              </w:rPr>
            </w:pPr>
          </w:p>
        </w:tc>
        <w:tc>
          <w:tcPr>
            <w:tcW w:w="1543" w:type="dxa"/>
          </w:tcPr>
          <w:p w14:paraId="3C3B01B7" w14:textId="77777777" w:rsidR="00A317BB" w:rsidRDefault="00A317BB" w:rsidP="00EB4D5A">
            <w:pPr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14:paraId="3EBDA0D9" w14:textId="77777777" w:rsidR="00A317BB" w:rsidRDefault="00A317BB" w:rsidP="00EB4D5A">
            <w:pPr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14:paraId="0BD076BB" w14:textId="77777777" w:rsidR="00A317BB" w:rsidRDefault="00A317BB" w:rsidP="00EB4D5A">
            <w:pPr>
              <w:rPr>
                <w:sz w:val="24"/>
                <w:szCs w:val="24"/>
              </w:rPr>
            </w:pPr>
          </w:p>
        </w:tc>
      </w:tr>
      <w:tr w:rsidR="00A317BB" w14:paraId="0C44889B" w14:textId="77777777" w:rsidTr="00EB4D5A">
        <w:tc>
          <w:tcPr>
            <w:tcW w:w="817" w:type="dxa"/>
          </w:tcPr>
          <w:p w14:paraId="3F392583" w14:textId="77777777" w:rsidR="00A317BB" w:rsidRPr="000562A1" w:rsidRDefault="00A317BB" w:rsidP="00EB4D5A">
            <w:pPr>
              <w:jc w:val="center"/>
              <w:rPr>
                <w:b/>
                <w:sz w:val="24"/>
                <w:szCs w:val="24"/>
              </w:rPr>
            </w:pPr>
          </w:p>
          <w:p w14:paraId="0E60DF78" w14:textId="77777777" w:rsidR="00A317BB" w:rsidRPr="000562A1" w:rsidRDefault="00A317BB" w:rsidP="00EB4D5A">
            <w:pPr>
              <w:jc w:val="center"/>
              <w:rPr>
                <w:b/>
                <w:sz w:val="24"/>
                <w:szCs w:val="24"/>
              </w:rPr>
            </w:pPr>
            <w:r w:rsidRPr="000562A1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245" w:type="dxa"/>
          </w:tcPr>
          <w:p w14:paraId="3569C002" w14:textId="77777777" w:rsidR="00A317BB" w:rsidRDefault="00A317BB" w:rsidP="00EB4D5A">
            <w:pPr>
              <w:rPr>
                <w:sz w:val="24"/>
                <w:szCs w:val="24"/>
              </w:rPr>
            </w:pPr>
          </w:p>
        </w:tc>
        <w:tc>
          <w:tcPr>
            <w:tcW w:w="2031" w:type="dxa"/>
          </w:tcPr>
          <w:p w14:paraId="34F7D628" w14:textId="77777777" w:rsidR="00A317BB" w:rsidRDefault="00A317BB" w:rsidP="00EB4D5A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22DF96AC" w14:textId="77777777" w:rsidR="00A317BB" w:rsidRDefault="00A317BB" w:rsidP="00EB4D5A">
            <w:pPr>
              <w:rPr>
                <w:sz w:val="24"/>
                <w:szCs w:val="24"/>
              </w:rPr>
            </w:pPr>
          </w:p>
        </w:tc>
        <w:tc>
          <w:tcPr>
            <w:tcW w:w="1543" w:type="dxa"/>
          </w:tcPr>
          <w:p w14:paraId="76A40BAA" w14:textId="77777777" w:rsidR="00A317BB" w:rsidRDefault="00A317BB" w:rsidP="00EB4D5A">
            <w:pPr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14:paraId="0E606808" w14:textId="77777777" w:rsidR="00A317BB" w:rsidRDefault="00A317BB" w:rsidP="00EB4D5A">
            <w:pPr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14:paraId="2383A458" w14:textId="77777777" w:rsidR="00A317BB" w:rsidRDefault="00A317BB" w:rsidP="00EB4D5A">
            <w:pPr>
              <w:rPr>
                <w:sz w:val="24"/>
                <w:szCs w:val="24"/>
              </w:rPr>
            </w:pPr>
          </w:p>
        </w:tc>
      </w:tr>
      <w:tr w:rsidR="00A317BB" w14:paraId="759D0329" w14:textId="77777777" w:rsidTr="00EB4D5A">
        <w:tc>
          <w:tcPr>
            <w:tcW w:w="817" w:type="dxa"/>
          </w:tcPr>
          <w:p w14:paraId="3C396479" w14:textId="77777777" w:rsidR="00A317BB" w:rsidRPr="000562A1" w:rsidRDefault="00A317BB" w:rsidP="00EB4D5A">
            <w:pPr>
              <w:jc w:val="center"/>
              <w:rPr>
                <w:b/>
                <w:sz w:val="24"/>
                <w:szCs w:val="24"/>
              </w:rPr>
            </w:pPr>
          </w:p>
          <w:p w14:paraId="00D03859" w14:textId="77777777" w:rsidR="00A317BB" w:rsidRPr="000562A1" w:rsidRDefault="00A317BB" w:rsidP="00EB4D5A">
            <w:pPr>
              <w:jc w:val="center"/>
              <w:rPr>
                <w:b/>
                <w:sz w:val="24"/>
                <w:szCs w:val="24"/>
              </w:rPr>
            </w:pPr>
            <w:r w:rsidRPr="000562A1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245" w:type="dxa"/>
          </w:tcPr>
          <w:p w14:paraId="4F0E5F42" w14:textId="77777777" w:rsidR="00A317BB" w:rsidRDefault="00A317BB" w:rsidP="00EB4D5A">
            <w:pPr>
              <w:rPr>
                <w:sz w:val="24"/>
                <w:szCs w:val="24"/>
              </w:rPr>
            </w:pPr>
          </w:p>
        </w:tc>
        <w:tc>
          <w:tcPr>
            <w:tcW w:w="2031" w:type="dxa"/>
          </w:tcPr>
          <w:p w14:paraId="75695844" w14:textId="77777777" w:rsidR="00A317BB" w:rsidRDefault="00A317BB" w:rsidP="00EB4D5A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656C2695" w14:textId="77777777" w:rsidR="00A317BB" w:rsidRDefault="00A317BB" w:rsidP="00EB4D5A">
            <w:pPr>
              <w:rPr>
                <w:sz w:val="24"/>
                <w:szCs w:val="24"/>
              </w:rPr>
            </w:pPr>
          </w:p>
        </w:tc>
        <w:tc>
          <w:tcPr>
            <w:tcW w:w="1543" w:type="dxa"/>
          </w:tcPr>
          <w:p w14:paraId="011101F7" w14:textId="77777777" w:rsidR="00A317BB" w:rsidRDefault="00A317BB" w:rsidP="00EB4D5A">
            <w:pPr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14:paraId="0485206C" w14:textId="77777777" w:rsidR="00A317BB" w:rsidRDefault="00A317BB" w:rsidP="00EB4D5A">
            <w:pPr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14:paraId="023991DA" w14:textId="77777777" w:rsidR="00A317BB" w:rsidRDefault="00A317BB" w:rsidP="00EB4D5A">
            <w:pPr>
              <w:rPr>
                <w:sz w:val="24"/>
                <w:szCs w:val="24"/>
              </w:rPr>
            </w:pPr>
          </w:p>
        </w:tc>
      </w:tr>
      <w:tr w:rsidR="00A317BB" w14:paraId="537B4A0B" w14:textId="77777777" w:rsidTr="00EB4D5A">
        <w:tc>
          <w:tcPr>
            <w:tcW w:w="817" w:type="dxa"/>
          </w:tcPr>
          <w:p w14:paraId="238F27D9" w14:textId="77777777" w:rsidR="00A317BB" w:rsidRPr="000562A1" w:rsidRDefault="00A317BB" w:rsidP="00EB4D5A">
            <w:pPr>
              <w:jc w:val="center"/>
              <w:rPr>
                <w:b/>
                <w:sz w:val="24"/>
                <w:szCs w:val="24"/>
              </w:rPr>
            </w:pPr>
          </w:p>
          <w:p w14:paraId="45F870CB" w14:textId="77777777" w:rsidR="00A317BB" w:rsidRPr="000562A1" w:rsidRDefault="00A317BB" w:rsidP="00EB4D5A">
            <w:pPr>
              <w:jc w:val="center"/>
              <w:rPr>
                <w:b/>
                <w:sz w:val="24"/>
                <w:szCs w:val="24"/>
              </w:rPr>
            </w:pPr>
            <w:r w:rsidRPr="000562A1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245" w:type="dxa"/>
          </w:tcPr>
          <w:p w14:paraId="670C0817" w14:textId="77777777" w:rsidR="00A317BB" w:rsidRDefault="00A317BB" w:rsidP="00EB4D5A">
            <w:pPr>
              <w:rPr>
                <w:sz w:val="24"/>
                <w:szCs w:val="24"/>
              </w:rPr>
            </w:pPr>
          </w:p>
        </w:tc>
        <w:tc>
          <w:tcPr>
            <w:tcW w:w="2031" w:type="dxa"/>
          </w:tcPr>
          <w:p w14:paraId="539F4D38" w14:textId="77777777" w:rsidR="00A317BB" w:rsidRDefault="00A317BB" w:rsidP="00EB4D5A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216248A5" w14:textId="77777777" w:rsidR="00A317BB" w:rsidRDefault="00A317BB" w:rsidP="00EB4D5A">
            <w:pPr>
              <w:rPr>
                <w:sz w:val="24"/>
                <w:szCs w:val="24"/>
              </w:rPr>
            </w:pPr>
          </w:p>
        </w:tc>
        <w:tc>
          <w:tcPr>
            <w:tcW w:w="1543" w:type="dxa"/>
          </w:tcPr>
          <w:p w14:paraId="5289999D" w14:textId="77777777" w:rsidR="00A317BB" w:rsidRDefault="00A317BB" w:rsidP="00EB4D5A">
            <w:pPr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14:paraId="03D6F44E" w14:textId="77777777" w:rsidR="00A317BB" w:rsidRDefault="00A317BB" w:rsidP="00EB4D5A">
            <w:pPr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14:paraId="686706C3" w14:textId="77777777" w:rsidR="00A317BB" w:rsidRDefault="00A317BB" w:rsidP="00EB4D5A">
            <w:pPr>
              <w:rPr>
                <w:sz w:val="24"/>
                <w:szCs w:val="24"/>
              </w:rPr>
            </w:pPr>
          </w:p>
        </w:tc>
      </w:tr>
      <w:tr w:rsidR="00A317BB" w14:paraId="2A011111" w14:textId="77777777" w:rsidTr="00EB4D5A">
        <w:tc>
          <w:tcPr>
            <w:tcW w:w="817" w:type="dxa"/>
          </w:tcPr>
          <w:p w14:paraId="3BD474B8" w14:textId="77777777" w:rsidR="00A317BB" w:rsidRPr="000562A1" w:rsidRDefault="00A317BB" w:rsidP="00EB4D5A">
            <w:pPr>
              <w:jc w:val="center"/>
              <w:rPr>
                <w:b/>
                <w:sz w:val="24"/>
                <w:szCs w:val="24"/>
              </w:rPr>
            </w:pPr>
          </w:p>
          <w:p w14:paraId="608E7FD2" w14:textId="77777777" w:rsidR="00A317BB" w:rsidRPr="000562A1" w:rsidRDefault="00A317BB" w:rsidP="00EB4D5A">
            <w:pPr>
              <w:jc w:val="center"/>
              <w:rPr>
                <w:b/>
                <w:sz w:val="24"/>
                <w:szCs w:val="24"/>
              </w:rPr>
            </w:pPr>
            <w:r w:rsidRPr="000562A1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3245" w:type="dxa"/>
          </w:tcPr>
          <w:p w14:paraId="55CA9858" w14:textId="77777777" w:rsidR="00A317BB" w:rsidRDefault="00A317BB" w:rsidP="00EB4D5A">
            <w:pPr>
              <w:rPr>
                <w:sz w:val="24"/>
                <w:szCs w:val="24"/>
              </w:rPr>
            </w:pPr>
          </w:p>
        </w:tc>
        <w:tc>
          <w:tcPr>
            <w:tcW w:w="2031" w:type="dxa"/>
          </w:tcPr>
          <w:p w14:paraId="584347E0" w14:textId="77777777" w:rsidR="00A317BB" w:rsidRDefault="00A317BB" w:rsidP="00EB4D5A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28294966" w14:textId="77777777" w:rsidR="00A317BB" w:rsidRDefault="00A317BB" w:rsidP="00EB4D5A">
            <w:pPr>
              <w:rPr>
                <w:sz w:val="24"/>
                <w:szCs w:val="24"/>
              </w:rPr>
            </w:pPr>
          </w:p>
        </w:tc>
        <w:tc>
          <w:tcPr>
            <w:tcW w:w="1543" w:type="dxa"/>
          </w:tcPr>
          <w:p w14:paraId="52F18C8B" w14:textId="77777777" w:rsidR="00A317BB" w:rsidRDefault="00A317BB" w:rsidP="00EB4D5A">
            <w:pPr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14:paraId="17A99D12" w14:textId="77777777" w:rsidR="00A317BB" w:rsidRDefault="00A317BB" w:rsidP="00EB4D5A">
            <w:pPr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14:paraId="60FB7695" w14:textId="77777777" w:rsidR="00A317BB" w:rsidRDefault="00A317BB" w:rsidP="00EB4D5A">
            <w:pPr>
              <w:rPr>
                <w:sz w:val="24"/>
                <w:szCs w:val="24"/>
              </w:rPr>
            </w:pPr>
          </w:p>
        </w:tc>
      </w:tr>
      <w:tr w:rsidR="00A317BB" w14:paraId="0BC6BD1A" w14:textId="77777777" w:rsidTr="00EB4D5A">
        <w:tc>
          <w:tcPr>
            <w:tcW w:w="817" w:type="dxa"/>
          </w:tcPr>
          <w:p w14:paraId="05F871FA" w14:textId="77777777" w:rsidR="00A317BB" w:rsidRPr="000562A1" w:rsidRDefault="00A317BB" w:rsidP="00EB4D5A">
            <w:pPr>
              <w:jc w:val="center"/>
              <w:rPr>
                <w:b/>
                <w:sz w:val="24"/>
                <w:szCs w:val="24"/>
              </w:rPr>
            </w:pPr>
          </w:p>
          <w:p w14:paraId="27392B29" w14:textId="77777777" w:rsidR="00A317BB" w:rsidRPr="000562A1" w:rsidRDefault="00A317BB" w:rsidP="00EB4D5A">
            <w:pPr>
              <w:jc w:val="center"/>
              <w:rPr>
                <w:b/>
                <w:sz w:val="24"/>
                <w:szCs w:val="24"/>
              </w:rPr>
            </w:pPr>
            <w:r w:rsidRPr="000562A1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3245" w:type="dxa"/>
          </w:tcPr>
          <w:p w14:paraId="5739853B" w14:textId="77777777" w:rsidR="00A317BB" w:rsidRDefault="00A317BB" w:rsidP="00EB4D5A">
            <w:pPr>
              <w:rPr>
                <w:sz w:val="24"/>
                <w:szCs w:val="24"/>
              </w:rPr>
            </w:pPr>
          </w:p>
        </w:tc>
        <w:tc>
          <w:tcPr>
            <w:tcW w:w="2031" w:type="dxa"/>
          </w:tcPr>
          <w:p w14:paraId="54B91142" w14:textId="77777777" w:rsidR="00A317BB" w:rsidRDefault="00A317BB" w:rsidP="00EB4D5A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5AD7EF3C" w14:textId="77777777" w:rsidR="00A317BB" w:rsidRDefault="00A317BB" w:rsidP="00EB4D5A">
            <w:pPr>
              <w:rPr>
                <w:sz w:val="24"/>
                <w:szCs w:val="24"/>
              </w:rPr>
            </w:pPr>
          </w:p>
        </w:tc>
        <w:tc>
          <w:tcPr>
            <w:tcW w:w="1543" w:type="dxa"/>
          </w:tcPr>
          <w:p w14:paraId="2901BDF8" w14:textId="77777777" w:rsidR="00A317BB" w:rsidRDefault="00A317BB" w:rsidP="00EB4D5A">
            <w:pPr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14:paraId="42E19F85" w14:textId="77777777" w:rsidR="00A317BB" w:rsidRDefault="00A317BB" w:rsidP="00EB4D5A">
            <w:pPr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14:paraId="64B195A5" w14:textId="77777777" w:rsidR="00A317BB" w:rsidRDefault="00A317BB" w:rsidP="00EB4D5A">
            <w:pPr>
              <w:rPr>
                <w:sz w:val="24"/>
                <w:szCs w:val="24"/>
              </w:rPr>
            </w:pPr>
          </w:p>
        </w:tc>
      </w:tr>
      <w:tr w:rsidR="00A317BB" w14:paraId="5863E2F9" w14:textId="77777777" w:rsidTr="00EB4D5A">
        <w:tc>
          <w:tcPr>
            <w:tcW w:w="817" w:type="dxa"/>
          </w:tcPr>
          <w:p w14:paraId="62513FF9" w14:textId="77777777" w:rsidR="00A317BB" w:rsidRPr="000562A1" w:rsidRDefault="00A317BB" w:rsidP="00EB4D5A">
            <w:pPr>
              <w:jc w:val="center"/>
              <w:rPr>
                <w:b/>
                <w:sz w:val="24"/>
                <w:szCs w:val="24"/>
              </w:rPr>
            </w:pPr>
          </w:p>
          <w:p w14:paraId="62100FC4" w14:textId="77777777" w:rsidR="00A317BB" w:rsidRPr="000562A1" w:rsidRDefault="00A317BB" w:rsidP="00EB4D5A">
            <w:pPr>
              <w:jc w:val="center"/>
              <w:rPr>
                <w:b/>
                <w:sz w:val="24"/>
                <w:szCs w:val="24"/>
              </w:rPr>
            </w:pPr>
            <w:r w:rsidRPr="000562A1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3245" w:type="dxa"/>
          </w:tcPr>
          <w:p w14:paraId="1D39CA04" w14:textId="77777777" w:rsidR="00A317BB" w:rsidRDefault="00A317BB" w:rsidP="00EB4D5A">
            <w:pPr>
              <w:rPr>
                <w:sz w:val="24"/>
                <w:szCs w:val="24"/>
              </w:rPr>
            </w:pPr>
          </w:p>
        </w:tc>
        <w:tc>
          <w:tcPr>
            <w:tcW w:w="2031" w:type="dxa"/>
          </w:tcPr>
          <w:p w14:paraId="4D07BFF0" w14:textId="77777777" w:rsidR="00A317BB" w:rsidRDefault="00A317BB" w:rsidP="00EB4D5A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3D5B34C7" w14:textId="77777777" w:rsidR="00A317BB" w:rsidRDefault="00A317BB" w:rsidP="00EB4D5A">
            <w:pPr>
              <w:rPr>
                <w:sz w:val="24"/>
                <w:szCs w:val="24"/>
              </w:rPr>
            </w:pPr>
          </w:p>
        </w:tc>
        <w:tc>
          <w:tcPr>
            <w:tcW w:w="1543" w:type="dxa"/>
          </w:tcPr>
          <w:p w14:paraId="6F0480EB" w14:textId="77777777" w:rsidR="00A317BB" w:rsidRDefault="00A317BB" w:rsidP="00EB4D5A">
            <w:pPr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14:paraId="1AD2B447" w14:textId="77777777" w:rsidR="00A317BB" w:rsidRDefault="00A317BB" w:rsidP="00EB4D5A">
            <w:pPr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14:paraId="205AD9D7" w14:textId="77777777" w:rsidR="00A317BB" w:rsidRDefault="00A317BB" w:rsidP="00EB4D5A">
            <w:pPr>
              <w:rPr>
                <w:sz w:val="24"/>
                <w:szCs w:val="24"/>
              </w:rPr>
            </w:pPr>
          </w:p>
        </w:tc>
      </w:tr>
      <w:tr w:rsidR="00A317BB" w14:paraId="3F6A73A5" w14:textId="77777777" w:rsidTr="00EB4D5A">
        <w:tc>
          <w:tcPr>
            <w:tcW w:w="817" w:type="dxa"/>
          </w:tcPr>
          <w:p w14:paraId="0B074A72" w14:textId="77777777" w:rsidR="00A317BB" w:rsidRDefault="00A317BB" w:rsidP="00EB4D5A">
            <w:pPr>
              <w:jc w:val="center"/>
              <w:rPr>
                <w:b/>
                <w:sz w:val="24"/>
                <w:szCs w:val="24"/>
              </w:rPr>
            </w:pPr>
          </w:p>
          <w:p w14:paraId="31BF9EAD" w14:textId="77777777" w:rsidR="00A317BB" w:rsidRPr="000562A1" w:rsidRDefault="00A317BB" w:rsidP="00EB4D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3245" w:type="dxa"/>
          </w:tcPr>
          <w:p w14:paraId="1F373395" w14:textId="77777777" w:rsidR="00A317BB" w:rsidRDefault="00A317BB" w:rsidP="00EB4D5A">
            <w:pPr>
              <w:rPr>
                <w:sz w:val="24"/>
                <w:szCs w:val="24"/>
              </w:rPr>
            </w:pPr>
          </w:p>
        </w:tc>
        <w:tc>
          <w:tcPr>
            <w:tcW w:w="2031" w:type="dxa"/>
          </w:tcPr>
          <w:p w14:paraId="23C2A1B7" w14:textId="77777777" w:rsidR="00A317BB" w:rsidRDefault="00A317BB" w:rsidP="00EB4D5A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7CC2A100" w14:textId="77777777" w:rsidR="00A317BB" w:rsidRDefault="00A317BB" w:rsidP="00EB4D5A">
            <w:pPr>
              <w:rPr>
                <w:sz w:val="24"/>
                <w:szCs w:val="24"/>
              </w:rPr>
            </w:pPr>
          </w:p>
        </w:tc>
        <w:tc>
          <w:tcPr>
            <w:tcW w:w="1543" w:type="dxa"/>
          </w:tcPr>
          <w:p w14:paraId="51A76DB1" w14:textId="77777777" w:rsidR="00A317BB" w:rsidRDefault="00A317BB" w:rsidP="00EB4D5A">
            <w:pPr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14:paraId="1F280056" w14:textId="77777777" w:rsidR="00A317BB" w:rsidRDefault="00A317BB" w:rsidP="00EB4D5A">
            <w:pPr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14:paraId="5CA19F55" w14:textId="77777777" w:rsidR="00A317BB" w:rsidRDefault="00A317BB" w:rsidP="00EB4D5A">
            <w:pPr>
              <w:rPr>
                <w:sz w:val="24"/>
                <w:szCs w:val="24"/>
              </w:rPr>
            </w:pPr>
          </w:p>
        </w:tc>
      </w:tr>
    </w:tbl>
    <w:p w14:paraId="15E2D702" w14:textId="6CC28FB8" w:rsidR="00E54781" w:rsidRDefault="00E54781" w:rsidP="00E54781">
      <w:pPr>
        <w:jc w:val="both"/>
        <w:rPr>
          <w:rFonts w:ascii="Times New Roman" w:hAnsi="Times New Roman" w:cs="Times New Roman"/>
          <w:sz w:val="24"/>
        </w:rPr>
      </w:pPr>
    </w:p>
    <w:p w14:paraId="7F10836C" w14:textId="3A00C971" w:rsidR="00A317BB" w:rsidRDefault="00A317BB" w:rsidP="00E54781">
      <w:pPr>
        <w:jc w:val="both"/>
        <w:rPr>
          <w:rFonts w:ascii="Times New Roman" w:hAnsi="Times New Roman" w:cs="Times New Roman"/>
          <w:sz w:val="24"/>
        </w:rPr>
      </w:pPr>
    </w:p>
    <w:p w14:paraId="4B3CCFD6" w14:textId="77777777" w:rsidR="00FE75A6" w:rsidRDefault="00FE75A6" w:rsidP="00E54781">
      <w:pPr>
        <w:jc w:val="both"/>
        <w:rPr>
          <w:rFonts w:ascii="Times New Roman" w:hAnsi="Times New Roman" w:cs="Times New Roman"/>
          <w:sz w:val="24"/>
        </w:rPr>
      </w:pPr>
    </w:p>
    <w:p w14:paraId="10D74192" w14:textId="5D11BB40" w:rsidR="00E54781" w:rsidRDefault="00E54781" w:rsidP="00E5478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 ___________________________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___________________________________________________</w:t>
      </w:r>
    </w:p>
    <w:p w14:paraId="6CF354C4" w14:textId="6797C855" w:rsidR="00E54781" w:rsidRDefault="00E54781" w:rsidP="00E5478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(mjesto i datum)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</w:t>
      </w:r>
      <w:r>
        <w:rPr>
          <w:rFonts w:ascii="Times New Roman" w:hAnsi="Times New Roman" w:cs="Times New Roman"/>
          <w:sz w:val="24"/>
        </w:rPr>
        <w:tab/>
        <w:t xml:space="preserve">        (potpis ovlaštenog predstavnika stranke odnosno stran</w:t>
      </w:r>
      <w:r w:rsidR="00A317BB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ka koalicije)</w:t>
      </w:r>
    </w:p>
    <w:p w14:paraId="074FC183" w14:textId="19BF68B4" w:rsidR="00E54781" w:rsidRDefault="00E54781" w:rsidP="00E54781">
      <w:pPr>
        <w:jc w:val="both"/>
        <w:rPr>
          <w:rFonts w:ascii="Times New Roman" w:hAnsi="Times New Roman" w:cs="Times New Roman"/>
          <w:sz w:val="24"/>
        </w:rPr>
      </w:pPr>
    </w:p>
    <w:p w14:paraId="4936C8A8" w14:textId="77777777" w:rsidR="000D6393" w:rsidRDefault="000D6393" w:rsidP="00E54781">
      <w:pPr>
        <w:jc w:val="both"/>
        <w:rPr>
          <w:rFonts w:ascii="Times New Roman" w:hAnsi="Times New Roman" w:cs="Times New Roman"/>
          <w:sz w:val="24"/>
        </w:rPr>
      </w:pPr>
    </w:p>
    <w:p w14:paraId="1DF2C2F8" w14:textId="77777777" w:rsidR="00A317BB" w:rsidRPr="00A317BB" w:rsidRDefault="00A317BB" w:rsidP="00A317BB">
      <w:pPr>
        <w:pStyle w:val="Default"/>
        <w:rPr>
          <w:b/>
          <w:bCs/>
          <w:sz w:val="20"/>
          <w:szCs w:val="20"/>
        </w:rPr>
      </w:pPr>
      <w:r w:rsidRPr="00A317BB">
        <w:rPr>
          <w:b/>
          <w:bCs/>
          <w:sz w:val="20"/>
          <w:szCs w:val="20"/>
        </w:rPr>
        <w:lastRenderedPageBreak/>
        <w:t xml:space="preserve">NAPOMENE: </w:t>
      </w:r>
    </w:p>
    <w:p w14:paraId="052E533A" w14:textId="77777777" w:rsidR="00A317BB" w:rsidRPr="00A317BB" w:rsidRDefault="00A317BB" w:rsidP="00A317BB">
      <w:pPr>
        <w:pStyle w:val="Default"/>
        <w:rPr>
          <w:sz w:val="20"/>
          <w:szCs w:val="20"/>
        </w:rPr>
      </w:pPr>
    </w:p>
    <w:p w14:paraId="5D3B9536" w14:textId="77777777" w:rsidR="00A317BB" w:rsidRPr="00A317BB" w:rsidRDefault="00A317BB" w:rsidP="00A317BB">
      <w:pPr>
        <w:pStyle w:val="Default"/>
        <w:rPr>
          <w:sz w:val="20"/>
          <w:szCs w:val="20"/>
        </w:rPr>
      </w:pPr>
      <w:r w:rsidRPr="00A317BB">
        <w:rPr>
          <w:bCs/>
          <w:sz w:val="20"/>
          <w:szCs w:val="20"/>
        </w:rPr>
        <w:t xml:space="preserve">1. </w:t>
      </w:r>
      <w:r w:rsidRPr="00A317BB">
        <w:rPr>
          <w:sz w:val="20"/>
          <w:szCs w:val="20"/>
        </w:rPr>
        <w:t xml:space="preserve">Riječi i pojmovi u ovom obrascu koji imaju rodno značenje odnose se jednako na muški i ženski rod, bez obzira u kojem su rodu navedeni. </w:t>
      </w:r>
    </w:p>
    <w:p w14:paraId="51D81AD9" w14:textId="77777777" w:rsidR="00A317BB" w:rsidRPr="00A317BB" w:rsidRDefault="00A317BB" w:rsidP="00A317BB">
      <w:pPr>
        <w:pStyle w:val="Default"/>
        <w:rPr>
          <w:sz w:val="20"/>
          <w:szCs w:val="20"/>
        </w:rPr>
      </w:pPr>
    </w:p>
    <w:p w14:paraId="6A8AD5B0" w14:textId="77777777" w:rsidR="00A317BB" w:rsidRPr="00A317BB" w:rsidRDefault="00A317BB" w:rsidP="00A317BB">
      <w:pPr>
        <w:pStyle w:val="Default"/>
        <w:rPr>
          <w:sz w:val="20"/>
          <w:szCs w:val="20"/>
        </w:rPr>
      </w:pPr>
      <w:r w:rsidRPr="00A317BB">
        <w:rPr>
          <w:bCs/>
          <w:sz w:val="20"/>
          <w:szCs w:val="20"/>
        </w:rPr>
        <w:t>2.</w:t>
      </w:r>
      <w:r w:rsidRPr="00A317BB">
        <w:rPr>
          <w:b/>
          <w:bCs/>
          <w:sz w:val="20"/>
          <w:szCs w:val="20"/>
        </w:rPr>
        <w:t xml:space="preserve"> </w:t>
      </w:r>
      <w:r w:rsidRPr="00A317BB">
        <w:rPr>
          <w:bCs/>
          <w:sz w:val="20"/>
          <w:szCs w:val="20"/>
        </w:rPr>
        <w:t xml:space="preserve">Obrazac čitko popuniti. </w:t>
      </w:r>
    </w:p>
    <w:p w14:paraId="48A6AC8B" w14:textId="77777777" w:rsidR="00A317BB" w:rsidRPr="00A317BB" w:rsidRDefault="00A317BB" w:rsidP="00A317BB">
      <w:pPr>
        <w:pStyle w:val="Default"/>
        <w:rPr>
          <w:sz w:val="20"/>
          <w:szCs w:val="20"/>
        </w:rPr>
      </w:pPr>
    </w:p>
    <w:p w14:paraId="3D363CD8" w14:textId="12EFF448" w:rsidR="00A317BB" w:rsidRPr="00A317BB" w:rsidRDefault="00A317BB" w:rsidP="00A317B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3</w:t>
      </w:r>
      <w:r w:rsidRPr="00A317BB">
        <w:rPr>
          <w:sz w:val="20"/>
          <w:szCs w:val="20"/>
        </w:rPr>
        <w:t xml:space="preserve">. Kandidacijsku listu za izbor članova vijeća mjesnog odbora </w:t>
      </w:r>
      <w:proofErr w:type="spellStart"/>
      <w:r w:rsidRPr="00A317BB">
        <w:rPr>
          <w:sz w:val="20"/>
          <w:szCs w:val="20"/>
        </w:rPr>
        <w:t>Komletinci</w:t>
      </w:r>
      <w:proofErr w:type="spellEnd"/>
      <w:r w:rsidRPr="00A317BB">
        <w:rPr>
          <w:sz w:val="20"/>
          <w:szCs w:val="20"/>
        </w:rPr>
        <w:t xml:space="preserve">  mogu predložiti birači koji imaju prebivalište na području naselja </w:t>
      </w:r>
      <w:proofErr w:type="spellStart"/>
      <w:r w:rsidRPr="00A317BB">
        <w:rPr>
          <w:sz w:val="20"/>
          <w:szCs w:val="20"/>
        </w:rPr>
        <w:t>Komletinci</w:t>
      </w:r>
      <w:proofErr w:type="spellEnd"/>
      <w:r w:rsidRPr="00A317BB">
        <w:rPr>
          <w:sz w:val="20"/>
          <w:szCs w:val="20"/>
        </w:rPr>
        <w:t>.</w:t>
      </w:r>
    </w:p>
    <w:p w14:paraId="64C8F6F8" w14:textId="77777777" w:rsidR="00A317BB" w:rsidRPr="00A317BB" w:rsidRDefault="00A317BB" w:rsidP="00A317BB">
      <w:pPr>
        <w:pStyle w:val="Default"/>
        <w:rPr>
          <w:sz w:val="20"/>
          <w:szCs w:val="20"/>
        </w:rPr>
      </w:pPr>
    </w:p>
    <w:p w14:paraId="4F85450D" w14:textId="0205272C" w:rsidR="00A317BB" w:rsidRPr="00A317BB" w:rsidRDefault="00A317BB" w:rsidP="00A317B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4</w:t>
      </w:r>
      <w:r w:rsidRPr="00A317BB">
        <w:rPr>
          <w:sz w:val="20"/>
          <w:szCs w:val="20"/>
        </w:rPr>
        <w:t xml:space="preserve">. Pravo biti biran za člana vijeća mjesnog odbora </w:t>
      </w:r>
      <w:proofErr w:type="spellStart"/>
      <w:r w:rsidRPr="00A317BB">
        <w:rPr>
          <w:sz w:val="20"/>
          <w:szCs w:val="20"/>
        </w:rPr>
        <w:t>Komletinci</w:t>
      </w:r>
      <w:proofErr w:type="spellEnd"/>
      <w:r w:rsidRPr="00A317BB">
        <w:rPr>
          <w:sz w:val="20"/>
          <w:szCs w:val="20"/>
        </w:rPr>
        <w:t xml:space="preserve"> ima birač </w:t>
      </w:r>
      <w:r w:rsidRPr="00A317BB">
        <w:rPr>
          <w:bCs/>
          <w:sz w:val="20"/>
          <w:szCs w:val="20"/>
        </w:rPr>
        <w:t xml:space="preserve">koji na dan stupanja na snagu odluke o raspisivanju izbora za članove vijeća mjesnog odbora  ima prijavljeno prebivalište na području naselja </w:t>
      </w:r>
      <w:proofErr w:type="spellStart"/>
      <w:r w:rsidRPr="00A317BB">
        <w:rPr>
          <w:bCs/>
          <w:sz w:val="20"/>
          <w:szCs w:val="20"/>
        </w:rPr>
        <w:t>Komletinci</w:t>
      </w:r>
      <w:proofErr w:type="spellEnd"/>
      <w:r w:rsidRPr="00A317BB">
        <w:rPr>
          <w:sz w:val="20"/>
          <w:szCs w:val="20"/>
        </w:rPr>
        <w:t xml:space="preserve"> .</w:t>
      </w:r>
    </w:p>
    <w:p w14:paraId="46B6DCAA" w14:textId="77777777" w:rsidR="00A317BB" w:rsidRPr="00A317BB" w:rsidRDefault="00A317BB" w:rsidP="00A317BB">
      <w:pPr>
        <w:pStyle w:val="Default"/>
        <w:rPr>
          <w:sz w:val="20"/>
          <w:szCs w:val="20"/>
        </w:rPr>
      </w:pPr>
    </w:p>
    <w:p w14:paraId="703C3089" w14:textId="4B783A46" w:rsidR="00A317BB" w:rsidRPr="00A317BB" w:rsidRDefault="00A317BB" w:rsidP="00A317B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5</w:t>
      </w:r>
      <w:r w:rsidRPr="00A317BB">
        <w:rPr>
          <w:sz w:val="20"/>
          <w:szCs w:val="20"/>
        </w:rPr>
        <w:t xml:space="preserve">. Za člana vijeća mjesnog odbora ne smiju se kandidirati osobe za koje postoje zakonski razlozi zabrane kandidiranja u smislu članka 13.  Zakona o lokalnim izborima. </w:t>
      </w:r>
    </w:p>
    <w:p w14:paraId="501EDC3F" w14:textId="77777777" w:rsidR="00A317BB" w:rsidRPr="00A317BB" w:rsidRDefault="00A317BB" w:rsidP="00A317BB">
      <w:pPr>
        <w:pStyle w:val="Default"/>
        <w:rPr>
          <w:sz w:val="20"/>
          <w:szCs w:val="20"/>
        </w:rPr>
      </w:pPr>
    </w:p>
    <w:p w14:paraId="4AF44D0E" w14:textId="33F28AE5" w:rsidR="00A317BB" w:rsidRPr="00A317BB" w:rsidRDefault="00A317BB" w:rsidP="00A317B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6</w:t>
      </w:r>
      <w:r w:rsidRPr="00A317BB">
        <w:rPr>
          <w:sz w:val="20"/>
          <w:szCs w:val="20"/>
        </w:rPr>
        <w:t xml:space="preserve">. U prijedlogu kandidacijske liste za svakog od kandidata obvezatno se navodi ime i prezime kandidata, nacionalnost, prebivalište, datum rođenja, osobni identifikacijski broj (OIB) i spol. U prijedlogu se uz ime i prezime kandidata mogu navesti i akademski i stručni naziv, odnosno akademski stupanj kandidata koji mora biti identičan akademskom i stručnom nazivu, odnosno akademskom stupnju naznačenom u priloženoj ispravi. </w:t>
      </w:r>
    </w:p>
    <w:p w14:paraId="5535832B" w14:textId="77777777" w:rsidR="00A317BB" w:rsidRPr="00A317BB" w:rsidRDefault="00A317BB" w:rsidP="00A317BB">
      <w:pPr>
        <w:pStyle w:val="Default"/>
        <w:rPr>
          <w:sz w:val="20"/>
          <w:szCs w:val="20"/>
        </w:rPr>
      </w:pPr>
    </w:p>
    <w:p w14:paraId="00F5E6F6" w14:textId="4C57854C" w:rsidR="00A317BB" w:rsidRPr="00A317BB" w:rsidRDefault="00A317BB" w:rsidP="00A317B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7</w:t>
      </w:r>
      <w:r w:rsidRPr="00A317BB">
        <w:rPr>
          <w:sz w:val="20"/>
          <w:szCs w:val="20"/>
        </w:rPr>
        <w:t xml:space="preserve">. Prijedlog kandidacijske liste podnosi se Povjerenstvu. </w:t>
      </w:r>
    </w:p>
    <w:p w14:paraId="74AA12C7" w14:textId="52471372" w:rsidR="00A317BB" w:rsidRPr="00A317BB" w:rsidRDefault="00A317BB" w:rsidP="00A317BB">
      <w:pPr>
        <w:pStyle w:val="Default"/>
        <w:rPr>
          <w:sz w:val="20"/>
          <w:szCs w:val="20"/>
        </w:rPr>
      </w:pPr>
      <w:r w:rsidRPr="00A317BB">
        <w:rPr>
          <w:sz w:val="20"/>
          <w:szCs w:val="20"/>
        </w:rPr>
        <w:t xml:space="preserve">Prijedlog kandidacijske liste </w:t>
      </w:r>
      <w:r w:rsidRPr="00A317BB">
        <w:rPr>
          <w:bCs/>
          <w:sz w:val="20"/>
          <w:szCs w:val="20"/>
        </w:rPr>
        <w:t>mora prispjeti Povjerenstvu najkasnije u roku od 14 dana od dana stupanja na snagu odluke o raspisivanju izbora</w:t>
      </w:r>
      <w:r w:rsidR="00D93394">
        <w:rPr>
          <w:bCs/>
          <w:sz w:val="20"/>
          <w:szCs w:val="20"/>
        </w:rPr>
        <w:t xml:space="preserve"> </w:t>
      </w:r>
      <w:r w:rsidRPr="00A317BB">
        <w:rPr>
          <w:bCs/>
          <w:sz w:val="20"/>
          <w:szCs w:val="20"/>
        </w:rPr>
        <w:t>(</w:t>
      </w:r>
      <w:r w:rsidRPr="00D93394">
        <w:rPr>
          <w:b/>
          <w:sz w:val="20"/>
          <w:szCs w:val="20"/>
        </w:rPr>
        <w:t>15. srpnja 2020. godine do 24.00 sati</w:t>
      </w:r>
      <w:r w:rsidR="00D93394">
        <w:rPr>
          <w:bCs/>
          <w:sz w:val="20"/>
          <w:szCs w:val="20"/>
        </w:rPr>
        <w:t>).</w:t>
      </w:r>
    </w:p>
    <w:p w14:paraId="3B9F4AF7" w14:textId="77777777" w:rsidR="00A317BB" w:rsidRPr="00A317BB" w:rsidRDefault="00A317BB" w:rsidP="00A317BB">
      <w:pPr>
        <w:pStyle w:val="Default"/>
        <w:rPr>
          <w:sz w:val="20"/>
          <w:szCs w:val="20"/>
        </w:rPr>
      </w:pPr>
    </w:p>
    <w:p w14:paraId="721B0FAF" w14:textId="01C697C9" w:rsidR="00A317BB" w:rsidRDefault="00A317BB" w:rsidP="00A317B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8</w:t>
      </w:r>
      <w:r w:rsidRPr="00A317BB">
        <w:rPr>
          <w:sz w:val="20"/>
          <w:szCs w:val="20"/>
        </w:rPr>
        <w:t xml:space="preserve">. Uz ovaj prijedlog kandidacijske liste dostavljaju se: </w:t>
      </w:r>
    </w:p>
    <w:p w14:paraId="0E2DD08B" w14:textId="77777777" w:rsidR="00A317BB" w:rsidRPr="00A317BB" w:rsidRDefault="00A317BB" w:rsidP="00A317BB">
      <w:pPr>
        <w:pStyle w:val="Default"/>
        <w:rPr>
          <w:sz w:val="20"/>
          <w:szCs w:val="20"/>
        </w:rPr>
      </w:pPr>
    </w:p>
    <w:p w14:paraId="13359E78" w14:textId="77777777" w:rsidR="00A317BB" w:rsidRPr="00A317BB" w:rsidRDefault="00A317BB" w:rsidP="00A317BB">
      <w:pPr>
        <w:pStyle w:val="Default"/>
        <w:rPr>
          <w:sz w:val="20"/>
          <w:szCs w:val="20"/>
        </w:rPr>
      </w:pPr>
      <w:r w:rsidRPr="00A317BB">
        <w:rPr>
          <w:sz w:val="20"/>
          <w:szCs w:val="20"/>
        </w:rPr>
        <w:t xml:space="preserve">- potvrde o podacima iz kaznene evidencije Ministarstva pravosuđa u skladu sa člankom 13. stavkom 2. i člankom 17. stavkom 1. Zakona o lokalnim izborima, za svakog kandidata na kandidacijskoj listi, </w:t>
      </w:r>
    </w:p>
    <w:p w14:paraId="0B0D270E" w14:textId="77777777" w:rsidR="00A317BB" w:rsidRPr="00A317BB" w:rsidRDefault="00A317BB" w:rsidP="00A317BB">
      <w:pPr>
        <w:pStyle w:val="Default"/>
        <w:rPr>
          <w:sz w:val="20"/>
          <w:szCs w:val="20"/>
        </w:rPr>
      </w:pPr>
    </w:p>
    <w:p w14:paraId="12A0062D" w14:textId="77777777" w:rsidR="00A317BB" w:rsidRPr="00A317BB" w:rsidRDefault="00A317BB" w:rsidP="00A317BB">
      <w:pPr>
        <w:pStyle w:val="Default"/>
        <w:rPr>
          <w:sz w:val="20"/>
          <w:szCs w:val="20"/>
        </w:rPr>
      </w:pPr>
      <w:r w:rsidRPr="00A317BB">
        <w:rPr>
          <w:sz w:val="20"/>
          <w:szCs w:val="20"/>
        </w:rPr>
        <w:t>- očitovanja o prihvaćanju kandidature za svakog kandidata na kandidacijskoj listi</w:t>
      </w:r>
      <w:r w:rsidRPr="00A317BB">
        <w:rPr>
          <w:bCs/>
          <w:sz w:val="20"/>
          <w:szCs w:val="20"/>
        </w:rPr>
        <w:t xml:space="preserve">, </w:t>
      </w:r>
      <w:r w:rsidRPr="00A317BB">
        <w:rPr>
          <w:sz w:val="20"/>
          <w:szCs w:val="20"/>
        </w:rPr>
        <w:t xml:space="preserve">ovjerena kod javnog bilježnika ili Povjerenstva, </w:t>
      </w:r>
    </w:p>
    <w:p w14:paraId="2019A7C5" w14:textId="77777777" w:rsidR="00A317BB" w:rsidRPr="00A317BB" w:rsidRDefault="00A317BB" w:rsidP="00A317BB">
      <w:pPr>
        <w:pStyle w:val="Default"/>
        <w:rPr>
          <w:sz w:val="20"/>
          <w:szCs w:val="20"/>
        </w:rPr>
      </w:pPr>
    </w:p>
    <w:p w14:paraId="1345E59E" w14:textId="77777777" w:rsidR="00A317BB" w:rsidRPr="00A317BB" w:rsidRDefault="00A317BB" w:rsidP="00A317BB">
      <w:pPr>
        <w:pStyle w:val="Default"/>
        <w:rPr>
          <w:sz w:val="20"/>
          <w:szCs w:val="20"/>
        </w:rPr>
      </w:pPr>
      <w:r w:rsidRPr="00A317BB">
        <w:rPr>
          <w:sz w:val="20"/>
          <w:szCs w:val="20"/>
        </w:rPr>
        <w:t xml:space="preserve">- preslika isprave (potvrda, svjedodžbe, diploma, sl.) o stečenom akademskom i stručnom nazivu, odnosno akademskom stupnju kandidata (ako je uz ime i prezime kandidata na listi naveden akademski i stručni naziv, odnosno akademski stupanj </w:t>
      </w:r>
    </w:p>
    <w:p w14:paraId="7B86A8F3" w14:textId="77777777" w:rsidR="00A317BB" w:rsidRPr="00A317BB" w:rsidRDefault="00A317BB" w:rsidP="00A317BB">
      <w:pPr>
        <w:rPr>
          <w:sz w:val="20"/>
          <w:szCs w:val="20"/>
        </w:rPr>
      </w:pPr>
    </w:p>
    <w:p w14:paraId="4562543F" w14:textId="77777777" w:rsidR="006F3C62" w:rsidRPr="00A317BB" w:rsidRDefault="006F3C62" w:rsidP="00A317BB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6F3C62" w:rsidRPr="00A317BB" w:rsidSect="00E54781">
      <w:pgSz w:w="16838" w:h="11906" w:orient="landscape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D2548A"/>
    <w:multiLevelType w:val="hybridMultilevel"/>
    <w:tmpl w:val="96ACAE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D35"/>
    <w:rsid w:val="000D6393"/>
    <w:rsid w:val="001340FA"/>
    <w:rsid w:val="00174B63"/>
    <w:rsid w:val="00233EE6"/>
    <w:rsid w:val="00253D35"/>
    <w:rsid w:val="006F3C62"/>
    <w:rsid w:val="0078135E"/>
    <w:rsid w:val="00A11BF1"/>
    <w:rsid w:val="00A317BB"/>
    <w:rsid w:val="00D93394"/>
    <w:rsid w:val="00E54781"/>
    <w:rsid w:val="00FE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F7B61"/>
  <w15:chartTrackingRefBased/>
  <w15:docId w15:val="{45A94D1C-8E57-46D9-8BD0-85C59F2B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54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5478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F3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3C6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317B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ezproreda">
    <w:name w:val="No Spacing"/>
    <w:uiPriority w:val="1"/>
    <w:qFormat/>
    <w:rsid w:val="007813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Tomljenović</dc:creator>
  <cp:keywords/>
  <dc:description/>
  <cp:lastModifiedBy>kseni</cp:lastModifiedBy>
  <cp:revision>8</cp:revision>
  <cp:lastPrinted>2020-07-01T11:05:00Z</cp:lastPrinted>
  <dcterms:created xsi:type="dcterms:W3CDTF">2020-07-01T10:51:00Z</dcterms:created>
  <dcterms:modified xsi:type="dcterms:W3CDTF">2020-07-01T11:34:00Z</dcterms:modified>
</cp:coreProperties>
</file>