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8D1A50" w:rsidRDefault="008D1A50"/>
    <w:p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>
        <w:t>).</w:t>
      </w:r>
    </w:p>
    <w:p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:rsidR="008D1A50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dajem dobrovoljno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07289E" w:rsidRDefault="003A046A" w:rsidP="0007289E">
      <w:pPr>
        <w:pStyle w:val="ListParagraph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07289E" w:rsidRDefault="00633581" w:rsidP="0007289E">
      <w:pPr>
        <w:jc w:val="both"/>
      </w:pPr>
      <w:r>
        <w:t>Ovu I</w:t>
      </w:r>
      <w:r w:rsidR="0007289E">
        <w:t xml:space="preserve">zjavu o suglasnosti dajem izričito u svrhu postupanja s podacima vezano za </w:t>
      </w:r>
      <w:r w:rsidR="002E1D6D">
        <w:t>Zahtjev za subvenciju za</w:t>
      </w:r>
      <w:r w:rsidR="0007289E">
        <w:t xml:space="preserve"> </w:t>
      </w:r>
      <w:r w:rsidR="002E1D6D">
        <w:t>nabavku</w:t>
      </w:r>
      <w:r w:rsidR="0007289E">
        <w:t xml:space="preserve"> školskih radnih m</w:t>
      </w:r>
      <w:r w:rsidR="00776E69">
        <w:t>aterijala za školsku godinu 2020./2021</w:t>
      </w:r>
      <w:r w:rsidR="0007289E">
        <w:t>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Ova privola vrijedi do opoziva.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right"/>
      </w:pPr>
      <w:r>
        <w:t>_________________________________</w:t>
      </w:r>
    </w:p>
    <w:p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A50"/>
    <w:rsid w:val="0007289E"/>
    <w:rsid w:val="00205909"/>
    <w:rsid w:val="002E1D6D"/>
    <w:rsid w:val="003A046A"/>
    <w:rsid w:val="003F5E1B"/>
    <w:rsid w:val="00633581"/>
    <w:rsid w:val="00776E69"/>
    <w:rsid w:val="008D1A50"/>
    <w:rsid w:val="00FB4115"/>
    <w:rsid w:val="00FE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2019-07-18T07:33:00Z</cp:lastPrinted>
  <dcterms:created xsi:type="dcterms:W3CDTF">2020-07-09T08:53:00Z</dcterms:created>
  <dcterms:modified xsi:type="dcterms:W3CDTF">2020-07-09T08:53:00Z</dcterms:modified>
</cp:coreProperties>
</file>