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E26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5C25DF0" w14:textId="540BB7A8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Obrazac I.           </w:t>
      </w:r>
    </w:p>
    <w:p w14:paraId="0289C1EB" w14:textId="60917AFA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PONUDBENI  LIST</w:t>
      </w:r>
    </w:p>
    <w:p w14:paraId="79E115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Ponuda broj _____________                              </w:t>
      </w:r>
    </w:p>
    <w:p w14:paraId="4AFC4A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Naručitelj: Grad Otok, Trg kralja Tomislava 6/A, 32252 Otok</w:t>
      </w:r>
    </w:p>
    <w:p w14:paraId="4BB876A6" w14:textId="10807060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Predmet nabave:</w:t>
      </w:r>
      <w:r w:rsidRPr="00F25088">
        <w:rPr>
          <w:rFonts w:ascii="Times New Roman" w:hAnsi="Times New Roman" w:cs="Times New Roman"/>
          <w:b/>
        </w:rPr>
        <w:t xml:space="preserve"> Naba</w:t>
      </w:r>
      <w:r w:rsidR="00FF1647">
        <w:rPr>
          <w:rFonts w:ascii="Times New Roman" w:hAnsi="Times New Roman" w:cs="Times New Roman"/>
          <w:b/>
        </w:rPr>
        <w:t>va pružanja usluge učenja engleskog jezika</w:t>
      </w:r>
      <w:r w:rsidRPr="00F25088">
        <w:rPr>
          <w:rFonts w:ascii="Times New Roman" w:hAnsi="Times New Roman" w:cs="Times New Roman"/>
          <w:b/>
        </w:rPr>
        <w:t xml:space="preserve">, JEN </w:t>
      </w:r>
      <w:r w:rsidR="001053EE">
        <w:rPr>
          <w:rFonts w:ascii="Times New Roman" w:hAnsi="Times New Roman" w:cs="Times New Roman"/>
          <w:b/>
        </w:rPr>
        <w:t>2</w:t>
      </w:r>
      <w:r w:rsidR="00FF1647">
        <w:rPr>
          <w:rFonts w:ascii="Times New Roman" w:hAnsi="Times New Roman" w:cs="Times New Roman"/>
          <w:b/>
        </w:rPr>
        <w:t>1</w:t>
      </w:r>
      <w:r w:rsidRPr="00F25088">
        <w:rPr>
          <w:rFonts w:ascii="Times New Roman" w:hAnsi="Times New Roman" w:cs="Times New Roman"/>
          <w:b/>
        </w:rPr>
        <w:t>/202</w:t>
      </w:r>
      <w:r w:rsidR="001053EE">
        <w:rPr>
          <w:rFonts w:ascii="Times New Roman" w:hAnsi="Times New Roman" w:cs="Times New Roman"/>
          <w:b/>
        </w:rPr>
        <w:t>6</w:t>
      </w:r>
    </w:p>
    <w:p w14:paraId="7EACA78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Zajednica ponuditelja: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40A2DA9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Naziv ponuditelja / člana zajednice ponuditelja ovlaštenog za komunikaciju sa naručiteljem:</w:t>
      </w:r>
    </w:p>
    <w:p w14:paraId="42A91E9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</w:t>
      </w:r>
    </w:p>
    <w:p w14:paraId="6D0735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</w:t>
      </w:r>
    </w:p>
    <w:p w14:paraId="48A6487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      Broj računa:____________________________ ____</w:t>
      </w:r>
    </w:p>
    <w:p w14:paraId="2E35DF5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Ponuditelj u sustavu poreza na dodanu vrijednost:         DA                      NE</w:t>
      </w:r>
    </w:p>
    <w:p w14:paraId="63C68AC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</w:t>
      </w:r>
    </w:p>
    <w:p w14:paraId="52C6397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</w:t>
      </w:r>
    </w:p>
    <w:p w14:paraId="1997C09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</w:t>
      </w:r>
    </w:p>
    <w:p w14:paraId="6DC4D87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fax:________________________</w:t>
      </w:r>
    </w:p>
    <w:p w14:paraId="33B23F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Sudjelovanje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DA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NE</w:t>
      </w:r>
    </w:p>
    <w:p w14:paraId="584D2A5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35F3C1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bez PDV-a: __________________ EUR.</w:t>
      </w:r>
    </w:p>
    <w:p w14:paraId="1791972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Iznos PDV-a __________________ EUR</w:t>
      </w:r>
    </w:p>
    <w:p w14:paraId="475F6CC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Cijena ponude s PDV-om: __________________ EUR.</w:t>
      </w:r>
    </w:p>
    <w:p w14:paraId="32DC28E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31A7C1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Rok valjanosti ponude: 90 dana od dana otvaranja  ponude. Na zahtjev naručitelja ponuditelj može produžiti  rok valjanosti svoje ponude.      </w:t>
      </w:r>
    </w:p>
    <w:p w14:paraId="6A16509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51ECE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Mjesto i datum:                                                                          Ponuditelj:</w:t>
      </w:r>
    </w:p>
    <w:p w14:paraId="39F08AC8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C08DB5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______________________                              MP           _______________________</w:t>
      </w:r>
    </w:p>
    <w:p w14:paraId="5AD2A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531143A" w14:textId="75631516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Ako ponuditelj nije u sustavu PDV-a  ili je predmet nabave oslobođen poreza na dodanu vrijednost,  na mjesto predviđeno za upis cijene ponude s PDV-om, upisuje se isti iznos kao što je upisan na mjestu predviđenom za upis cijene ponude bez PDV-a, a mjesto predviđeno za upis iznosa PDV-a ostavlja se prazno.</w:t>
      </w:r>
    </w:p>
    <w:p w14:paraId="06E1BEF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D674D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</w:t>
      </w:r>
    </w:p>
    <w:p w14:paraId="1F22EC1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9C892F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IZJAVA O ZAJEDNIČKOJ PONUDI</w:t>
      </w:r>
    </w:p>
    <w:p w14:paraId="3EBAC85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EE27E2D" w14:textId="74EBA5AD" w:rsidR="00FF1647" w:rsidRPr="00F25088" w:rsidRDefault="00F25088" w:rsidP="00FF1647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Kojom izjavljujemo da u postupku nabave: </w:t>
      </w:r>
      <w:r w:rsidR="00FF1647" w:rsidRPr="00F25088">
        <w:rPr>
          <w:rFonts w:ascii="Times New Roman" w:hAnsi="Times New Roman" w:cs="Times New Roman"/>
          <w:b/>
        </w:rPr>
        <w:t>Naba</w:t>
      </w:r>
      <w:r w:rsidR="00FF1647">
        <w:rPr>
          <w:rFonts w:ascii="Times New Roman" w:hAnsi="Times New Roman" w:cs="Times New Roman"/>
          <w:b/>
        </w:rPr>
        <w:t>va pružanja usluge učenja engleskog jezika</w:t>
      </w:r>
      <w:r w:rsidR="00FF1647" w:rsidRPr="00F25088">
        <w:rPr>
          <w:rFonts w:ascii="Times New Roman" w:hAnsi="Times New Roman" w:cs="Times New Roman"/>
          <w:b/>
        </w:rPr>
        <w:t xml:space="preserve">, JEN </w:t>
      </w:r>
      <w:r w:rsidR="001053EE">
        <w:rPr>
          <w:rFonts w:ascii="Times New Roman" w:hAnsi="Times New Roman" w:cs="Times New Roman"/>
          <w:b/>
        </w:rPr>
        <w:t>2</w:t>
      </w:r>
      <w:r w:rsidR="00FF1647">
        <w:rPr>
          <w:rFonts w:ascii="Times New Roman" w:hAnsi="Times New Roman" w:cs="Times New Roman"/>
          <w:b/>
        </w:rPr>
        <w:t>1</w:t>
      </w:r>
      <w:r w:rsidR="00FF1647" w:rsidRPr="00F25088">
        <w:rPr>
          <w:rFonts w:ascii="Times New Roman" w:hAnsi="Times New Roman" w:cs="Times New Roman"/>
          <w:b/>
        </w:rPr>
        <w:t>/202</w:t>
      </w:r>
      <w:r w:rsidR="001053EE">
        <w:rPr>
          <w:rFonts w:ascii="Times New Roman" w:hAnsi="Times New Roman" w:cs="Times New Roman"/>
          <w:b/>
        </w:rPr>
        <w:t>6</w:t>
      </w:r>
    </w:p>
    <w:p w14:paraId="12C6AC1A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AC52CE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Naručitelj Grad Otok, nastupamo kao zajednica ponuditelja te dostavljamo zajedničku ponudu.  </w:t>
      </w:r>
    </w:p>
    <w:p w14:paraId="29584A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Član zajednice ponuditelja ovlašten za zastupanje i komunikaciju sa Naručiteljem je</w:t>
      </w:r>
    </w:p>
    <w:p w14:paraId="3B1C935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14:paraId="524D04D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Podaci o članovima zajednice ponuditelja:</w:t>
      </w:r>
    </w:p>
    <w:p w14:paraId="6FBF613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a)ČLAN  ZAJEDNICE______________________________________________________________</w:t>
      </w:r>
    </w:p>
    <w:p w14:paraId="1C01E5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0FDFB3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13F465F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21F8CC7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60C89D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0B5DF13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2DFADBF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 tel. __________________ fax: __________________</w:t>
      </w:r>
    </w:p>
    <w:p w14:paraId="0BD458B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6C5B0AE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BBD941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2E6DF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ZA ČLANA  ZAJEDNICE  PONUDITELJA</w:t>
      </w:r>
    </w:p>
    <w:p w14:paraId="5E29F33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A63AC6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  M.P.</w:t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2CDA43E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C6B2C1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b) ČLAN  ZAJEDNICE_______________________________________________________________</w:t>
      </w:r>
    </w:p>
    <w:p w14:paraId="468732E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Sjedište/adresa:_____________________________________________________________________</w:t>
      </w:r>
    </w:p>
    <w:p w14:paraId="4BB91C9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računa:_________________________________</w:t>
      </w:r>
    </w:p>
    <w:p w14:paraId="1789AD3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17C5BAF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funkcije:_______________________________________________________</w:t>
      </w:r>
    </w:p>
    <w:p w14:paraId="17A370B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pošte:______________________________________________________________</w:t>
      </w:r>
    </w:p>
    <w:p w14:paraId="742849D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_____________________________________________________________________</w:t>
      </w:r>
    </w:p>
    <w:p w14:paraId="48A6894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ECB16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___________________________ tel. _________________ fax:___________________</w:t>
      </w:r>
    </w:p>
    <w:p w14:paraId="0E5F4D2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791FD7F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5ACEFCD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67879F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6ECDC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ZA ČLANA  ZAJEDNICE  PONUDITELJA</w:t>
      </w:r>
    </w:p>
    <w:p w14:paraId="37C2528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 xml:space="preserve">M.P.        </w:t>
      </w:r>
    </w:p>
    <w:p w14:paraId="34E42E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</w:t>
      </w:r>
    </w:p>
    <w:p w14:paraId="30CA66DB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FD8A23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c) ČLAN  ZAJEDNICE______________________________________________________________</w:t>
      </w:r>
    </w:p>
    <w:p w14:paraId="14D517B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Sjedište/adresa:___________________________________________________________________</w:t>
      </w:r>
    </w:p>
    <w:p w14:paraId="4DFA9BB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________________________________      Broj računa:_______________________________</w:t>
      </w:r>
    </w:p>
    <w:p w14:paraId="2235BB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 sustavu poreza na dodanu vrijednost:         DA                      NE</w:t>
      </w:r>
    </w:p>
    <w:p w14:paraId="0277BFF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Odgovorna osoba, naziv funkcije:______________________________________________________</w:t>
      </w:r>
    </w:p>
    <w:p w14:paraId="470BBE5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za dostavu pošte:____________________________________________________________</w:t>
      </w:r>
    </w:p>
    <w:p w14:paraId="2892137C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 e-pošte: ___________________________________________________________________</w:t>
      </w:r>
    </w:p>
    <w:p w14:paraId="07023A8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Kontakt osoba: ____________________ tel. _______________ fax:__________________</w:t>
      </w:r>
    </w:p>
    <w:p w14:paraId="7B8C865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će izvršavati član zajednice ponuditelja (predmet, količina, vrijednost i postotak)</w:t>
      </w:r>
    </w:p>
    <w:p w14:paraId="590A9903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69CE70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C57B05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B14C74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72EE30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6CC8B91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ZA ČLANA  ZAJEDNICE  PONUDITELJA</w:t>
      </w:r>
    </w:p>
    <w:p w14:paraId="6B71ABF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</w:p>
    <w:p w14:paraId="02DF832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M.P.</w:t>
      </w:r>
      <w:r w:rsidRPr="00F25088">
        <w:rPr>
          <w:rFonts w:ascii="Times New Roman" w:hAnsi="Times New Roman" w:cs="Times New Roman"/>
        </w:rPr>
        <w:tab/>
        <w:t>__________________________________</w:t>
      </w:r>
    </w:p>
    <w:p w14:paraId="53B6D68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850690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FD96784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4264FB1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65E18F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70237F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lastRenderedPageBreak/>
        <w:t>Obrazac III</w:t>
      </w:r>
    </w:p>
    <w:p w14:paraId="6B28D910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 xml:space="preserve">Podaci o </w:t>
      </w:r>
      <w:proofErr w:type="spellStart"/>
      <w:r w:rsidRPr="00F25088">
        <w:rPr>
          <w:rFonts w:ascii="Times New Roman" w:hAnsi="Times New Roman" w:cs="Times New Roman"/>
          <w:b/>
        </w:rPr>
        <w:t>podizvoditelju</w:t>
      </w:r>
      <w:proofErr w:type="spellEnd"/>
    </w:p>
    <w:p w14:paraId="191C23B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1.Naručitelj: Grad Otok, Trg kralja Tomislava 6/A, 32252 Otok</w:t>
      </w:r>
    </w:p>
    <w:p w14:paraId="6792E258" w14:textId="6DE4B8D4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2. Predmet nabave: </w:t>
      </w:r>
      <w:r w:rsidR="00FF1647" w:rsidRPr="00F25088">
        <w:rPr>
          <w:rFonts w:ascii="Times New Roman" w:hAnsi="Times New Roman" w:cs="Times New Roman"/>
          <w:b/>
        </w:rPr>
        <w:t>Naba</w:t>
      </w:r>
      <w:r w:rsidR="00FF1647">
        <w:rPr>
          <w:rFonts w:ascii="Times New Roman" w:hAnsi="Times New Roman" w:cs="Times New Roman"/>
          <w:b/>
        </w:rPr>
        <w:t>va pružanja usluge učenja engleskog jezika</w:t>
      </w:r>
      <w:r w:rsidR="00FF1647" w:rsidRPr="00F25088">
        <w:rPr>
          <w:rFonts w:ascii="Times New Roman" w:hAnsi="Times New Roman" w:cs="Times New Roman"/>
          <w:b/>
        </w:rPr>
        <w:t xml:space="preserve">, JEN </w:t>
      </w:r>
      <w:r w:rsidR="001053EE">
        <w:rPr>
          <w:rFonts w:ascii="Times New Roman" w:hAnsi="Times New Roman" w:cs="Times New Roman"/>
          <w:b/>
        </w:rPr>
        <w:t>2</w:t>
      </w:r>
      <w:r w:rsidR="00FF1647">
        <w:rPr>
          <w:rFonts w:ascii="Times New Roman" w:hAnsi="Times New Roman" w:cs="Times New Roman"/>
          <w:b/>
        </w:rPr>
        <w:t>1</w:t>
      </w:r>
      <w:r w:rsidR="00FF1647" w:rsidRPr="00F25088">
        <w:rPr>
          <w:rFonts w:ascii="Times New Roman" w:hAnsi="Times New Roman" w:cs="Times New Roman"/>
          <w:b/>
        </w:rPr>
        <w:t>/202</w:t>
      </w:r>
      <w:r w:rsidR="001053EE">
        <w:rPr>
          <w:rFonts w:ascii="Times New Roman" w:hAnsi="Times New Roman" w:cs="Times New Roman"/>
          <w:b/>
        </w:rPr>
        <w:t>6</w:t>
      </w:r>
    </w:p>
    <w:p w14:paraId="0902330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3. Ponuditelj </w:t>
      </w:r>
    </w:p>
    <w:p w14:paraId="346C139E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-Naziv Ponuditelja …………………………………….…………………......……….……….</w:t>
      </w:r>
    </w:p>
    <w:p w14:paraId="3139753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-Sjedište / adresa: …………………………………….……………...…………………….. </w:t>
      </w:r>
    </w:p>
    <w:p w14:paraId="04523FC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4. Podaci o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(ako Ponuditelj namjerava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>)</w:t>
      </w:r>
    </w:p>
    <w:p w14:paraId="62669B99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Naziv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>: .......................................................................................................................</w:t>
      </w:r>
    </w:p>
    <w:p w14:paraId="156C2DA7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Sjedište: ............................................................................................................................................</w:t>
      </w:r>
    </w:p>
    <w:p w14:paraId="722016D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OIB: .............................................................................................</w:t>
      </w:r>
    </w:p>
    <w:p w14:paraId="54181DC6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Broj računa/IBAN: ............................................... kod banke :........................................................</w:t>
      </w:r>
    </w:p>
    <w:p w14:paraId="3C3B2AA5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Adresa:……………………………………………………………………………………………</w:t>
      </w:r>
    </w:p>
    <w:p w14:paraId="44DFBD2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Tel:..........................................................  E-mail:………………………………………………..</w:t>
      </w:r>
    </w:p>
    <w:p w14:paraId="566775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Dio ugovora koji se daje u podugovor:  ...........................................................................................</w:t>
      </w:r>
    </w:p>
    <w:p w14:paraId="5A21F8E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645595C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………… ...........................................................................................................................................</w:t>
      </w:r>
    </w:p>
    <w:p w14:paraId="42608694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Vrijednost (EUR): ................................................................................................................................</w:t>
      </w:r>
    </w:p>
    <w:p w14:paraId="0C17C2F2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Postotni dio ugovora o  nabavi koji se daje u podugovor: .................................................................</w:t>
      </w:r>
    </w:p>
    <w:p w14:paraId="069E75F7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820331D" w14:textId="791AE8FA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Datum,  …………………202</w:t>
      </w:r>
      <w:r w:rsidR="001053EE">
        <w:rPr>
          <w:rFonts w:ascii="Times New Roman" w:hAnsi="Times New Roman" w:cs="Times New Roman"/>
        </w:rPr>
        <w:t>6</w:t>
      </w:r>
      <w:r w:rsidRPr="00F25088">
        <w:rPr>
          <w:rFonts w:ascii="Times New Roman" w:hAnsi="Times New Roman" w:cs="Times New Roman"/>
        </w:rPr>
        <w:t>. godine</w:t>
      </w:r>
    </w:p>
    <w:p w14:paraId="5655A3B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</w:r>
      <w:r w:rsidRPr="00F25088">
        <w:rPr>
          <w:rFonts w:ascii="Times New Roman" w:hAnsi="Times New Roman" w:cs="Times New Roman"/>
        </w:rPr>
        <w:tab/>
        <w:t>Ponuditelj:</w:t>
      </w:r>
    </w:p>
    <w:p w14:paraId="2E76AEEC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A216EDA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 MP              _________________________</w:t>
      </w:r>
    </w:p>
    <w:p w14:paraId="0FA64FE1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   (potpis ovlaštene osobe)</w:t>
      </w:r>
    </w:p>
    <w:p w14:paraId="7A53246E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62A98AE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_____________________________</w:t>
      </w:r>
    </w:p>
    <w:p w14:paraId="1D43360F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Napomena:</w:t>
      </w:r>
    </w:p>
    <w:p w14:paraId="367DAB60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 xml:space="preserve">*Ponuditelj koji ima namjeru ustupiti dio ugovora </w:t>
      </w:r>
      <w:proofErr w:type="spellStart"/>
      <w:r w:rsidRPr="00F25088">
        <w:rPr>
          <w:rFonts w:ascii="Times New Roman" w:hAnsi="Times New Roman" w:cs="Times New Roman"/>
        </w:rPr>
        <w:t>podizvoditelju</w:t>
      </w:r>
      <w:proofErr w:type="spellEnd"/>
      <w:r w:rsidRPr="00F25088">
        <w:rPr>
          <w:rFonts w:ascii="Times New Roman" w:hAnsi="Times New Roman" w:cs="Times New Roman"/>
        </w:rPr>
        <w:t xml:space="preserve"> obvezan je ispuniti Obrazac III za svakog </w:t>
      </w:r>
      <w:proofErr w:type="spellStart"/>
      <w:r w:rsidRPr="00F25088">
        <w:rPr>
          <w:rFonts w:ascii="Times New Roman" w:hAnsi="Times New Roman" w:cs="Times New Roman"/>
        </w:rPr>
        <w:t>podizvoditelja</w:t>
      </w:r>
      <w:proofErr w:type="spellEnd"/>
      <w:r w:rsidRPr="00F25088">
        <w:rPr>
          <w:rFonts w:ascii="Times New Roman" w:hAnsi="Times New Roman" w:cs="Times New Roman"/>
        </w:rPr>
        <w:t xml:space="preserve"> te ih priložiti uz Ponudbeni list kao njegov sastavni dio</w:t>
      </w:r>
    </w:p>
    <w:p w14:paraId="0E24581F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2355535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E13A5B3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52C8C01C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lastRenderedPageBreak/>
        <w:t>OBRAZAC IV. Troškovnik</w:t>
      </w:r>
    </w:p>
    <w:p w14:paraId="7A7EC437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Naručitelj: Grad Otok, Trg kralja Tomislava 6/A, 32252 Otok</w:t>
      </w:r>
    </w:p>
    <w:p w14:paraId="4B4D0A3C" w14:textId="3268C078" w:rsidR="00FF1647" w:rsidRPr="00F25088" w:rsidRDefault="00F25088" w:rsidP="00FF1647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  <w:b/>
        </w:rPr>
        <w:t>Predmet nabave:</w:t>
      </w:r>
      <w:r w:rsidR="00FF1647">
        <w:rPr>
          <w:rFonts w:ascii="Times New Roman" w:hAnsi="Times New Roman" w:cs="Times New Roman"/>
          <w:b/>
        </w:rPr>
        <w:t xml:space="preserve"> </w:t>
      </w:r>
      <w:r w:rsidR="00FF1647" w:rsidRPr="00F25088">
        <w:rPr>
          <w:rFonts w:ascii="Times New Roman" w:hAnsi="Times New Roman" w:cs="Times New Roman"/>
          <w:b/>
        </w:rPr>
        <w:t>Naba</w:t>
      </w:r>
      <w:r w:rsidR="00FF1647">
        <w:rPr>
          <w:rFonts w:ascii="Times New Roman" w:hAnsi="Times New Roman" w:cs="Times New Roman"/>
          <w:b/>
        </w:rPr>
        <w:t>va pružanja usluge učenja engleskog jezika</w:t>
      </w:r>
      <w:r w:rsidR="00FF1647" w:rsidRPr="00F25088">
        <w:rPr>
          <w:rFonts w:ascii="Times New Roman" w:hAnsi="Times New Roman" w:cs="Times New Roman"/>
          <w:b/>
        </w:rPr>
        <w:t xml:space="preserve">, JEN </w:t>
      </w:r>
      <w:r w:rsidR="001053EE">
        <w:rPr>
          <w:rFonts w:ascii="Times New Roman" w:hAnsi="Times New Roman" w:cs="Times New Roman"/>
          <w:b/>
        </w:rPr>
        <w:t>21</w:t>
      </w:r>
      <w:r w:rsidR="00FF1647" w:rsidRPr="00F25088">
        <w:rPr>
          <w:rFonts w:ascii="Times New Roman" w:hAnsi="Times New Roman" w:cs="Times New Roman"/>
          <w:b/>
        </w:rPr>
        <w:t>/202</w:t>
      </w:r>
      <w:r w:rsidR="001053EE">
        <w:rPr>
          <w:rFonts w:ascii="Times New Roman" w:hAnsi="Times New Roman" w:cs="Times New Roman"/>
          <w:b/>
        </w:rPr>
        <w:t>6</w:t>
      </w:r>
    </w:p>
    <w:p w14:paraId="6C3A6E36" w14:textId="658E8E3D" w:rsidR="00F25088" w:rsidRPr="00F25088" w:rsidRDefault="00F25088" w:rsidP="00F25088">
      <w:pPr>
        <w:rPr>
          <w:rFonts w:ascii="Times New Roman" w:hAnsi="Times New Roman" w:cs="Times New Roman"/>
          <w:b/>
        </w:rPr>
      </w:pPr>
    </w:p>
    <w:p w14:paraId="18A2EDC1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</w:p>
    <w:p w14:paraId="3D87BA63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  <w:r w:rsidRPr="00F25088">
        <w:rPr>
          <w:rFonts w:ascii="Times New Roman" w:hAnsi="Times New Roman" w:cs="Times New Roman"/>
          <w:b/>
        </w:rPr>
        <w:t>TROŠKOVNIK</w:t>
      </w:r>
    </w:p>
    <w:p w14:paraId="1B06476D" w14:textId="77777777" w:rsidR="00F25088" w:rsidRPr="00F25088" w:rsidRDefault="00F25088" w:rsidP="00F25088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9649" w:type="dxa"/>
        <w:tblLook w:val="04A0" w:firstRow="1" w:lastRow="0" w:firstColumn="1" w:lastColumn="0" w:noHBand="0" w:noVBand="1"/>
      </w:tblPr>
      <w:tblGrid>
        <w:gridCol w:w="817"/>
        <w:gridCol w:w="2268"/>
        <w:gridCol w:w="1134"/>
        <w:gridCol w:w="1276"/>
        <w:gridCol w:w="1984"/>
        <w:gridCol w:w="2170"/>
      </w:tblGrid>
      <w:tr w:rsidR="00F25088" w:rsidRPr="00F25088" w14:paraId="24FDADEB" w14:textId="77777777">
        <w:trPr>
          <w:trHeight w:val="106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EE3CF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Redni broj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6536B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AF3D5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Jed mjere.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9028E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Količina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3C2B3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Jedinična cijena bez PDV-a</w:t>
            </w:r>
          </w:p>
          <w:p w14:paraId="4C0120F2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(EUR)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9CE89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Ukupna cijena bez PDV-a</w:t>
            </w:r>
          </w:p>
          <w:p w14:paraId="2A5549D1" w14:textId="77777777" w:rsidR="00F25088" w:rsidRPr="00F25088" w:rsidRDefault="00F25088" w:rsidP="00F25088">
            <w:pPr>
              <w:spacing w:after="160" w:line="259" w:lineRule="auto"/>
              <w:rPr>
                <w:b/>
              </w:rPr>
            </w:pPr>
            <w:r w:rsidRPr="00F25088">
              <w:rPr>
                <w:b/>
              </w:rPr>
              <w:t>(EUR)</w:t>
            </w:r>
          </w:p>
        </w:tc>
      </w:tr>
      <w:tr w:rsidR="00F25088" w:rsidRPr="00F25088" w14:paraId="4DF87E68" w14:textId="77777777">
        <w:trPr>
          <w:trHeight w:val="51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E5CA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D52EC" w14:textId="408B9598" w:rsidR="00F25088" w:rsidRPr="00F25088" w:rsidRDefault="00FF1647" w:rsidP="00F25088">
            <w:pPr>
              <w:spacing w:after="160" w:line="259" w:lineRule="auto"/>
            </w:pPr>
            <w:r>
              <w:t>Nabava pružanje usluge učenja engleskog jezika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2E7BA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Komplet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082B1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1,00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29C04" w14:textId="77777777" w:rsidR="00F25088" w:rsidRPr="00F25088" w:rsidRDefault="00F25088" w:rsidP="00F25088">
            <w:pPr>
              <w:spacing w:after="160" w:line="259" w:lineRule="auto"/>
            </w:pP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0585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163BA0FF" w14:textId="77777777">
        <w:trPr>
          <w:trHeight w:val="519"/>
        </w:trPr>
        <w:tc>
          <w:tcPr>
            <w:tcW w:w="7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6335F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            UKUPNO BEZ PDV-a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DAA50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13628604" w14:textId="77777777">
        <w:trPr>
          <w:trHeight w:val="542"/>
        </w:trPr>
        <w:tc>
          <w:tcPr>
            <w:tcW w:w="7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C19A0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>INOS PDV-a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D16F" w14:textId="77777777" w:rsidR="00F25088" w:rsidRPr="00F25088" w:rsidRDefault="00F25088" w:rsidP="00F25088">
            <w:pPr>
              <w:spacing w:after="160" w:line="259" w:lineRule="auto"/>
            </w:pPr>
          </w:p>
        </w:tc>
      </w:tr>
      <w:tr w:rsidR="00F25088" w:rsidRPr="00F25088" w14:paraId="34A4B77D" w14:textId="77777777">
        <w:trPr>
          <w:trHeight w:val="542"/>
        </w:trPr>
        <w:tc>
          <w:tcPr>
            <w:tcW w:w="747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BF024" w14:textId="77777777" w:rsidR="00F25088" w:rsidRPr="00F25088" w:rsidRDefault="00F25088" w:rsidP="00F25088">
            <w:pPr>
              <w:spacing w:after="160" w:line="259" w:lineRule="auto"/>
            </w:pPr>
            <w:r w:rsidRPr="00F25088">
              <w:t xml:space="preserve">                                                      UKUPNO SA PDV-om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60C1" w14:textId="77777777" w:rsidR="00F25088" w:rsidRPr="00F25088" w:rsidRDefault="00F25088" w:rsidP="00F25088">
            <w:pPr>
              <w:spacing w:after="160" w:line="259" w:lineRule="auto"/>
            </w:pPr>
          </w:p>
        </w:tc>
      </w:tr>
    </w:tbl>
    <w:p w14:paraId="2E1FF50D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1B08C7DF" w14:textId="2FF6B724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>U _________________, _________ 202</w:t>
      </w:r>
      <w:r w:rsidR="001053EE">
        <w:rPr>
          <w:rFonts w:ascii="Times New Roman" w:hAnsi="Times New Roman" w:cs="Times New Roman"/>
        </w:rPr>
        <w:t>6</w:t>
      </w:r>
      <w:r w:rsidRPr="00F25088">
        <w:rPr>
          <w:rFonts w:ascii="Times New Roman" w:hAnsi="Times New Roman" w:cs="Times New Roman"/>
        </w:rPr>
        <w:t>. godine</w:t>
      </w:r>
    </w:p>
    <w:p w14:paraId="3AE868D0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0109D340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70F9F000" w14:textId="77777777" w:rsidR="00F25088" w:rsidRPr="00F25088" w:rsidRDefault="00F25088" w:rsidP="00F25088">
      <w:pPr>
        <w:rPr>
          <w:rFonts w:ascii="Times New Roman" w:hAnsi="Times New Roman" w:cs="Times New Roman"/>
        </w:rPr>
      </w:pPr>
    </w:p>
    <w:p w14:paraId="3F792138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  <w:t>PONUDITELJ</w:t>
      </w:r>
    </w:p>
    <w:p w14:paraId="24FC320B" w14:textId="77777777" w:rsidR="00F25088" w:rsidRPr="00F25088" w:rsidRDefault="00F25088" w:rsidP="00F25088">
      <w:pPr>
        <w:rPr>
          <w:rFonts w:ascii="Times New Roman" w:hAnsi="Times New Roman" w:cs="Times New Roman"/>
        </w:rPr>
      </w:pPr>
      <w:r w:rsidRPr="00F25088">
        <w:rPr>
          <w:rFonts w:ascii="Times New Roman" w:hAnsi="Times New Roman" w:cs="Times New Roman"/>
        </w:rPr>
        <w:tab/>
        <w:t>_________________________</w:t>
      </w:r>
    </w:p>
    <w:p w14:paraId="7A189B85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1D13411E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06B5E2DC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0ACCC5ED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6CD1CAD2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475EBD32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188CF804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7313648D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p w14:paraId="4A0570C7" w14:textId="77777777" w:rsidR="00F25088" w:rsidRPr="00F25088" w:rsidRDefault="00F25088" w:rsidP="00F25088">
      <w:pPr>
        <w:rPr>
          <w:rFonts w:ascii="Times New Roman" w:hAnsi="Times New Roman" w:cs="Times New Roman"/>
          <w:b/>
          <w:bCs/>
        </w:rPr>
      </w:pPr>
    </w:p>
    <w:sectPr w:rsidR="00F25088" w:rsidRPr="00F25088" w:rsidSect="00AC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CEC"/>
    <w:multiLevelType w:val="hybridMultilevel"/>
    <w:tmpl w:val="6E228F16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44A5"/>
    <w:multiLevelType w:val="hybridMultilevel"/>
    <w:tmpl w:val="759C3BD0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926"/>
    <w:multiLevelType w:val="hybridMultilevel"/>
    <w:tmpl w:val="2A4866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95C52"/>
    <w:multiLevelType w:val="hybridMultilevel"/>
    <w:tmpl w:val="F40ABB9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9C76ED"/>
    <w:multiLevelType w:val="hybridMultilevel"/>
    <w:tmpl w:val="6C7E9DDA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256534"/>
    <w:multiLevelType w:val="hybridMultilevel"/>
    <w:tmpl w:val="AACE244C"/>
    <w:lvl w:ilvl="0" w:tplc="89922B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374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459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10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4495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8161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7357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10"/>
    <w:rsid w:val="0003063E"/>
    <w:rsid w:val="00030BF7"/>
    <w:rsid w:val="00040BDF"/>
    <w:rsid w:val="000511EE"/>
    <w:rsid w:val="00060EBE"/>
    <w:rsid w:val="000663B4"/>
    <w:rsid w:val="00086F37"/>
    <w:rsid w:val="000937B2"/>
    <w:rsid w:val="000A3ECB"/>
    <w:rsid w:val="001053EE"/>
    <w:rsid w:val="0014573B"/>
    <w:rsid w:val="00171FFF"/>
    <w:rsid w:val="001B4110"/>
    <w:rsid w:val="00232FD7"/>
    <w:rsid w:val="00235B78"/>
    <w:rsid w:val="00274766"/>
    <w:rsid w:val="002954CF"/>
    <w:rsid w:val="002F5269"/>
    <w:rsid w:val="00355391"/>
    <w:rsid w:val="003777CB"/>
    <w:rsid w:val="0043799E"/>
    <w:rsid w:val="00446488"/>
    <w:rsid w:val="005015C6"/>
    <w:rsid w:val="00512A59"/>
    <w:rsid w:val="005178E3"/>
    <w:rsid w:val="006040A6"/>
    <w:rsid w:val="00642FD8"/>
    <w:rsid w:val="00645039"/>
    <w:rsid w:val="006B1A89"/>
    <w:rsid w:val="00723A23"/>
    <w:rsid w:val="0074599E"/>
    <w:rsid w:val="00777B77"/>
    <w:rsid w:val="00797F7E"/>
    <w:rsid w:val="007D5DE2"/>
    <w:rsid w:val="007D761D"/>
    <w:rsid w:val="008909B8"/>
    <w:rsid w:val="008950C4"/>
    <w:rsid w:val="008F3D47"/>
    <w:rsid w:val="008F5B82"/>
    <w:rsid w:val="009265F5"/>
    <w:rsid w:val="00926CC0"/>
    <w:rsid w:val="009A6290"/>
    <w:rsid w:val="009C5D9E"/>
    <w:rsid w:val="00A23A18"/>
    <w:rsid w:val="00A642CA"/>
    <w:rsid w:val="00AA7E64"/>
    <w:rsid w:val="00AB2E30"/>
    <w:rsid w:val="00AC3713"/>
    <w:rsid w:val="00B04016"/>
    <w:rsid w:val="00B16DB3"/>
    <w:rsid w:val="00B47570"/>
    <w:rsid w:val="00BB3ED6"/>
    <w:rsid w:val="00C60B2B"/>
    <w:rsid w:val="00C95385"/>
    <w:rsid w:val="00CB5106"/>
    <w:rsid w:val="00CE4B3B"/>
    <w:rsid w:val="00CF0A72"/>
    <w:rsid w:val="00CF5057"/>
    <w:rsid w:val="00D135FE"/>
    <w:rsid w:val="00D41EF5"/>
    <w:rsid w:val="00D67CE7"/>
    <w:rsid w:val="00DC6D53"/>
    <w:rsid w:val="00DE2370"/>
    <w:rsid w:val="00E163CC"/>
    <w:rsid w:val="00E22410"/>
    <w:rsid w:val="00E54F7C"/>
    <w:rsid w:val="00F221A8"/>
    <w:rsid w:val="00F25088"/>
    <w:rsid w:val="00F27B72"/>
    <w:rsid w:val="00F47A28"/>
    <w:rsid w:val="00FE5664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943"/>
  <w15:docId w15:val="{28292DC5-2CF7-48C6-BBB2-8DBCDD0A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B1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39"/>
    <w:rsid w:val="00F2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Čolaković</dc:creator>
  <cp:lastModifiedBy>GradOtok</cp:lastModifiedBy>
  <cp:revision>2</cp:revision>
  <cp:lastPrinted>2025-03-03T07:16:00Z</cp:lastPrinted>
  <dcterms:created xsi:type="dcterms:W3CDTF">2026-01-13T07:23:00Z</dcterms:created>
  <dcterms:modified xsi:type="dcterms:W3CDTF">2026-01-13T07:23:00Z</dcterms:modified>
</cp:coreProperties>
</file>