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4CDF12E0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O usvajanju </w:t>
            </w:r>
            <w:r w:rsidR="0078101D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 razdoblje 1.1.202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.-31.12.202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74D77665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78101D">
              <w:rPr>
                <w:rFonts w:ascii="Arial Narrow" w:hAnsi="Arial Narrow" w:cs="Times New Roman"/>
                <w:b/>
                <w:bCs/>
                <w:szCs w:val="20"/>
              </w:rPr>
              <w:t>16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78101D">
              <w:rPr>
                <w:rFonts w:ascii="Arial Narrow" w:hAnsi="Arial Narrow" w:cs="Times New Roman"/>
                <w:b/>
                <w:bCs/>
                <w:szCs w:val="20"/>
              </w:rPr>
              <w:t>prosinac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AF5019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2A235E32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 xml:space="preserve">O usvajanju 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="0078101D">
              <w:rPr>
                <w:rFonts w:ascii="Times New Roman" w:hAnsi="Times New Roman" w:cs="Times New Roman"/>
                <w:bCs/>
              </w:rPr>
              <w:t>V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Pr="007D555A">
              <w:rPr>
                <w:rFonts w:ascii="Times New Roman" w:hAnsi="Times New Roman" w:cs="Times New Roman"/>
                <w:bCs/>
              </w:rPr>
              <w:t>izmjena i dopuna proračuna Grada Otoka za razdoblje 1.1.202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.-31.12.202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4CF376" w14:textId="2834D822" w:rsidR="007D555A" w:rsidRPr="004555C4" w:rsidRDefault="00AF5019" w:rsidP="000F0CFE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Izmjena </w:t>
            </w:r>
            <w:r w:rsidR="0078101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rograma</w:t>
            </w:r>
            <w:r w:rsidR="000F0CFE">
              <w:rPr>
                <w:rFonts w:ascii="Times New Roman" w:hAnsi="Times New Roman" w:cs="Times New Roman"/>
              </w:rPr>
              <w:t xml:space="preserve"> utroška</w:t>
            </w:r>
            <w:r>
              <w:rPr>
                <w:rFonts w:ascii="Times New Roman" w:hAnsi="Times New Roman" w:cs="Times New Roman"/>
              </w:rPr>
              <w:t xml:space="preserve"> šumskog doprinosa</w:t>
            </w:r>
            <w:r w:rsidR="00902E88">
              <w:rPr>
                <w:rFonts w:ascii="Times New Roman" w:hAnsi="Times New Roman" w:cs="Times New Roman"/>
              </w:rPr>
              <w:t>.</w:t>
            </w:r>
            <w:r w:rsidR="0078101D">
              <w:rPr>
                <w:rFonts w:ascii="Times New Roman" w:hAnsi="Times New Roman" w:cs="Times New Roman"/>
              </w:rPr>
              <w:t xml:space="preserve"> Izmjena Programa javnih potreba u predškolskom i školskom odgoju i obrazovanju. Izmjene Programa pomoći za podmirenje troškova stanovanja i drugih prava u sustavu socijalne skrbi. Izmjene Programa građenja komunalne infrastrukture. Izmjene programa održavanja komunalne infrastrukture.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59343A" w14:textId="5CB5F76F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4D1E343" w14:textId="7D317C33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78101D">
              <w:rPr>
                <w:rFonts w:ascii="Times New Roman" w:hAnsi="Times New Roman" w:cs="Times New Roman"/>
                <w:bCs/>
                <w:szCs w:val="20"/>
              </w:rPr>
              <w:t>15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78101D">
              <w:rPr>
                <w:rFonts w:ascii="Times New Roman" w:hAnsi="Times New Roman" w:cs="Times New Roman"/>
                <w:bCs/>
                <w:szCs w:val="20"/>
              </w:rPr>
              <w:t>studenog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do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78101D">
              <w:rPr>
                <w:rFonts w:ascii="Times New Roman" w:hAnsi="Times New Roman" w:cs="Times New Roman"/>
                <w:bCs/>
                <w:szCs w:val="20"/>
              </w:rPr>
              <w:t>15.prosinc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F0CFE"/>
    <w:rsid w:val="0013078D"/>
    <w:rsid w:val="00300891"/>
    <w:rsid w:val="003115C2"/>
    <w:rsid w:val="004555C4"/>
    <w:rsid w:val="00514377"/>
    <w:rsid w:val="005D2699"/>
    <w:rsid w:val="00672DC7"/>
    <w:rsid w:val="006A0DF2"/>
    <w:rsid w:val="00702A88"/>
    <w:rsid w:val="00744059"/>
    <w:rsid w:val="0078101D"/>
    <w:rsid w:val="007D555A"/>
    <w:rsid w:val="00902E88"/>
    <w:rsid w:val="009A570B"/>
    <w:rsid w:val="00AC3EA0"/>
    <w:rsid w:val="00AF5019"/>
    <w:rsid w:val="00B72A1D"/>
    <w:rsid w:val="00BF0805"/>
    <w:rsid w:val="00C40F71"/>
    <w:rsid w:val="00C97EB9"/>
    <w:rsid w:val="00D545A3"/>
    <w:rsid w:val="00E44BB5"/>
    <w:rsid w:val="00EE5798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2025-12-23T12:47:00Z</dcterms:created>
  <dcterms:modified xsi:type="dcterms:W3CDTF">2025-12-23T12:47:00Z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