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EE26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5C25DF0" w14:textId="540BB7A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Obrazac I.           </w:t>
      </w:r>
    </w:p>
    <w:p w14:paraId="0289C1EB" w14:textId="60917AFA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PONUDBENI  LIST</w:t>
      </w:r>
    </w:p>
    <w:p w14:paraId="79E115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Ponuda broj _____________                              </w:t>
      </w:r>
    </w:p>
    <w:p w14:paraId="4AFC4A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Naručitelj: Grad Otok, Trg kralja Tomislava 6/A, 32252 Otok</w:t>
      </w:r>
    </w:p>
    <w:p w14:paraId="4BB876A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Predmet nabave:</w:t>
      </w:r>
      <w:r w:rsidRPr="00F25088">
        <w:rPr>
          <w:rFonts w:ascii="Times New Roman" w:hAnsi="Times New Roman" w:cs="Times New Roman"/>
          <w:b/>
        </w:rPr>
        <w:t xml:space="preserve"> Nabava mobilnog klizališta, JEN 69/2025</w:t>
      </w:r>
    </w:p>
    <w:p w14:paraId="7EACA78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Zajednica ponuditelja: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40A2DA9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42A91E9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</w:t>
      </w:r>
    </w:p>
    <w:p w14:paraId="6D0735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</w:t>
      </w:r>
    </w:p>
    <w:p w14:paraId="48A6487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      Broj računa:____________________________ ____</w:t>
      </w:r>
    </w:p>
    <w:p w14:paraId="2E35DF5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63C68AC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</w:t>
      </w:r>
    </w:p>
    <w:p w14:paraId="52C6397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</w:t>
      </w:r>
    </w:p>
    <w:p w14:paraId="1997C09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</w:t>
      </w:r>
    </w:p>
    <w:p w14:paraId="6DC4D87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fax:________________________</w:t>
      </w:r>
    </w:p>
    <w:p w14:paraId="33B23FF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Sudjelovanje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584D2A5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35F3C1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bez PDV-a: __________________ EUR.</w:t>
      </w:r>
    </w:p>
    <w:p w14:paraId="1791972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Iznos PDV-a __________________ EUR</w:t>
      </w:r>
    </w:p>
    <w:p w14:paraId="475F6C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s PDV-om: __________________ EUR.</w:t>
      </w:r>
    </w:p>
    <w:p w14:paraId="32DC28E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31A7C1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Rok valjanosti ponude: 90 dana od dana otvaranja  ponude. Na zahtjev naručitelja ponuditelj može produžiti  rok valjanosti svoje ponude.      </w:t>
      </w:r>
    </w:p>
    <w:p w14:paraId="6A16509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51ECE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39F08AC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C08DB5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AD2A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531143A" w14:textId="75631516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06E1BEF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D674D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Obrazac II</w:t>
      </w:r>
    </w:p>
    <w:p w14:paraId="1F22EC1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9C892F7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IZJAVA O ZAJEDNIČKOJ PONUDI</w:t>
      </w:r>
    </w:p>
    <w:p w14:paraId="3EBAC85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EA3F3A4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Kojom izjavljujemo da u postupku nabave: </w:t>
      </w:r>
      <w:r w:rsidRPr="00F25088">
        <w:rPr>
          <w:rFonts w:ascii="Times New Roman" w:hAnsi="Times New Roman" w:cs="Times New Roman"/>
          <w:b/>
        </w:rPr>
        <w:t>Nabava mobilnog klizališta, JEN  69/2025</w:t>
      </w:r>
    </w:p>
    <w:p w14:paraId="12C6AC1A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AC52CE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9584A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B1C93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24D04D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Podaci o članovima zajednice ponuditelja:</w:t>
      </w:r>
    </w:p>
    <w:p w14:paraId="6FBF61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a)ČLAN  ZAJEDNICE______________________________________________________________</w:t>
      </w:r>
    </w:p>
    <w:p w14:paraId="1C01E5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0FDFB3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13F465F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21F8CC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60C89D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0B5DF13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2DFADBF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0BD458B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6C5B0A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BBD941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2E6DF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ZA ČLANA  ZAJEDNICE  PONUDITELJA</w:t>
      </w:r>
    </w:p>
    <w:p w14:paraId="5E29F33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A63AC6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M.P.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2CDA43E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C6B2C1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468732E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BB91C9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1789AD3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17C5BAF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17A370B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pošte:______________________________________________________________</w:t>
      </w:r>
    </w:p>
    <w:p w14:paraId="742849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_____________________________________________________________________</w:t>
      </w:r>
    </w:p>
    <w:p w14:paraId="48A68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7ECB16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___________________________ tel. _________________ fax:___________________</w:t>
      </w:r>
    </w:p>
    <w:p w14:paraId="0E5F4D2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791FD7F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5ACEF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67879F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6ECDC0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 ČLANA  ZAJEDNICE  PONUDITELJA</w:t>
      </w:r>
    </w:p>
    <w:p w14:paraId="37C2528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M.P.        </w:t>
      </w:r>
    </w:p>
    <w:p w14:paraId="34E42E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</w:t>
      </w:r>
    </w:p>
    <w:p w14:paraId="30CA66D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FD8A23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c) ČLAN  ZAJEDNICE______________________________________________________________</w:t>
      </w:r>
    </w:p>
    <w:p w14:paraId="14D517B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DFA9BB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235BB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0277BF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70BBE5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892137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07023A8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</w:t>
      </w:r>
    </w:p>
    <w:p w14:paraId="7B8C865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590A990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69CE70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57B05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B14C74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72EE30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6CC8B91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ZA ČLANA  ZAJEDNICE  PONUDITELJA</w:t>
      </w:r>
    </w:p>
    <w:p w14:paraId="6B71ABF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2DF832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M.P.</w:t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53B6D68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850690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FD9678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264FB1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65E18F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70237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Obrazac III</w:t>
      </w:r>
    </w:p>
    <w:p w14:paraId="6B28D910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 xml:space="preserve">Podaci o </w:t>
      </w:r>
      <w:proofErr w:type="spellStart"/>
      <w:r w:rsidRPr="00F25088">
        <w:rPr>
          <w:rFonts w:ascii="Times New Roman" w:hAnsi="Times New Roman" w:cs="Times New Roman"/>
          <w:b/>
        </w:rPr>
        <w:t>podizvoditelju</w:t>
      </w:r>
      <w:proofErr w:type="spellEnd"/>
    </w:p>
    <w:p w14:paraId="191C23B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1.Naručitelj: Grad Otok, Trg kralja Tomislava 6/A, 32252 Otok</w:t>
      </w:r>
    </w:p>
    <w:p w14:paraId="6792E25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2. Predmet nabave: </w:t>
      </w:r>
      <w:r w:rsidRPr="00F25088">
        <w:rPr>
          <w:rFonts w:ascii="Times New Roman" w:hAnsi="Times New Roman" w:cs="Times New Roman"/>
          <w:b/>
        </w:rPr>
        <w:t>Nabava mobilnog klizališta, JEN  69/2025</w:t>
      </w:r>
    </w:p>
    <w:p w14:paraId="090233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3. Ponuditelj </w:t>
      </w:r>
    </w:p>
    <w:p w14:paraId="346C139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3139753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04523FC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4. Podaci o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(ako Ponuditelj namjerava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>)</w:t>
      </w:r>
    </w:p>
    <w:p w14:paraId="62669B9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Naziv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 .......................................................................................................................</w:t>
      </w:r>
    </w:p>
    <w:p w14:paraId="156C2DA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722016D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54181DC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Broj računa/IBAN: ............................................... kod banke :........................................................</w:t>
      </w:r>
    </w:p>
    <w:p w14:paraId="3C3B2AA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Adresa:……………………………………………………………………………………………</w:t>
      </w:r>
    </w:p>
    <w:p w14:paraId="44DFBD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Tel:..........................................................  E-mail:………………………………………………..</w:t>
      </w:r>
    </w:p>
    <w:p w14:paraId="566775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5A21F8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45595C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42608694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Vrijednost (EUR): ................................................................................................................................</w:t>
      </w:r>
    </w:p>
    <w:p w14:paraId="0C17C2F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Postotni dio ugovora o  nabavi koji se daje u podugovor: .................................................................</w:t>
      </w:r>
    </w:p>
    <w:p w14:paraId="069E75F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820331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Datum,  …………………2025. godine</w:t>
      </w:r>
    </w:p>
    <w:p w14:paraId="5655A3B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Ponuditelj:</w:t>
      </w:r>
    </w:p>
    <w:p w14:paraId="2E76AEE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A216ED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MP              _________________________</w:t>
      </w:r>
    </w:p>
    <w:p w14:paraId="0FA64FE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(potpis ovlaštene osobe)</w:t>
      </w:r>
    </w:p>
    <w:p w14:paraId="7A53246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2A98AE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</w:t>
      </w:r>
    </w:p>
    <w:p w14:paraId="1D43360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Napomena:</w:t>
      </w:r>
    </w:p>
    <w:p w14:paraId="367DAB6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*Ponuditelj koji ima namjeru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obvezan je ispuniti Obrazac III za svakog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 xml:space="preserve"> te ih priložiti uz Ponudbeni list kao njegov sastavni dio</w:t>
      </w:r>
    </w:p>
    <w:p w14:paraId="0E24581F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355535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E13A5B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2C8C01C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lastRenderedPageBreak/>
        <w:t>OBRAZAC IV. Troškovnik</w:t>
      </w:r>
    </w:p>
    <w:p w14:paraId="7A7EC437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Naručitelj: Grad Otok, Trg kralja Tomislava 6/A, 32252 Otok</w:t>
      </w:r>
    </w:p>
    <w:p w14:paraId="6C3A6E36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 xml:space="preserve">Predmet nabave: Najam mobilnog klizališta JEN 69/2025 </w:t>
      </w:r>
    </w:p>
    <w:p w14:paraId="18A2EDC1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</w:p>
    <w:p w14:paraId="3D87BA63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TROŠKOVNIK</w:t>
      </w:r>
    </w:p>
    <w:p w14:paraId="1B06476D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9649" w:type="dxa"/>
        <w:tblLook w:val="04A0" w:firstRow="1" w:lastRow="0" w:firstColumn="1" w:lastColumn="0" w:noHBand="0" w:noVBand="1"/>
      </w:tblPr>
      <w:tblGrid>
        <w:gridCol w:w="817"/>
        <w:gridCol w:w="2268"/>
        <w:gridCol w:w="1134"/>
        <w:gridCol w:w="1276"/>
        <w:gridCol w:w="1984"/>
        <w:gridCol w:w="2170"/>
      </w:tblGrid>
      <w:tr w:rsidR="00F25088" w:rsidRPr="00F25088" w14:paraId="24FDADEB" w14:textId="77777777">
        <w:trPr>
          <w:trHeight w:val="10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EE3CF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6536B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AF3D5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Jed mjere.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9028E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Količina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3C2B3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Jedinična cijena bez PDV-a</w:t>
            </w:r>
          </w:p>
          <w:p w14:paraId="4C0120F2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(EUR)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9CE89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Ukupna cijena bez PDV-a</w:t>
            </w:r>
          </w:p>
          <w:p w14:paraId="2A5549D1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(EUR)</w:t>
            </w:r>
          </w:p>
        </w:tc>
      </w:tr>
      <w:tr w:rsidR="00F25088" w:rsidRPr="00F25088" w14:paraId="4DF87E68" w14:textId="77777777">
        <w:trPr>
          <w:trHeight w:val="51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E5CA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D52EC" w14:textId="77777777" w:rsidR="00F25088" w:rsidRPr="00F25088" w:rsidRDefault="00F25088" w:rsidP="00F25088">
            <w:pPr>
              <w:spacing w:after="160" w:line="259" w:lineRule="auto"/>
            </w:pPr>
            <w:r w:rsidRPr="00F25088">
              <w:rPr>
                <w:b/>
              </w:rPr>
              <w:t xml:space="preserve">Najam  mobilnog klizališta sukladno tehničkim specifikacijama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2E7BA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Komplet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082B1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1,00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29C04" w14:textId="77777777" w:rsidR="00F25088" w:rsidRPr="00F25088" w:rsidRDefault="00F25088" w:rsidP="00F25088">
            <w:pPr>
              <w:spacing w:after="160" w:line="259" w:lineRule="auto"/>
            </w:pP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0585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163BA0FF" w14:textId="77777777">
        <w:trPr>
          <w:trHeight w:val="519"/>
        </w:trPr>
        <w:tc>
          <w:tcPr>
            <w:tcW w:w="74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6335F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            UKUPNO BEZ PDV-a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DAA50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13628604" w14:textId="77777777">
        <w:trPr>
          <w:trHeight w:val="542"/>
        </w:trPr>
        <w:tc>
          <w:tcPr>
            <w:tcW w:w="74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C19A0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INOS PDV-a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FD16F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34A4B77D" w14:textId="77777777">
        <w:trPr>
          <w:trHeight w:val="542"/>
        </w:trPr>
        <w:tc>
          <w:tcPr>
            <w:tcW w:w="74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BF024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                                                      UKUPNO SA PDV-om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860C1" w14:textId="77777777" w:rsidR="00F25088" w:rsidRPr="00F25088" w:rsidRDefault="00F25088" w:rsidP="00F25088">
            <w:pPr>
              <w:spacing w:after="160" w:line="259" w:lineRule="auto"/>
            </w:pPr>
          </w:p>
        </w:tc>
      </w:tr>
    </w:tbl>
    <w:p w14:paraId="2E1FF50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B08C7D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_________________, _________ 2025. godine</w:t>
      </w:r>
    </w:p>
    <w:p w14:paraId="3AE868D0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109D340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0F9F000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F79213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  <w:t>PONUDITELJ</w:t>
      </w:r>
    </w:p>
    <w:p w14:paraId="24FC320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  <w:t>_________________________</w:t>
      </w:r>
    </w:p>
    <w:p w14:paraId="7A189B85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1D13411E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06B5E2DC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0ACCC5ED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6CD1CAD2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475EBD32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188CF804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7313648D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4A0570C7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4DC4705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417731C" w14:textId="77777777" w:rsidR="00F25088" w:rsidRPr="00F25088" w:rsidRDefault="00F25088" w:rsidP="00F25088">
      <w:pPr>
        <w:rPr>
          <w:rFonts w:ascii="Times New Roman" w:hAnsi="Times New Roman" w:cs="Times New Roman"/>
        </w:rPr>
      </w:pPr>
      <w:bookmarkStart w:id="0" w:name="_Toc45016629"/>
      <w:r w:rsidRPr="00F25088">
        <w:rPr>
          <w:rFonts w:ascii="Times New Roman" w:hAnsi="Times New Roman" w:cs="Times New Roman"/>
          <w:b/>
        </w:rPr>
        <w:lastRenderedPageBreak/>
        <w:t>OBRAZAC V</w:t>
      </w:r>
      <w:r w:rsidRPr="00F25088">
        <w:rPr>
          <w:rFonts w:ascii="Times New Roman" w:hAnsi="Times New Roman" w:cs="Times New Roman"/>
        </w:rPr>
        <w:t>.</w:t>
      </w:r>
    </w:p>
    <w:bookmarkEnd w:id="0"/>
    <w:p w14:paraId="12A7AC0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  <w:b/>
        </w:rPr>
        <w:t>Naručitelj:</w:t>
      </w:r>
      <w:r w:rsidRPr="00F25088">
        <w:rPr>
          <w:rFonts w:ascii="Times New Roman" w:hAnsi="Times New Roman" w:cs="Times New Roman"/>
        </w:rPr>
        <w:t xml:space="preserve">  </w:t>
      </w:r>
      <w:r w:rsidRPr="00F25088">
        <w:rPr>
          <w:rFonts w:ascii="Times New Roman" w:hAnsi="Times New Roman" w:cs="Times New Roman"/>
          <w:b/>
        </w:rPr>
        <w:t>Grad Otok, Trg kralja Tomislava 6/a, 32252, Otok</w:t>
      </w:r>
    </w:p>
    <w:p w14:paraId="45802F03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Predmet nabave: Najam mobilnog klizališta JEN 69/2025</w:t>
      </w:r>
    </w:p>
    <w:p w14:paraId="61985A15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CC4C939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TEHNIČKE SPECIFIKACIJE</w:t>
      </w:r>
    </w:p>
    <w:p w14:paraId="14685146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</w:p>
    <w:p w14:paraId="01029B7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(</w:t>
      </w:r>
      <w:r w:rsidRPr="00F25088">
        <w:rPr>
          <w:rFonts w:ascii="Times New Roman" w:hAnsi="Times New Roman" w:cs="Times New Roman"/>
          <w:i/>
        </w:rPr>
        <w:t>Napomena: Za sve navedene stavke potrebno je upisati DA ili NE</w:t>
      </w:r>
      <w:r w:rsidRPr="00F25088">
        <w:rPr>
          <w:rFonts w:ascii="Times New Roman" w:hAnsi="Times New Roman" w:cs="Times New Roman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31"/>
        <w:gridCol w:w="4839"/>
        <w:gridCol w:w="2592"/>
      </w:tblGrid>
      <w:tr w:rsidR="00F25088" w:rsidRPr="00F25088" w14:paraId="18FB9A25" w14:textId="77777777">
        <w:trPr>
          <w:trHeight w:val="559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1C338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Redni broj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B29A4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Tehnički opis traženih karakteristika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945E7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Upisati DA ili NE</w:t>
            </w:r>
          </w:p>
        </w:tc>
      </w:tr>
      <w:tr w:rsidR="00F25088" w:rsidRPr="00F25088" w14:paraId="69DAFDB2" w14:textId="77777777">
        <w:trPr>
          <w:trHeight w:val="280"/>
        </w:trPr>
        <w:tc>
          <w:tcPr>
            <w:tcW w:w="9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52E39" w14:textId="77777777" w:rsidR="00F25088" w:rsidRPr="00F25088" w:rsidRDefault="00F25088" w:rsidP="00F25088">
            <w:pPr>
              <w:spacing w:after="160" w:line="259" w:lineRule="auto"/>
            </w:pPr>
            <w:r w:rsidRPr="00F25088">
              <w:rPr>
                <w:b/>
              </w:rPr>
              <w:t>Osnovni podaci</w:t>
            </w:r>
          </w:p>
        </w:tc>
      </w:tr>
      <w:tr w:rsidR="00F25088" w:rsidRPr="00F25088" w14:paraId="737F69EE" w14:textId="77777777">
        <w:trPr>
          <w:trHeight w:val="2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39053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1.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480E3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Dužina klizališta: minimalno 10,00 m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18246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587C4811" w14:textId="77777777">
        <w:trPr>
          <w:trHeight w:val="2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B9A2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2.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16487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Širina klizališta: minimalno 20,00 m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A5F70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5CCC1805" w14:textId="77777777">
        <w:trPr>
          <w:trHeight w:val="266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5A219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3.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85E78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Površina klizališta: minimalno 200 m2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CDCB6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18011721" w14:textId="77777777">
        <w:trPr>
          <w:trHeight w:val="2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52DB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4.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169A2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Kapacitet osoba: 60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E5007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5FCD1C0A" w14:textId="77777777">
        <w:trPr>
          <w:trHeight w:val="280"/>
        </w:trPr>
        <w:tc>
          <w:tcPr>
            <w:tcW w:w="9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106C1" w14:textId="77777777" w:rsidR="00F25088" w:rsidRPr="00F25088" w:rsidRDefault="00F25088" w:rsidP="00F25088">
            <w:pPr>
              <w:spacing w:after="160" w:line="259" w:lineRule="auto"/>
            </w:pPr>
            <w:r w:rsidRPr="00F25088">
              <w:rPr>
                <w:b/>
              </w:rPr>
              <w:t>Komponente opreme klizališta</w:t>
            </w:r>
          </w:p>
        </w:tc>
      </w:tr>
      <w:tr w:rsidR="00F25088" w:rsidRPr="00F25088" w14:paraId="06095BB9" w14:textId="77777777">
        <w:trPr>
          <w:trHeight w:val="559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98446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5.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446B3" w14:textId="77777777" w:rsidR="00F25088" w:rsidRPr="00F25088" w:rsidRDefault="00F25088" w:rsidP="00F25088">
            <w:pPr>
              <w:spacing w:after="160" w:line="259" w:lineRule="auto"/>
            </w:pPr>
            <w:r w:rsidRPr="00F25088">
              <w:rPr>
                <w:b/>
                <w:bCs/>
              </w:rPr>
              <w:t>Podloga klizališta</w:t>
            </w:r>
            <w:r w:rsidRPr="00F25088">
              <w:t xml:space="preserve"> je jedinstvena cjelina sastavljena od </w:t>
            </w:r>
            <w:proofErr w:type="spellStart"/>
            <w:r w:rsidRPr="00F25088">
              <w:t>Ice</w:t>
            </w:r>
            <w:proofErr w:type="spellEnd"/>
            <w:r w:rsidRPr="00F25088">
              <w:t xml:space="preserve"> </w:t>
            </w:r>
            <w:proofErr w:type="spellStart"/>
            <w:r w:rsidRPr="00F25088">
              <w:t>box</w:t>
            </w:r>
            <w:proofErr w:type="spellEnd"/>
            <w:r w:rsidRPr="00F25088">
              <w:t xml:space="preserve"> modula u instalaciju </w:t>
            </w:r>
            <w:proofErr w:type="spellStart"/>
            <w:r w:rsidRPr="00F25088">
              <w:t>apsorbcijsko</w:t>
            </w:r>
            <w:proofErr w:type="spellEnd"/>
            <w:r w:rsidRPr="00F25088">
              <w:t xml:space="preserve">-fleksibilnog izmjenjivača topline sa pripadajućim kolektorskim sabirnim cijevima. Međusobnim povezivanjem više </w:t>
            </w:r>
            <w:proofErr w:type="spellStart"/>
            <w:r w:rsidRPr="00F25088">
              <w:t>Ice</w:t>
            </w:r>
            <w:proofErr w:type="spellEnd"/>
            <w:r w:rsidRPr="00F25088">
              <w:t xml:space="preserve"> </w:t>
            </w:r>
            <w:proofErr w:type="spellStart"/>
            <w:r w:rsidRPr="00F25088">
              <w:t>box</w:t>
            </w:r>
            <w:proofErr w:type="spellEnd"/>
            <w:r w:rsidRPr="00F25088">
              <w:t xml:space="preserve"> modula dobiva se potrebna površina mobilnog klizališta koja se jednostavno prilagođava svojim dimenzijama prema lokaciji postavljanja.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90FA1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77DDA88F" w14:textId="77777777">
        <w:trPr>
          <w:trHeight w:val="577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07F95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6.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B3386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U </w:t>
            </w:r>
            <w:r w:rsidRPr="00F25088">
              <w:rPr>
                <w:b/>
                <w:bCs/>
              </w:rPr>
              <w:t>priključne elemente</w:t>
            </w:r>
            <w:r w:rsidRPr="00F25088">
              <w:t xml:space="preserve"> ubrajaju se fleksibilna armirana crijeva između kolektora podloge klizališta i rashladnog vanjski prenosivi čelični tank za glikol, potrebni materijal za spajanje i međusobno povezivanje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45E97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11BFC532" w14:textId="77777777">
        <w:trPr>
          <w:trHeight w:val="2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870C3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7.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A913A" w14:textId="77777777" w:rsidR="00F25088" w:rsidRPr="00F25088" w:rsidRDefault="00F25088" w:rsidP="00F25088">
            <w:pPr>
              <w:spacing w:after="160" w:line="259" w:lineRule="auto"/>
              <w:rPr>
                <w:b/>
                <w:bCs/>
              </w:rPr>
            </w:pPr>
            <w:r w:rsidRPr="00F25088">
              <w:rPr>
                <w:b/>
                <w:bCs/>
              </w:rPr>
              <w:t xml:space="preserve">Zaštitna ograda klizališta  </w:t>
            </w:r>
          </w:p>
          <w:p w14:paraId="7812343C" w14:textId="77777777" w:rsidR="00F25088" w:rsidRPr="00F25088" w:rsidRDefault="00F25088" w:rsidP="00F25088">
            <w:pPr>
              <w:spacing w:after="160" w:line="259" w:lineRule="auto"/>
            </w:pPr>
          </w:p>
          <w:p w14:paraId="6D6ADDA7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Samonosiva zaštitna ograda, postavlja se na sve rubne </w:t>
            </w:r>
            <w:proofErr w:type="spellStart"/>
            <w:r w:rsidRPr="00F25088">
              <w:t>djelove</w:t>
            </w:r>
            <w:proofErr w:type="spellEnd"/>
            <w:r w:rsidRPr="00F25088">
              <w:t xml:space="preserve"> klizališta. Izrađena je od nosive čelične konstrukcije zaštićene toplim cinčanjem na kojoj su učvršćeni drveni elementi i rukohvat. Postavljanje ograde u led obavlja se bez dodatnih bušenja ili </w:t>
            </w:r>
            <w:proofErr w:type="spellStart"/>
            <w:r w:rsidRPr="00F25088">
              <w:t>ukopavanja,i</w:t>
            </w:r>
            <w:proofErr w:type="spellEnd"/>
            <w:r w:rsidRPr="00F25088">
              <w:t xml:space="preserve"> time se podloga ne oštećuje. U ogradu su ugrađena vrata za ulaz/izlaz klizača.</w:t>
            </w:r>
          </w:p>
          <w:p w14:paraId="37C63340" w14:textId="77777777" w:rsidR="00F25088" w:rsidRPr="00F25088" w:rsidRDefault="00F25088" w:rsidP="00F25088">
            <w:pPr>
              <w:spacing w:after="160" w:line="259" w:lineRule="auto"/>
            </w:pPr>
          </w:p>
          <w:p w14:paraId="49A8E129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Ukupna visina ograde iznosi minimalno 1,00 m.</w:t>
            </w:r>
          </w:p>
          <w:p w14:paraId="6ED2C399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Duljina zaštitne ograde: minimalno 59,00 m</w:t>
            </w:r>
          </w:p>
          <w:p w14:paraId="26A6BF64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Visina zaštitne ograde: minimalno 1,00 m</w:t>
            </w:r>
          </w:p>
          <w:p w14:paraId="66092E13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Vrata za klizače: minimalno 1 </w:t>
            </w:r>
            <w:proofErr w:type="spellStart"/>
            <w:r w:rsidRPr="00F25088">
              <w:t>komad,širina</w:t>
            </w:r>
            <w:proofErr w:type="spellEnd"/>
            <w:r w:rsidRPr="00F25088">
              <w:t xml:space="preserve"> otvora 1,00 m</w:t>
            </w:r>
          </w:p>
          <w:p w14:paraId="09398B70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Ukupna duljina zaštitne ograde: minimalno 60,00 m</w:t>
            </w:r>
          </w:p>
          <w:p w14:paraId="7FA6F6D0" w14:textId="77777777" w:rsidR="00F25088" w:rsidRPr="00F25088" w:rsidRDefault="00F25088" w:rsidP="00F25088">
            <w:pPr>
              <w:spacing w:after="160" w:line="259" w:lineRule="auto"/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36E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6FAD42C1" w14:textId="77777777">
        <w:trPr>
          <w:trHeight w:val="2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CC7AA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8.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47695" w14:textId="77777777" w:rsidR="00F25088" w:rsidRPr="00F25088" w:rsidRDefault="00F25088" w:rsidP="00F25088">
            <w:pPr>
              <w:spacing w:after="160" w:line="259" w:lineRule="auto"/>
              <w:rPr>
                <w:b/>
                <w:bCs/>
              </w:rPr>
            </w:pPr>
            <w:r w:rsidRPr="00F25088">
              <w:rPr>
                <w:b/>
                <w:bCs/>
              </w:rPr>
              <w:t xml:space="preserve">Zračno hlađeni </w:t>
            </w:r>
            <w:proofErr w:type="spellStart"/>
            <w:r w:rsidRPr="00F25088">
              <w:rPr>
                <w:b/>
                <w:bCs/>
              </w:rPr>
              <w:t>rashladnik</w:t>
            </w:r>
            <w:proofErr w:type="spellEnd"/>
            <w:r w:rsidRPr="00F25088">
              <w:rPr>
                <w:b/>
                <w:bCs/>
              </w:rPr>
              <w:t xml:space="preserve"> vode</w:t>
            </w:r>
          </w:p>
          <w:p w14:paraId="24C62A51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Kompaktni lako prenosivi zračno hlađena toplinska pumpa kapaciteta 81 kw rashladnog </w:t>
            </w:r>
            <w:proofErr w:type="spellStart"/>
            <w:r w:rsidRPr="00F25088">
              <w:t>učinka,sastoji</w:t>
            </w:r>
            <w:proofErr w:type="spellEnd"/>
            <w:r w:rsidRPr="00F25088">
              <w:t xml:space="preserve"> se od kućišta kontejnerskog </w:t>
            </w:r>
            <w:proofErr w:type="spellStart"/>
            <w:r w:rsidRPr="00F25088">
              <w:t>tipa,kompresora</w:t>
            </w:r>
            <w:proofErr w:type="spellEnd"/>
            <w:r w:rsidRPr="00F25088">
              <w:t xml:space="preserve">, izmjenjivača topline, zračnog kondenzatora sa ventilatorima, </w:t>
            </w:r>
            <w:proofErr w:type="spellStart"/>
            <w:r w:rsidRPr="00F25088">
              <w:t>elekropumpe</w:t>
            </w:r>
            <w:proofErr w:type="spellEnd"/>
            <w:r w:rsidRPr="00F25088">
              <w:t xml:space="preserve"> za glikol, i automatike sa zaštitama i elektronskim upravljanjem. Predviđena rashladna snaga dovoljna je za potrebe stvaranja leda u početku zaleđivanja površine pri vanjskoj temperaturi zraka do+8°C, dok se zaleđena površina formirane ledene plohe (debljine </w:t>
            </w:r>
            <w:proofErr w:type="spellStart"/>
            <w:r w:rsidRPr="00F25088">
              <w:t>ca</w:t>
            </w:r>
            <w:proofErr w:type="spellEnd"/>
            <w:r w:rsidRPr="00F25088">
              <w:t xml:space="preserve"> 8 cm) zadržava do +16°C,bez utjecaja vjetra. </w:t>
            </w:r>
          </w:p>
          <w:p w14:paraId="61522663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Buka uređaja </w:t>
            </w:r>
            <w:proofErr w:type="spellStart"/>
            <w:r w:rsidRPr="00F25088">
              <w:t>db</w:t>
            </w:r>
            <w:proofErr w:type="spellEnd"/>
            <w:r w:rsidRPr="00F25088">
              <w:t>(A) 67.</w:t>
            </w:r>
          </w:p>
          <w:p w14:paraId="27979050" w14:textId="77777777" w:rsidR="00F25088" w:rsidRPr="00F25088" w:rsidRDefault="00F25088" w:rsidP="00F25088">
            <w:pPr>
              <w:spacing w:after="160" w:line="259" w:lineRule="auto"/>
            </w:pPr>
          </w:p>
          <w:p w14:paraId="7C881990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Elektro priključak; V 400/3/50, 28 kW, 60 A, Elektro kabel Cu 4X16 mm2 </w:t>
            </w:r>
          </w:p>
          <w:p w14:paraId="0C49949D" w14:textId="77777777" w:rsidR="00F25088" w:rsidRPr="00F25088" w:rsidRDefault="00F25088" w:rsidP="00F25088">
            <w:pPr>
              <w:spacing w:after="160" w:line="259" w:lineRule="auto"/>
            </w:pPr>
          </w:p>
          <w:p w14:paraId="7DD702B4" w14:textId="77777777" w:rsidR="00F25088" w:rsidRPr="00F25088" w:rsidRDefault="00F25088" w:rsidP="00F25088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FB205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06DCBD3F" w14:textId="77777777">
        <w:trPr>
          <w:trHeight w:val="280"/>
        </w:trPr>
        <w:tc>
          <w:tcPr>
            <w:tcW w:w="9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6D741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Uređaji i alati za održavanje ledene plohe</w:t>
            </w:r>
          </w:p>
        </w:tc>
      </w:tr>
      <w:tr w:rsidR="00F25088" w:rsidRPr="00F25088" w14:paraId="4317FCEC" w14:textId="77777777">
        <w:trPr>
          <w:trHeight w:val="839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4CB30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9.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3DE36" w14:textId="77777777" w:rsidR="00F25088" w:rsidRPr="00F25088" w:rsidRDefault="00F25088" w:rsidP="00F25088">
            <w:pPr>
              <w:spacing w:after="160" w:line="259" w:lineRule="auto"/>
            </w:pPr>
            <w:proofErr w:type="spellStart"/>
            <w:r w:rsidRPr="00F25088">
              <w:rPr>
                <w:b/>
                <w:bCs/>
              </w:rPr>
              <w:t>Aluminjska</w:t>
            </w:r>
            <w:proofErr w:type="spellEnd"/>
            <w:r w:rsidRPr="00F25088">
              <w:rPr>
                <w:b/>
                <w:bCs/>
              </w:rPr>
              <w:t xml:space="preserve"> ralica</w:t>
            </w:r>
            <w:r w:rsidRPr="00F25088">
              <w:t xml:space="preserve"> je učinkovit ručni alat </w:t>
            </w:r>
            <w:proofErr w:type="spellStart"/>
            <w:r w:rsidRPr="00F25088">
              <w:t>namjenjen</w:t>
            </w:r>
            <w:proofErr w:type="spellEnd"/>
            <w:r w:rsidRPr="00F25088">
              <w:t xml:space="preserve"> za frekventno čišćenje ledene plohe. Njegovim korištenjem uklanja se snijeg sa ledene površine i klizališta, a redovitom uporabom ovog alata moguće je kvalitetno održavati ledenu plohu tijekom cijelog perioda korištenja klizališta., 1 komad</w:t>
            </w:r>
          </w:p>
          <w:p w14:paraId="44707510" w14:textId="77777777" w:rsidR="00F25088" w:rsidRPr="00F25088" w:rsidRDefault="00F25088" w:rsidP="00F25088">
            <w:pPr>
              <w:spacing w:after="160" w:line="259" w:lineRule="auto"/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7D08A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0BEDE1DA" w14:textId="77777777">
        <w:trPr>
          <w:trHeight w:val="280"/>
        </w:trPr>
        <w:tc>
          <w:tcPr>
            <w:tcW w:w="9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ECBD2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Dodatna oprema</w:t>
            </w:r>
          </w:p>
        </w:tc>
      </w:tr>
      <w:tr w:rsidR="00F25088" w:rsidRPr="00F25088" w14:paraId="4EB52297" w14:textId="77777777">
        <w:trPr>
          <w:trHeight w:val="839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E2244" w14:textId="77777777" w:rsidR="00F25088" w:rsidRPr="00F25088" w:rsidRDefault="00F25088" w:rsidP="00F25088">
            <w:pPr>
              <w:spacing w:after="160" w:line="259" w:lineRule="auto"/>
            </w:pPr>
            <w:r w:rsidRPr="00F25088">
              <w:lastRenderedPageBreak/>
              <w:t>10.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55BC7" w14:textId="77777777" w:rsidR="00F25088" w:rsidRPr="00F25088" w:rsidRDefault="00F25088" w:rsidP="00F25088">
            <w:pPr>
              <w:spacing w:after="160" w:line="259" w:lineRule="auto"/>
            </w:pPr>
            <w:r w:rsidRPr="00F25088">
              <w:rPr>
                <w:b/>
                <w:bCs/>
              </w:rPr>
              <w:t>Klizaljke</w:t>
            </w:r>
            <w:r w:rsidRPr="00F25088">
              <w:t xml:space="preserve"> za potrebe rekreativnog klizanja. Izrađene od čvrstog plastičnog kalupa sa uloškom od mekanih materijala, opremljene sa </w:t>
            </w:r>
            <w:proofErr w:type="spellStart"/>
            <w:r w:rsidRPr="00F25088">
              <w:t>brzostezajućim</w:t>
            </w:r>
            <w:proofErr w:type="spellEnd"/>
            <w:r w:rsidRPr="00F25088">
              <w:t xml:space="preserve"> kopčama za zakopčavanje sa </w:t>
            </w:r>
            <w:proofErr w:type="spellStart"/>
            <w:r w:rsidRPr="00F25088">
              <w:t>micro</w:t>
            </w:r>
            <w:proofErr w:type="spellEnd"/>
            <w:r w:rsidRPr="00F25088">
              <w:t xml:space="preserve"> regulacijom stezanja. </w:t>
            </w:r>
          </w:p>
          <w:p w14:paraId="184EA94D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Asortiman ponuđenih brojeva u rasponu od broja 26 do broja 50, 80 pari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1B7CE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2BE780ED" w14:textId="77777777">
        <w:trPr>
          <w:trHeight w:val="839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CE302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11.</w:t>
            </w:r>
          </w:p>
        </w:tc>
        <w:tc>
          <w:tcPr>
            <w:tcW w:w="4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D89A3" w14:textId="77777777" w:rsidR="00F25088" w:rsidRPr="00F25088" w:rsidRDefault="00F25088" w:rsidP="00F25088">
            <w:pPr>
              <w:spacing w:after="160" w:line="259" w:lineRule="auto"/>
            </w:pPr>
            <w:r w:rsidRPr="00F25088">
              <w:rPr>
                <w:b/>
                <w:bCs/>
              </w:rPr>
              <w:t>Pomagalo za učenje klizanja</w:t>
            </w:r>
          </w:p>
          <w:p w14:paraId="33B5F7C0" w14:textId="77777777" w:rsidR="00F25088" w:rsidRPr="00F25088" w:rsidRDefault="00F25088" w:rsidP="00F25088">
            <w:pPr>
              <w:spacing w:after="160" w:line="259" w:lineRule="auto"/>
            </w:pPr>
          </w:p>
          <w:p w14:paraId="66EE49CE" w14:textId="77777777" w:rsidR="00F25088" w:rsidRPr="00F25088" w:rsidRDefault="00F25088" w:rsidP="00F25088">
            <w:pPr>
              <w:spacing w:after="160" w:line="259" w:lineRule="auto"/>
              <w:rPr>
                <w:b/>
                <w:bCs/>
              </w:rPr>
            </w:pPr>
            <w:r w:rsidRPr="00F25088">
              <w:t xml:space="preserve">Pomagalo izrađeno od plastičnih materijala namijenjeno kao oslonac pri savladavanju tehnike klizanja za djecu, izrađeno u obliku polarnog medvjedića, koji na sebi ima dvije ručke za prihvat i </w:t>
            </w:r>
            <w:proofErr w:type="spellStart"/>
            <w:r w:rsidRPr="00F25088">
              <w:t>sjedlicu</w:t>
            </w:r>
            <w:proofErr w:type="spellEnd"/>
            <w:r w:rsidRPr="00F25088">
              <w:t xml:space="preserve"> na kojoj može sjediti i druga osoba.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2417F" w14:textId="77777777" w:rsidR="00F25088" w:rsidRPr="00F25088" w:rsidRDefault="00F25088" w:rsidP="00F25088">
            <w:pPr>
              <w:spacing w:after="160" w:line="259" w:lineRule="auto"/>
            </w:pPr>
          </w:p>
        </w:tc>
      </w:tr>
    </w:tbl>
    <w:p w14:paraId="6B49CB21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9029253" w14:textId="77777777" w:rsidR="00F25088" w:rsidRPr="00F25088" w:rsidRDefault="00F25088" w:rsidP="00F25088">
      <w:pPr>
        <w:rPr>
          <w:rFonts w:ascii="Times New Roman" w:hAnsi="Times New Roman" w:cs="Times New Roman"/>
          <w:bCs/>
          <w:u w:val="single"/>
        </w:rPr>
      </w:pPr>
      <w:r w:rsidRPr="00F25088">
        <w:rPr>
          <w:rFonts w:ascii="Times New Roman" w:hAnsi="Times New Roman" w:cs="Times New Roman"/>
          <w:bCs/>
          <w:u w:val="single"/>
        </w:rPr>
        <w:t xml:space="preserve">Napomena: </w:t>
      </w:r>
    </w:p>
    <w:p w14:paraId="42B42BD4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>Cijena transporta do i od lokacije je uključena u cijeni ponude.</w:t>
      </w:r>
    </w:p>
    <w:p w14:paraId="15024E44" w14:textId="77777777" w:rsidR="00F25088" w:rsidRPr="00F25088" w:rsidRDefault="00F25088" w:rsidP="00F25088">
      <w:pPr>
        <w:rPr>
          <w:rFonts w:ascii="Times New Roman" w:hAnsi="Times New Roman" w:cs="Times New Roman"/>
          <w:bCs/>
          <w:i/>
        </w:rPr>
      </w:pPr>
      <w:r w:rsidRPr="00F25088">
        <w:rPr>
          <w:rFonts w:ascii="Times New Roman" w:hAnsi="Times New Roman" w:cs="Times New Roman"/>
          <w:bCs/>
          <w:i/>
        </w:rPr>
        <w:t>Ponuditelj će osigurati dobavu potrebne količine mješavine glikol-voda</w:t>
      </w:r>
    </w:p>
    <w:p w14:paraId="14814FE9" w14:textId="77777777" w:rsidR="00F25088" w:rsidRPr="00F25088" w:rsidRDefault="00F25088" w:rsidP="00F25088">
      <w:pPr>
        <w:rPr>
          <w:rFonts w:ascii="Times New Roman" w:hAnsi="Times New Roman" w:cs="Times New Roman"/>
          <w:bCs/>
          <w:i/>
        </w:rPr>
      </w:pPr>
      <w:r w:rsidRPr="00F25088">
        <w:rPr>
          <w:rFonts w:ascii="Times New Roman" w:hAnsi="Times New Roman" w:cs="Times New Roman"/>
          <w:bCs/>
          <w:i/>
        </w:rPr>
        <w:t>Ponuditelj će osigurati stručne osobe za montaži i demontažu.</w:t>
      </w:r>
    </w:p>
    <w:p w14:paraId="3FE362E1" w14:textId="77777777" w:rsidR="00F25088" w:rsidRPr="00F25088" w:rsidRDefault="00F25088" w:rsidP="00F25088">
      <w:pPr>
        <w:rPr>
          <w:rFonts w:ascii="Times New Roman" w:hAnsi="Times New Roman" w:cs="Times New Roman"/>
          <w:bCs/>
          <w:i/>
        </w:rPr>
      </w:pPr>
      <w:r w:rsidRPr="00F25088">
        <w:rPr>
          <w:rFonts w:ascii="Times New Roman" w:hAnsi="Times New Roman" w:cs="Times New Roman"/>
          <w:bCs/>
          <w:i/>
        </w:rPr>
        <w:t>Ponuditelj će omogućiti puštanje opreme u rad, balansiranje instalacije, podešavanje parametara rada.</w:t>
      </w:r>
    </w:p>
    <w:p w14:paraId="11552549" w14:textId="77777777" w:rsidR="00F25088" w:rsidRPr="00F25088" w:rsidRDefault="00F25088" w:rsidP="00F25088">
      <w:pPr>
        <w:rPr>
          <w:rFonts w:ascii="Times New Roman" w:hAnsi="Times New Roman" w:cs="Times New Roman"/>
          <w:bCs/>
          <w:i/>
        </w:rPr>
      </w:pPr>
      <w:r w:rsidRPr="00F25088">
        <w:rPr>
          <w:rFonts w:ascii="Times New Roman" w:hAnsi="Times New Roman" w:cs="Times New Roman"/>
          <w:bCs/>
          <w:i/>
        </w:rPr>
        <w:t>Ponuditelj će osigurati zaleđivanje do debljine leda od 1 cm, nakon čega zaleđivanje leda do konačne visine nastavlja Naručitelja.</w:t>
      </w:r>
    </w:p>
    <w:p w14:paraId="0A84294E" w14:textId="77777777" w:rsidR="00F25088" w:rsidRPr="00F25088" w:rsidRDefault="00F25088" w:rsidP="00F25088">
      <w:pPr>
        <w:rPr>
          <w:rFonts w:ascii="Times New Roman" w:hAnsi="Times New Roman" w:cs="Times New Roman"/>
          <w:bCs/>
          <w:i/>
        </w:rPr>
      </w:pPr>
      <w:r w:rsidRPr="00F25088">
        <w:rPr>
          <w:rFonts w:ascii="Times New Roman" w:hAnsi="Times New Roman" w:cs="Times New Roman"/>
          <w:bCs/>
          <w:i/>
        </w:rPr>
        <w:t>Ponuditelj će obučiti osobu koju odabire Naručitelj za redoviti rad klizališta.</w:t>
      </w:r>
    </w:p>
    <w:p w14:paraId="0B314944" w14:textId="77777777" w:rsidR="00F25088" w:rsidRPr="00F25088" w:rsidRDefault="00F25088" w:rsidP="00F25088">
      <w:pPr>
        <w:rPr>
          <w:rFonts w:ascii="Times New Roman" w:hAnsi="Times New Roman" w:cs="Times New Roman"/>
          <w:bCs/>
          <w:i/>
        </w:rPr>
      </w:pPr>
    </w:p>
    <w:p w14:paraId="7CD46474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>Naručitelj će osigurati:</w:t>
      </w:r>
    </w:p>
    <w:p w14:paraId="7B1EC387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>-pripremu radne odgovarajuće površine,</w:t>
      </w:r>
    </w:p>
    <w:p w14:paraId="664008F4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>-slobodnu površinu za montažu i prilaz kamionom do odabrane lokacije,</w:t>
      </w:r>
    </w:p>
    <w:p w14:paraId="41A45CAC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 xml:space="preserve">-odgovarajući viličar sa </w:t>
      </w:r>
      <w:proofErr w:type="spellStart"/>
      <w:r w:rsidRPr="00F25088">
        <w:rPr>
          <w:rFonts w:ascii="Times New Roman" w:hAnsi="Times New Roman" w:cs="Times New Roman"/>
          <w:i/>
        </w:rPr>
        <w:t>viličaristom</w:t>
      </w:r>
      <w:proofErr w:type="spellEnd"/>
      <w:r w:rsidRPr="00F25088">
        <w:rPr>
          <w:rFonts w:ascii="Times New Roman" w:hAnsi="Times New Roman" w:cs="Times New Roman"/>
          <w:i/>
        </w:rPr>
        <w:t xml:space="preserve"> za istovar i utovar opreme, viličar kapaciteta dizanja tereta 3,0 t sa produljenim vilicama,</w:t>
      </w:r>
    </w:p>
    <w:p w14:paraId="5983F8C4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>-priključak električne energije i elektro kabel za napajanje dužine 4x16mm2 bakar ( Cu ) do rashladnog agregata,</w:t>
      </w:r>
    </w:p>
    <w:p w14:paraId="36EB5F94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>-prikapčanje rashladnog uređaja na elektro mrežu,</w:t>
      </w:r>
    </w:p>
    <w:p w14:paraId="7EBE8B93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>-priključak za vodu i gumeno crijevo dovoljne dužine sa mlaznicom, min. presjeka ¾“,</w:t>
      </w:r>
    </w:p>
    <w:p w14:paraId="6EFD8C4C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>-osobu ili više njih koje će nastaviti polijevati led nakon stvorene početne debljine od 1 cm do debljine potrebne za funkciju klizanja(6-8 cm),a sve prema instrukcijama i uputama stručne osobe dobavljača</w:t>
      </w:r>
    </w:p>
    <w:p w14:paraId="0FFC303B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t>-pomoćnu radnu snagu za montažu i demontažu opreme (4 osobe),</w:t>
      </w:r>
    </w:p>
    <w:p w14:paraId="58D2FB35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  <w:r w:rsidRPr="00F25088">
        <w:rPr>
          <w:rFonts w:ascii="Times New Roman" w:hAnsi="Times New Roman" w:cs="Times New Roman"/>
          <w:i/>
        </w:rPr>
        <w:lastRenderedPageBreak/>
        <w:t>-odleđivanje površine i uklanjanje leda sa površine klizališta.</w:t>
      </w:r>
    </w:p>
    <w:p w14:paraId="30FC0DCD" w14:textId="77777777" w:rsidR="00F25088" w:rsidRPr="00F25088" w:rsidRDefault="00F25088" w:rsidP="00F25088">
      <w:pPr>
        <w:rPr>
          <w:rFonts w:ascii="Times New Roman" w:hAnsi="Times New Roman" w:cs="Times New Roman"/>
          <w:i/>
        </w:rPr>
      </w:pPr>
    </w:p>
    <w:p w14:paraId="50AA3A61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D8E6AF7" w14:textId="77777777" w:rsid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U, ___________________, ______2025. godine</w:t>
      </w:r>
    </w:p>
    <w:p w14:paraId="34081A06" w14:textId="77777777" w:rsidR="00F25088" w:rsidRDefault="00F25088" w:rsidP="00F25088">
      <w:pPr>
        <w:rPr>
          <w:rFonts w:ascii="Times New Roman" w:hAnsi="Times New Roman" w:cs="Times New Roman"/>
        </w:rPr>
      </w:pPr>
    </w:p>
    <w:p w14:paraId="33F2A8CF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BAA436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  <w:t>PONUDITELJ:</w:t>
      </w:r>
    </w:p>
    <w:p w14:paraId="5DE8665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  <w:t>_______________________</w:t>
      </w:r>
    </w:p>
    <w:p w14:paraId="37AAD99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06B5D36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89A8B02" w14:textId="77777777" w:rsidR="00D41EF5" w:rsidRPr="00F25088" w:rsidRDefault="00D41EF5" w:rsidP="001B4110">
      <w:pPr>
        <w:rPr>
          <w:rFonts w:ascii="Times New Roman" w:hAnsi="Times New Roman" w:cs="Times New Roman"/>
        </w:rPr>
      </w:pPr>
    </w:p>
    <w:sectPr w:rsidR="00D41EF5" w:rsidRPr="00F25088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14573B"/>
    <w:rsid w:val="00171FFF"/>
    <w:rsid w:val="001B4110"/>
    <w:rsid w:val="00235B78"/>
    <w:rsid w:val="00274766"/>
    <w:rsid w:val="002954CF"/>
    <w:rsid w:val="002F5269"/>
    <w:rsid w:val="00355391"/>
    <w:rsid w:val="003777CB"/>
    <w:rsid w:val="0043799E"/>
    <w:rsid w:val="00446488"/>
    <w:rsid w:val="005015C6"/>
    <w:rsid w:val="005178E3"/>
    <w:rsid w:val="006040A6"/>
    <w:rsid w:val="00642FD8"/>
    <w:rsid w:val="006B1A89"/>
    <w:rsid w:val="00723A23"/>
    <w:rsid w:val="0074599E"/>
    <w:rsid w:val="00777B77"/>
    <w:rsid w:val="00797F7E"/>
    <w:rsid w:val="007D5DE2"/>
    <w:rsid w:val="007D761D"/>
    <w:rsid w:val="008909B8"/>
    <w:rsid w:val="008950C4"/>
    <w:rsid w:val="008F3D47"/>
    <w:rsid w:val="008F5B82"/>
    <w:rsid w:val="009265F5"/>
    <w:rsid w:val="00926CC0"/>
    <w:rsid w:val="009A6290"/>
    <w:rsid w:val="009C5D9E"/>
    <w:rsid w:val="00A23A18"/>
    <w:rsid w:val="00A642CA"/>
    <w:rsid w:val="00AA7E64"/>
    <w:rsid w:val="00AC3713"/>
    <w:rsid w:val="00B04016"/>
    <w:rsid w:val="00B16DB3"/>
    <w:rsid w:val="00B47570"/>
    <w:rsid w:val="00BB3ED6"/>
    <w:rsid w:val="00C60B2B"/>
    <w:rsid w:val="00C95385"/>
    <w:rsid w:val="00CB5106"/>
    <w:rsid w:val="00CE4B3B"/>
    <w:rsid w:val="00CF0A72"/>
    <w:rsid w:val="00CF5057"/>
    <w:rsid w:val="00D135FE"/>
    <w:rsid w:val="00D41EF5"/>
    <w:rsid w:val="00D67CE7"/>
    <w:rsid w:val="00DC6D53"/>
    <w:rsid w:val="00DE2370"/>
    <w:rsid w:val="00E163CC"/>
    <w:rsid w:val="00E22410"/>
    <w:rsid w:val="00E54F7C"/>
    <w:rsid w:val="00F221A8"/>
    <w:rsid w:val="00F25088"/>
    <w:rsid w:val="00F27B72"/>
    <w:rsid w:val="00F47A2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F2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GradOtok</cp:lastModifiedBy>
  <cp:revision>2</cp:revision>
  <cp:lastPrinted>2025-03-03T07:16:00Z</cp:lastPrinted>
  <dcterms:created xsi:type="dcterms:W3CDTF">2025-11-24T10:24:00Z</dcterms:created>
  <dcterms:modified xsi:type="dcterms:W3CDTF">2025-11-24T10:24:00Z</dcterms:modified>
</cp:coreProperties>
</file>