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D503" w14:textId="77777777" w:rsidR="007870E5" w:rsidRPr="001F3E95" w:rsidRDefault="007870E5" w:rsidP="007870E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  <w:r w:rsidRPr="001F3E95">
        <w:rPr>
          <w:rFonts w:ascii="Times New Roman" w:eastAsia="Calibri" w:hAnsi="Times New Roman" w:cs="Times New Roman"/>
          <w:lang w:val="hr-HR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dajem privolu za davanje i obradu osobnih podataka, prema predočenom obrascu profila, gdje je Voditelj obrade Grad Otok </w:t>
      </w:r>
    </w:p>
    <w:p w14:paraId="411DC0A9" w14:textId="77777777" w:rsidR="007870E5" w:rsidRPr="001F3E95" w:rsidRDefault="007870E5" w:rsidP="007870E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</w:p>
    <w:p w14:paraId="2D74F4CE" w14:textId="77777777" w:rsidR="007870E5" w:rsidRPr="001F3E95" w:rsidRDefault="007870E5" w:rsidP="007870E5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lang w:val="hr-HR"/>
        </w:rPr>
      </w:pPr>
      <w:r w:rsidRPr="001F3E95">
        <w:rPr>
          <w:rFonts w:ascii="Times New Roman" w:eastAsia="Calibri" w:hAnsi="Times New Roman" w:cs="Times New Roman"/>
          <w:b/>
          <w:lang w:val="hr-HR"/>
        </w:rPr>
        <w:t>IZJAVA ISPITANIKA O PRIVOLI</w:t>
      </w:r>
    </w:p>
    <w:p w14:paraId="0753E3F2" w14:textId="77777777" w:rsidR="007870E5" w:rsidRPr="001F3E9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Ja,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dolje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potpisani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/a:</w:t>
      </w:r>
    </w:p>
    <w:p w14:paraId="385C6267" w14:textId="77777777" w:rsidR="007870E5" w:rsidRPr="001F3E95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Ime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prezime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fizičke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osobe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: __________________________________________</w:t>
      </w:r>
      <w:r w:rsidRPr="001F3E95">
        <w:rPr>
          <w:rFonts w:ascii="Times New Roman" w:eastAsia="Times New Roman" w:hAnsi="Times New Roman" w:cs="Times New Roman"/>
          <w:lang w:val="de-AT" w:eastAsia="en-GB"/>
        </w:rPr>
        <w:br/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Adresa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: ____________________________________________________________</w:t>
      </w:r>
      <w:r w:rsidRPr="001F3E95">
        <w:rPr>
          <w:rFonts w:ascii="Times New Roman" w:eastAsia="Times New Roman" w:hAnsi="Times New Roman" w:cs="Times New Roman"/>
          <w:lang w:val="de-AT" w:eastAsia="en-GB"/>
        </w:rPr>
        <w:br/>
        <w:t>OIB: __________________________</w:t>
      </w:r>
      <w:r w:rsidRPr="001F3E95">
        <w:rPr>
          <w:rFonts w:ascii="Times New Roman" w:eastAsia="Times New Roman" w:hAnsi="Times New Roman" w:cs="Times New Roman"/>
          <w:lang w:val="de-AT" w:eastAsia="en-GB"/>
        </w:rPr>
        <w:br/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E-mail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: _________________________</w:t>
      </w:r>
      <w:r w:rsidRPr="001F3E95">
        <w:rPr>
          <w:rFonts w:ascii="Times New Roman" w:eastAsia="Times New Roman" w:hAnsi="Times New Roman" w:cs="Times New Roman"/>
          <w:lang w:val="de-AT" w:eastAsia="en-GB"/>
        </w:rPr>
        <w:br/>
        <w:t>Telefon: _________________________</w:t>
      </w:r>
    </w:p>
    <w:p w14:paraId="62F834F9" w14:textId="2793C6D4" w:rsidR="001F3E95" w:rsidRDefault="007870E5" w:rsidP="001F3E95">
      <w:pPr>
        <w:pStyle w:val="StandardWeb"/>
        <w:jc w:val="both"/>
        <w:rPr>
          <w:sz w:val="22"/>
          <w:szCs w:val="22"/>
          <w:lang w:val="de-AT"/>
        </w:rPr>
      </w:pPr>
      <w:proofErr w:type="spellStart"/>
      <w:r w:rsidRPr="001F3E95">
        <w:rPr>
          <w:sz w:val="22"/>
          <w:szCs w:val="22"/>
          <w:lang w:val="de-AT"/>
        </w:rPr>
        <w:t>ovime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izričito</w:t>
      </w:r>
      <w:proofErr w:type="spellEnd"/>
      <w:r w:rsidRPr="001F3E95">
        <w:rPr>
          <w:sz w:val="22"/>
          <w:szCs w:val="22"/>
          <w:lang w:val="de-AT"/>
        </w:rPr>
        <w:t xml:space="preserve"> i </w:t>
      </w:r>
      <w:proofErr w:type="spellStart"/>
      <w:r w:rsidRPr="001F3E95">
        <w:rPr>
          <w:sz w:val="22"/>
          <w:szCs w:val="22"/>
          <w:lang w:val="de-AT"/>
        </w:rPr>
        <w:t>dobrovoljno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dajem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privolu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Gradu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Otok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sa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sjedištem</w:t>
      </w:r>
      <w:proofErr w:type="spellEnd"/>
      <w:r w:rsidRPr="001F3E95">
        <w:rPr>
          <w:sz w:val="22"/>
          <w:szCs w:val="22"/>
          <w:lang w:val="de-AT"/>
        </w:rPr>
        <w:t xml:space="preserve"> na </w:t>
      </w:r>
      <w:proofErr w:type="spellStart"/>
      <w:r w:rsidRPr="001F3E95">
        <w:rPr>
          <w:sz w:val="22"/>
          <w:szCs w:val="22"/>
          <w:lang w:val="de-AT"/>
        </w:rPr>
        <w:t>adresi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Trg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kralja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Tomislava</w:t>
      </w:r>
      <w:proofErr w:type="spellEnd"/>
      <w:r w:rsidRPr="001F3E95">
        <w:rPr>
          <w:sz w:val="22"/>
          <w:szCs w:val="22"/>
          <w:lang w:val="de-AT"/>
        </w:rPr>
        <w:t xml:space="preserve"> 6/A, </w:t>
      </w:r>
      <w:r w:rsidR="000A127C">
        <w:rPr>
          <w:sz w:val="22"/>
          <w:szCs w:val="22"/>
          <w:lang w:val="de-AT"/>
        </w:rPr>
        <w:t xml:space="preserve">Grad </w:t>
      </w:r>
      <w:proofErr w:type="spellStart"/>
      <w:r w:rsidRPr="001F3E95">
        <w:rPr>
          <w:sz w:val="22"/>
          <w:szCs w:val="22"/>
          <w:lang w:val="de-AT"/>
        </w:rPr>
        <w:t>Otok</w:t>
      </w:r>
      <w:proofErr w:type="spellEnd"/>
      <w:r w:rsidRPr="001F3E95">
        <w:rPr>
          <w:sz w:val="22"/>
          <w:szCs w:val="22"/>
          <w:lang w:val="de-AT"/>
        </w:rPr>
        <w:t xml:space="preserve">, </w:t>
      </w:r>
      <w:proofErr w:type="spellStart"/>
      <w:r w:rsidRPr="001F3E95">
        <w:rPr>
          <w:sz w:val="22"/>
          <w:szCs w:val="22"/>
          <w:lang w:val="de-AT"/>
        </w:rPr>
        <w:t>kao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Voditelju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obrade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osobnih</w:t>
      </w:r>
      <w:proofErr w:type="spellEnd"/>
      <w:r w:rsidRPr="001F3E95">
        <w:rPr>
          <w:sz w:val="22"/>
          <w:szCs w:val="22"/>
          <w:lang w:val="de-AT"/>
        </w:rPr>
        <w:t xml:space="preserve"> </w:t>
      </w:r>
      <w:proofErr w:type="spellStart"/>
      <w:r w:rsidRPr="001F3E95">
        <w:rPr>
          <w:sz w:val="22"/>
          <w:szCs w:val="22"/>
          <w:lang w:val="de-AT"/>
        </w:rPr>
        <w:t>podataka</w:t>
      </w:r>
      <w:proofErr w:type="spellEnd"/>
      <w:r w:rsidRPr="001F3E95">
        <w:rPr>
          <w:sz w:val="22"/>
          <w:szCs w:val="22"/>
          <w:lang w:val="de-AT"/>
        </w:rPr>
        <w:t xml:space="preserve">, </w:t>
      </w:r>
      <w:proofErr w:type="spellStart"/>
      <w:r w:rsidRPr="001F3E95">
        <w:rPr>
          <w:sz w:val="22"/>
          <w:szCs w:val="22"/>
          <w:lang w:val="de-AT"/>
        </w:rPr>
        <w:t>za</w:t>
      </w:r>
      <w:proofErr w:type="spellEnd"/>
      <w:r w:rsidR="000A127C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zaprimanje</w:t>
      </w:r>
      <w:proofErr w:type="spellEnd"/>
      <w:r w:rsidR="001F3E95" w:rsidRPr="001F3E95">
        <w:rPr>
          <w:sz w:val="22"/>
          <w:szCs w:val="22"/>
          <w:lang w:val="de-AT"/>
        </w:rPr>
        <w:t xml:space="preserve"> i </w:t>
      </w:r>
      <w:proofErr w:type="spellStart"/>
      <w:r w:rsidR="001F3E95" w:rsidRPr="001F3E95">
        <w:rPr>
          <w:sz w:val="22"/>
          <w:szCs w:val="22"/>
          <w:lang w:val="de-AT"/>
        </w:rPr>
        <w:t>evidentiranje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zahtjeva</w:t>
      </w:r>
      <w:proofErr w:type="spellEnd"/>
      <w:r w:rsidR="001F3E95" w:rsidRPr="001F3E95">
        <w:rPr>
          <w:sz w:val="22"/>
          <w:szCs w:val="22"/>
          <w:lang w:val="de-AT"/>
        </w:rPr>
        <w:t>,</w:t>
      </w:r>
      <w:r w:rsid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provjer</w:t>
      </w:r>
      <w:r w:rsidR="001F3E95">
        <w:rPr>
          <w:sz w:val="22"/>
          <w:szCs w:val="22"/>
          <w:lang w:val="de-AT"/>
        </w:rPr>
        <w:t>e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ispunjavanja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formalnih</w:t>
      </w:r>
      <w:proofErr w:type="spellEnd"/>
      <w:r w:rsidR="001F3E95" w:rsidRPr="001F3E95">
        <w:rPr>
          <w:sz w:val="22"/>
          <w:szCs w:val="22"/>
          <w:lang w:val="de-AT"/>
        </w:rPr>
        <w:t xml:space="preserve"> i </w:t>
      </w:r>
      <w:proofErr w:type="spellStart"/>
      <w:r w:rsidR="001F3E95" w:rsidRPr="001F3E95">
        <w:rPr>
          <w:sz w:val="22"/>
          <w:szCs w:val="22"/>
          <w:lang w:val="de-AT"/>
        </w:rPr>
        <w:t>materijalnih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uvjeta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propisanih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Programom</w:t>
      </w:r>
      <w:proofErr w:type="spellEnd"/>
      <w:r w:rsidR="001F3E95">
        <w:rPr>
          <w:sz w:val="22"/>
          <w:szCs w:val="22"/>
          <w:lang w:val="de-AT"/>
        </w:rPr>
        <w:t xml:space="preserve"> i </w:t>
      </w:r>
      <w:proofErr w:type="spellStart"/>
      <w:r w:rsidR="001F3E95" w:rsidRPr="001F3E95">
        <w:rPr>
          <w:sz w:val="22"/>
          <w:szCs w:val="22"/>
          <w:lang w:val="de-AT"/>
        </w:rPr>
        <w:t>obrad</w:t>
      </w:r>
      <w:r w:rsidR="001F3E95">
        <w:rPr>
          <w:sz w:val="22"/>
          <w:szCs w:val="22"/>
          <w:lang w:val="de-AT"/>
        </w:rPr>
        <w:t>e</w:t>
      </w:r>
      <w:proofErr w:type="spellEnd"/>
      <w:r w:rsidR="001F3E95" w:rsidRPr="001F3E95">
        <w:rPr>
          <w:sz w:val="22"/>
          <w:szCs w:val="22"/>
          <w:lang w:val="de-AT"/>
        </w:rPr>
        <w:t xml:space="preserve"> i </w:t>
      </w:r>
      <w:proofErr w:type="spellStart"/>
      <w:r w:rsidR="001F3E95" w:rsidRPr="001F3E95">
        <w:rPr>
          <w:sz w:val="22"/>
          <w:szCs w:val="22"/>
          <w:lang w:val="de-AT"/>
        </w:rPr>
        <w:t>ocjen</w:t>
      </w:r>
      <w:r w:rsidR="001F3E95">
        <w:rPr>
          <w:sz w:val="22"/>
          <w:szCs w:val="22"/>
          <w:lang w:val="de-AT"/>
        </w:rPr>
        <w:t>e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dokumentacije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koju</w:t>
      </w:r>
      <w:proofErr w:type="spellEnd"/>
      <w:r w:rsidR="001F3E95" w:rsidRPr="001F3E95">
        <w:rPr>
          <w:sz w:val="22"/>
          <w:szCs w:val="22"/>
          <w:lang w:val="de-AT"/>
        </w:rPr>
        <w:t xml:space="preserve"> je </w:t>
      </w:r>
      <w:proofErr w:type="spellStart"/>
      <w:r w:rsidR="001F3E95" w:rsidRPr="001F3E95">
        <w:rPr>
          <w:sz w:val="22"/>
          <w:szCs w:val="22"/>
          <w:lang w:val="de-AT"/>
        </w:rPr>
        <w:t>podnositelj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priložio</w:t>
      </w:r>
      <w:proofErr w:type="spellEnd"/>
      <w:r w:rsidR="000A127C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sukladno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Programu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mjera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zdravstvene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zaštite</w:t>
      </w:r>
      <w:proofErr w:type="spellEnd"/>
      <w:r w:rsidR="001F3E95" w:rsidRPr="001F3E95">
        <w:rPr>
          <w:sz w:val="22"/>
          <w:szCs w:val="22"/>
          <w:lang w:val="de-AT"/>
        </w:rPr>
        <w:t xml:space="preserve"> na </w:t>
      </w:r>
      <w:proofErr w:type="spellStart"/>
      <w:r w:rsidR="001F3E95" w:rsidRPr="001F3E95">
        <w:rPr>
          <w:sz w:val="22"/>
          <w:szCs w:val="22"/>
          <w:lang w:val="de-AT"/>
        </w:rPr>
        <w:t>području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Grada</w:t>
      </w:r>
      <w:proofErr w:type="spellEnd"/>
      <w:r w:rsidR="001F3E95" w:rsidRPr="001F3E95">
        <w:rPr>
          <w:sz w:val="22"/>
          <w:szCs w:val="22"/>
          <w:lang w:val="de-AT"/>
        </w:rPr>
        <w:t xml:space="preserve"> </w:t>
      </w:r>
      <w:proofErr w:type="spellStart"/>
      <w:r w:rsidR="001F3E95" w:rsidRPr="001F3E95">
        <w:rPr>
          <w:sz w:val="22"/>
          <w:szCs w:val="22"/>
          <w:lang w:val="de-AT"/>
        </w:rPr>
        <w:t>Otoka</w:t>
      </w:r>
      <w:proofErr w:type="spellEnd"/>
      <w:r w:rsidR="001F3E95">
        <w:rPr>
          <w:sz w:val="22"/>
          <w:szCs w:val="22"/>
          <w:lang w:val="de-AT"/>
        </w:rPr>
        <w:t>.</w:t>
      </w:r>
    </w:p>
    <w:p w14:paraId="48690C6E" w14:textId="77777777" w:rsidR="001F3E95" w:rsidRPr="001F3E95" w:rsidRDefault="001F3E95" w:rsidP="001F3E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de-AT" w:eastAsia="en-GB"/>
        </w:rPr>
      </w:pPr>
      <w:bookmarkStart w:id="0" w:name="_Hlk211953673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1.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Svrha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obrade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osobnih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podataka</w:t>
      </w:r>
      <w:proofErr w:type="spellEnd"/>
    </w:p>
    <w:p w14:paraId="010EC330" w14:textId="77777777" w:rsidR="001F3E95" w:rsidRPr="001F3E95" w:rsidRDefault="001F3E95" w:rsidP="001F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Osobni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prikupljaju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se i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obrađuju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u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svrhu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:</w:t>
      </w:r>
    </w:p>
    <w:p w14:paraId="2E62B924" w14:textId="77777777" w:rsidR="001F3E95" w:rsidRPr="001F3E95" w:rsidRDefault="001F3E95" w:rsidP="001F3E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zaprimanja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obrade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ocjene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zahtjeva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za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ostvarivanje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prava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na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poticajnu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mjeru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–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naknadu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sukladno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Programu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mjera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zdravstvene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zaštite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na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području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Grada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Otoka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,</w:t>
      </w:r>
    </w:p>
    <w:p w14:paraId="1C657678" w14:textId="77777777" w:rsidR="001F3E95" w:rsidRPr="001F3E95" w:rsidRDefault="001F3E95" w:rsidP="001F3E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donošenja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odluke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dodjeli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poticajne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naknade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,</w:t>
      </w:r>
    </w:p>
    <w:p w14:paraId="7B7E9725" w14:textId="77777777" w:rsidR="001F3E95" w:rsidRPr="001F3E95" w:rsidRDefault="001F3E95" w:rsidP="001F3E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sklapanja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izvršenja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ugovora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dodjeli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poticajne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naknade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,</w:t>
      </w:r>
    </w:p>
    <w:p w14:paraId="42795BD1" w14:textId="77777777" w:rsidR="001F3E95" w:rsidRPr="001F3E95" w:rsidRDefault="001F3E95" w:rsidP="001F3E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kontrole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ispunjenja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ugovornih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obveza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korisnika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i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provedbe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eventualnih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povrata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sredstava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.</w:t>
      </w:r>
    </w:p>
    <w:p w14:paraId="374E8008" w14:textId="77777777" w:rsidR="001F3E95" w:rsidRPr="001F3E95" w:rsidRDefault="001F3E95" w:rsidP="001F3E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de-AT" w:eastAsia="en-GB"/>
        </w:rPr>
      </w:pPr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2.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Vrste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osobnih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podataka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koji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se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obrađuju</w:t>
      </w:r>
      <w:proofErr w:type="spellEnd"/>
    </w:p>
    <w:p w14:paraId="59927E5C" w14:textId="77777777" w:rsidR="001F3E95" w:rsidRPr="001F3E95" w:rsidRDefault="001F3E95" w:rsidP="001F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okviru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provedbe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Javnog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poziva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obrađuju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sljedeće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kategorije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osobnih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podnositelja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:</w:t>
      </w:r>
    </w:p>
    <w:p w14:paraId="640665E3" w14:textId="77777777" w:rsidR="001F3E95" w:rsidRPr="001F3E95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osobni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identifikacijski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ime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prezime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adresa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stanovanja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, OIB),</w:t>
      </w:r>
    </w:p>
    <w:p w14:paraId="647FA6D4" w14:textId="77777777" w:rsidR="001F3E95" w:rsidRPr="001F3E95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kontakt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(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broj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telefona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e-mail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adresa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ako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je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navedena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>),</w:t>
      </w:r>
    </w:p>
    <w:p w14:paraId="10300C67" w14:textId="77777777" w:rsidR="001F3E95" w:rsidRPr="001F3E95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radnom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statusu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poslodavac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radno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mjesto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ugovor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radu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),</w:t>
      </w:r>
    </w:p>
    <w:p w14:paraId="1E5888C9" w14:textId="77777777" w:rsidR="001F3E95" w:rsidRPr="001F3E95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mirovinskom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osiguranju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(status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osiguranika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–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potvrda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HZMO-a),</w:t>
      </w:r>
    </w:p>
    <w:p w14:paraId="458457CB" w14:textId="77777777" w:rsidR="001F3E95" w:rsidRPr="001F3E95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financijski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(IBAN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broj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tekućeg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računa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–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preslika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kartice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),</w:t>
      </w:r>
    </w:p>
    <w:p w14:paraId="0128D93F" w14:textId="77777777" w:rsidR="001F3E95" w:rsidRPr="001F3E95" w:rsidRDefault="001F3E95" w:rsidP="001F3E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potpis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ostali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sadržani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dokumentaciji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priloženoj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uz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zahtjev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1722F8D7" w14:textId="338C8CD9" w:rsidR="001F3E95" w:rsidRDefault="001F3E95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67CD0456" w14:textId="77777777" w:rsidR="000A127C" w:rsidRDefault="000A127C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1E46DA16" w14:textId="77777777" w:rsidR="000A127C" w:rsidRDefault="000A127C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0D3E5908" w14:textId="77777777" w:rsidR="000A127C" w:rsidRDefault="000A127C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5625770E" w14:textId="77777777" w:rsidR="000A127C" w:rsidRDefault="000A127C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3D0C0C0E" w14:textId="77777777" w:rsidR="000A127C" w:rsidRDefault="000A127C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6D54BD5B" w14:textId="77777777" w:rsidR="000A127C" w:rsidRPr="001F3E95" w:rsidRDefault="000A127C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33B1175D" w14:textId="77777777" w:rsidR="001F3E95" w:rsidRPr="001F3E95" w:rsidRDefault="001F3E95" w:rsidP="001F3E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lastRenderedPageBreak/>
        <w:t xml:space="preserve">3.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Pravna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osnova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obrade</w:t>
      </w:r>
      <w:proofErr w:type="spellEnd"/>
    </w:p>
    <w:p w14:paraId="2BDA2629" w14:textId="77777777" w:rsidR="001F3E95" w:rsidRPr="001F3E95" w:rsidRDefault="001F3E95" w:rsidP="001F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Obrada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osobnih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provodi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temeljem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:</w:t>
      </w:r>
    </w:p>
    <w:p w14:paraId="6AF6CD25" w14:textId="77777777" w:rsidR="001F3E95" w:rsidRPr="001F3E95" w:rsidRDefault="001F3E95" w:rsidP="001F3E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članka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6.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stavka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1.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točke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(c) GDPR-a –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obrada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je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nužna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radi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ispunjavanja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zakonske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obveze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voditelja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provođenje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Programa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mjera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zdravstvene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zaštite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sukladno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Statutu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Programu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Grada Otoka),</w:t>
      </w:r>
    </w:p>
    <w:p w14:paraId="1928E943" w14:textId="77777777" w:rsidR="001F3E95" w:rsidRPr="001F3E95" w:rsidRDefault="001F3E95" w:rsidP="001F3E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članka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6.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stavka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1.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točke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(b) GDPR-a –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obrada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je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nužna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izvršenje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ugovora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dodjeli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poticajne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naknade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,</w:t>
      </w:r>
    </w:p>
    <w:p w14:paraId="51895EEB" w14:textId="77777777" w:rsidR="001F3E95" w:rsidRPr="001F3E95" w:rsidRDefault="001F3E95" w:rsidP="001F3E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a 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dijelu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koji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nije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obuhvaćen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navedenim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osnovama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npr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.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objava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osobnih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mrežnim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stranicama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je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predviđeno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),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temelju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privole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ispitanika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čl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. 6.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st.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1. t. (a) GDPR-a).</w:t>
      </w:r>
    </w:p>
    <w:p w14:paraId="1E0B4453" w14:textId="66F13CD3" w:rsidR="001F3E95" w:rsidRPr="001F3E95" w:rsidRDefault="001F3E95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3148EDA9" w14:textId="77777777" w:rsidR="001F3E95" w:rsidRPr="001F3E95" w:rsidRDefault="001F3E95" w:rsidP="001F3E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4.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Razdoblje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čuvanja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osobnih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podataka</w:t>
      </w:r>
      <w:proofErr w:type="spellEnd"/>
    </w:p>
    <w:p w14:paraId="55D22723" w14:textId="77777777" w:rsidR="001F3E95" w:rsidRPr="001F3E95" w:rsidRDefault="001F3E95" w:rsidP="001F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Osobni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čuvat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će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se:</w:t>
      </w:r>
    </w:p>
    <w:p w14:paraId="7A345323" w14:textId="77777777" w:rsidR="001F3E95" w:rsidRPr="001F3E95" w:rsidRDefault="001F3E95" w:rsidP="001F3E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tijekom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trajanja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postupka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dodjele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razdoblja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trajanja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ugovora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poticajnoj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naknadi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,</w:t>
      </w:r>
    </w:p>
    <w:p w14:paraId="4466555C" w14:textId="77777777" w:rsidR="001F3E95" w:rsidRPr="001F3E95" w:rsidRDefault="001F3E95" w:rsidP="001F3E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dodatno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10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godina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nakon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završetka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ugovornog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odnosa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skladu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propisima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arhivskom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gradivu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računovodstvenim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dokumentima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  <w:r w:rsidRPr="001F3E95">
        <w:rPr>
          <w:rFonts w:ascii="Times New Roman" w:eastAsia="Times New Roman" w:hAnsi="Times New Roman" w:cs="Times New Roman"/>
          <w:lang w:val="en-GB" w:eastAsia="en-GB"/>
        </w:rPr>
        <w:br/>
        <w:t xml:space="preserve">Po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isteku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navedenog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roka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će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biti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sigurno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brisani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anonimizirani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24E576C7" w14:textId="23860EF4" w:rsidR="001F3E95" w:rsidRPr="001F3E95" w:rsidRDefault="001F3E95" w:rsidP="001F3E9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120A674B" w14:textId="77777777" w:rsidR="001F3E95" w:rsidRPr="001F3E95" w:rsidRDefault="001F3E95" w:rsidP="001F3E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5.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Primatelji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osobnih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en-GB" w:eastAsia="en-GB"/>
        </w:rPr>
        <w:t>podataka</w:t>
      </w:r>
      <w:proofErr w:type="spellEnd"/>
    </w:p>
    <w:p w14:paraId="34296829" w14:textId="77777777" w:rsidR="001F3E95" w:rsidRPr="001F3E95" w:rsidRDefault="001F3E95" w:rsidP="001F3E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mogu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dostaviti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učiniti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dostupnima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:</w:t>
      </w:r>
    </w:p>
    <w:p w14:paraId="338DC469" w14:textId="77777777" w:rsidR="001F3E95" w:rsidRPr="001F3E95" w:rsidRDefault="001F3E95" w:rsidP="001F3E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članovima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Povjerenstva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pregled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ocjenu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,</w:t>
      </w:r>
    </w:p>
    <w:p w14:paraId="60B4CFFA" w14:textId="77777777" w:rsidR="001F3E95" w:rsidRPr="001F3E95" w:rsidRDefault="001F3E95" w:rsidP="001F3E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nadležnim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tijelima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javne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vlasti (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npr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.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Državni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ured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reviziju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Ministarstvo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financija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)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je to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zakonski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propisano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,</w:t>
      </w:r>
    </w:p>
    <w:p w14:paraId="139B8FE0" w14:textId="77777777" w:rsidR="001F3E95" w:rsidRPr="001F3E95" w:rsidRDefault="001F3E95" w:rsidP="001F3E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službenicima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koji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uključeni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obradu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  <w:r w:rsidRPr="001F3E95">
        <w:rPr>
          <w:rFonts w:ascii="Times New Roman" w:eastAsia="Times New Roman" w:hAnsi="Times New Roman" w:cs="Times New Roman"/>
          <w:lang w:val="en-GB" w:eastAsia="en-GB"/>
        </w:rPr>
        <w:br/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 ne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prosljeđuju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trećim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stranama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iznose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izvan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Europskog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gospodarskog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prostora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0B99B672" w14:textId="77777777" w:rsidR="001447C3" w:rsidRPr="001F3E95" w:rsidRDefault="001447C3" w:rsidP="000E69E7">
      <w:pPr>
        <w:rPr>
          <w:rFonts w:ascii="Times New Roman" w:hAnsi="Times New Roman" w:cs="Times New Roman"/>
          <w:lang w:val="en-GB"/>
        </w:rPr>
      </w:pPr>
    </w:p>
    <w:bookmarkEnd w:id="0"/>
    <w:p w14:paraId="3C46595D" w14:textId="77777777" w:rsidR="007870E5" w:rsidRPr="001F3E9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Imate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pravo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u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svakom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trenutku</w:t>
      </w:r>
      <w:proofErr w:type="spellEnd"/>
      <w:r w:rsidRPr="001F3E95">
        <w:rPr>
          <w:rFonts w:ascii="Times New Roman" w:eastAsia="Times New Roman" w:hAnsi="Times New Roman" w:cs="Times New Roman"/>
          <w:b/>
          <w:bCs/>
          <w:lang w:val="de-AT" w:eastAsia="en-GB"/>
        </w:rPr>
        <w:t>:</w:t>
      </w:r>
    </w:p>
    <w:p w14:paraId="71DF1BC6" w14:textId="77777777" w:rsidR="007870E5" w:rsidRPr="001F3E9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zatražiti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pristup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svojim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osobnim</w:t>
      </w:r>
      <w:proofErr w:type="spellEnd"/>
      <w:r w:rsidRPr="001F3E95">
        <w:rPr>
          <w:rFonts w:ascii="Times New Roman" w:eastAsia="Times New Roman" w:hAnsi="Times New Roman" w:cs="Times New Roman"/>
          <w:lang w:val="de-AT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de-AT" w:eastAsia="en-GB"/>
        </w:rPr>
        <w:t>podacima</w:t>
      </w:r>
      <w:proofErr w:type="spellEnd"/>
    </w:p>
    <w:p w14:paraId="173976B7" w14:textId="77777777" w:rsidR="007870E5" w:rsidRPr="001F3E9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zatražiti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ispravak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netočnih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</w:p>
    <w:p w14:paraId="128C00A8" w14:textId="77777777" w:rsidR="007870E5" w:rsidRPr="001F3E9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povući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ovu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privolu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(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što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ne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utječe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zakonitost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povlačenja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)</w:t>
      </w:r>
    </w:p>
    <w:p w14:paraId="2001ED06" w14:textId="77777777" w:rsidR="007870E5" w:rsidRPr="001F3E9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zatražiti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brisanje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ako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više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nisu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potrebni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navedenu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svrhu</w:t>
      </w:r>
      <w:proofErr w:type="spellEnd"/>
    </w:p>
    <w:p w14:paraId="04EEB74E" w14:textId="77777777" w:rsidR="007870E5" w:rsidRPr="001F3E9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pravom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povlačenje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ove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privole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bilo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kojem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trenutku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bez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negativnih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posljedica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slanjem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elektroničke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pošte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5" w:history="1">
        <w:r w:rsidRPr="001F3E95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</w:p>
    <w:p w14:paraId="54FAE0AF" w14:textId="1E4A2DF9" w:rsidR="007870E5" w:rsidRPr="001F3E9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Za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ostvarivanje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svojih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prava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možete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obratiti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službeniku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za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zaštitu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podataka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putem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e-mail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adrese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6" w:history="1">
        <w:r w:rsidRPr="001F3E95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  <w:r w:rsidR="00BC7C3D" w:rsidRPr="001F3E95">
        <w:rPr>
          <w:rFonts w:ascii="Times New Roman" w:hAnsi="Times New Roman" w:cs="Times New Roman"/>
        </w:rPr>
        <w:t xml:space="preserve"> </w:t>
      </w:r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poštom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: Grad Otok,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Trg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kralja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Tomislava 6, 32252 Otok.</w:t>
      </w:r>
    </w:p>
    <w:p w14:paraId="378A8001" w14:textId="77777777" w:rsidR="007870E5" w:rsidRPr="001F3E95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Privola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daje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isključivo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za gore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navedenu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svrhu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razdoblje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provedbe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javnog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poziva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će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podaci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biti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čuvani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sukladno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važećim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zakonskim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propisima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575D6574" w14:textId="77777777" w:rsidR="007870E5" w:rsidRPr="001F3E95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lastRenderedPageBreak/>
        <w:t>Upoznat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/a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sam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 time da imam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pravo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svakom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trenutku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povući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ovu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privolu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djelomično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u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cijelosti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bez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negativnih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posljedica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,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slanjem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pisanog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zahtjeva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elektroničke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pošte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: </w:t>
      </w:r>
      <w:hyperlink r:id="rId7" w:history="1">
        <w:r w:rsidRPr="001F3E95">
          <w:rPr>
            <w:rFonts w:ascii="Times New Roman" w:eastAsia="Times New Roman" w:hAnsi="Times New Roman" w:cs="Times New Roman"/>
            <w:u w:val="single"/>
            <w:lang w:val="en-GB" w:eastAsia="en-GB"/>
          </w:rPr>
          <w:t>info@otok.hr</w:t>
        </w:r>
      </w:hyperlink>
      <w:r w:rsidRPr="001F3E95">
        <w:rPr>
          <w:rFonts w:ascii="Times New Roman" w:eastAsia="Calibri" w:hAnsi="Times New Roman" w:cs="Times New Roman"/>
          <w:lang w:val="hr-HR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ili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poštom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adresu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Grada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Otoka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3509EABC" w14:textId="77777777" w:rsidR="007870E5" w:rsidRPr="001F3E95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Povlačenje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privole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ne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utječe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zakonitost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obrade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koja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se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temeljila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privoli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prije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njezina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 xml:space="preserve"> </w:t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povlačenja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.</w:t>
      </w:r>
    </w:p>
    <w:p w14:paraId="587EEEBC" w14:textId="77777777" w:rsidR="007870E5" w:rsidRPr="001F3E95" w:rsidRDefault="007870E5" w:rsidP="007870E5">
      <w:p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</w:p>
    <w:p w14:paraId="450FA950" w14:textId="32FFED4C" w:rsidR="00C42892" w:rsidRPr="001F3E95" w:rsidRDefault="007870E5" w:rsidP="00B859E2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de-AT"/>
        </w:rPr>
      </w:pPr>
      <w:r w:rsidRPr="001F3E95">
        <w:rPr>
          <w:rFonts w:ascii="Times New Roman" w:eastAsia="Times New Roman" w:hAnsi="Times New Roman" w:cs="Times New Roman"/>
          <w:lang w:val="en-GB" w:eastAsia="en-GB"/>
        </w:rPr>
        <w:t>Datum: _______________________</w:t>
      </w:r>
      <w:r w:rsidRPr="001F3E95">
        <w:rPr>
          <w:rFonts w:ascii="Times New Roman" w:eastAsia="Times New Roman" w:hAnsi="Times New Roman" w:cs="Times New Roman"/>
          <w:lang w:val="en-GB" w:eastAsia="en-GB"/>
        </w:rPr>
        <w:br/>
      </w:r>
      <w:proofErr w:type="spellStart"/>
      <w:r w:rsidRPr="001F3E95">
        <w:rPr>
          <w:rFonts w:ascii="Times New Roman" w:eastAsia="Times New Roman" w:hAnsi="Times New Roman" w:cs="Times New Roman"/>
          <w:lang w:val="en-GB" w:eastAsia="en-GB"/>
        </w:rPr>
        <w:t>Potpis</w:t>
      </w:r>
      <w:proofErr w:type="spellEnd"/>
      <w:r w:rsidRPr="001F3E95">
        <w:rPr>
          <w:rFonts w:ascii="Times New Roman" w:eastAsia="Times New Roman" w:hAnsi="Times New Roman" w:cs="Times New Roman"/>
          <w:lang w:val="en-GB" w:eastAsia="en-GB"/>
        </w:rPr>
        <w:t>: _______________________</w:t>
      </w:r>
    </w:p>
    <w:sectPr w:rsidR="00C42892" w:rsidRPr="001F3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B33"/>
    <w:multiLevelType w:val="multilevel"/>
    <w:tmpl w:val="8402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7080E"/>
    <w:multiLevelType w:val="multilevel"/>
    <w:tmpl w:val="8924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43614"/>
    <w:multiLevelType w:val="multilevel"/>
    <w:tmpl w:val="93D6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C91CCE"/>
    <w:multiLevelType w:val="multilevel"/>
    <w:tmpl w:val="5F5E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65190"/>
    <w:multiLevelType w:val="multilevel"/>
    <w:tmpl w:val="7030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710291"/>
    <w:multiLevelType w:val="multilevel"/>
    <w:tmpl w:val="5054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C6753"/>
    <w:multiLevelType w:val="multilevel"/>
    <w:tmpl w:val="6498A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51B8C"/>
    <w:multiLevelType w:val="multilevel"/>
    <w:tmpl w:val="23EE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553C9"/>
    <w:multiLevelType w:val="multilevel"/>
    <w:tmpl w:val="33048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1528B"/>
    <w:multiLevelType w:val="multilevel"/>
    <w:tmpl w:val="E292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42417"/>
    <w:multiLevelType w:val="hybridMultilevel"/>
    <w:tmpl w:val="087E3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03"/>
    <w:multiLevelType w:val="multilevel"/>
    <w:tmpl w:val="EADA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D127F4"/>
    <w:multiLevelType w:val="multilevel"/>
    <w:tmpl w:val="F47CE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21936"/>
    <w:multiLevelType w:val="hybridMultilevel"/>
    <w:tmpl w:val="34CCC346"/>
    <w:lvl w:ilvl="0" w:tplc="C9AC466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93D92"/>
    <w:multiLevelType w:val="multilevel"/>
    <w:tmpl w:val="B7DE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52741"/>
    <w:multiLevelType w:val="multilevel"/>
    <w:tmpl w:val="66B0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25022">
    <w:abstractNumId w:val="8"/>
  </w:num>
  <w:num w:numId="2" w16cid:durableId="286618357">
    <w:abstractNumId w:val="11"/>
  </w:num>
  <w:num w:numId="3" w16cid:durableId="1996956160">
    <w:abstractNumId w:val="1"/>
  </w:num>
  <w:num w:numId="4" w16cid:durableId="1985741324">
    <w:abstractNumId w:val="3"/>
  </w:num>
  <w:num w:numId="5" w16cid:durableId="262350258">
    <w:abstractNumId w:val="9"/>
  </w:num>
  <w:num w:numId="6" w16cid:durableId="320893951">
    <w:abstractNumId w:val="0"/>
  </w:num>
  <w:num w:numId="7" w16cid:durableId="1895116478">
    <w:abstractNumId w:val="14"/>
  </w:num>
  <w:num w:numId="8" w16cid:durableId="133260858">
    <w:abstractNumId w:val="7"/>
  </w:num>
  <w:num w:numId="9" w16cid:durableId="535972584">
    <w:abstractNumId w:val="16"/>
  </w:num>
  <w:num w:numId="10" w16cid:durableId="394085934">
    <w:abstractNumId w:val="13"/>
  </w:num>
  <w:num w:numId="11" w16cid:durableId="965887571">
    <w:abstractNumId w:val="4"/>
  </w:num>
  <w:num w:numId="12" w16cid:durableId="143476532">
    <w:abstractNumId w:val="15"/>
  </w:num>
  <w:num w:numId="13" w16cid:durableId="1722749345">
    <w:abstractNumId w:val="12"/>
  </w:num>
  <w:num w:numId="14" w16cid:durableId="1590964879">
    <w:abstractNumId w:val="2"/>
  </w:num>
  <w:num w:numId="15" w16cid:durableId="918976437">
    <w:abstractNumId w:val="10"/>
  </w:num>
  <w:num w:numId="16" w16cid:durableId="994264320">
    <w:abstractNumId w:val="5"/>
  </w:num>
  <w:num w:numId="17" w16cid:durableId="790443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E5"/>
    <w:rsid w:val="000A127C"/>
    <w:rsid w:val="000E69E7"/>
    <w:rsid w:val="001447C3"/>
    <w:rsid w:val="001F3E95"/>
    <w:rsid w:val="00221D6E"/>
    <w:rsid w:val="0025387A"/>
    <w:rsid w:val="00306F02"/>
    <w:rsid w:val="003B021F"/>
    <w:rsid w:val="004C7CEA"/>
    <w:rsid w:val="004E2057"/>
    <w:rsid w:val="005235F6"/>
    <w:rsid w:val="00666286"/>
    <w:rsid w:val="006B7113"/>
    <w:rsid w:val="007870E5"/>
    <w:rsid w:val="00842105"/>
    <w:rsid w:val="009206DF"/>
    <w:rsid w:val="00A0182F"/>
    <w:rsid w:val="00A53033"/>
    <w:rsid w:val="00A56471"/>
    <w:rsid w:val="00B6140E"/>
    <w:rsid w:val="00B859E2"/>
    <w:rsid w:val="00BC7C3D"/>
    <w:rsid w:val="00C3264B"/>
    <w:rsid w:val="00C42892"/>
    <w:rsid w:val="00CA1682"/>
    <w:rsid w:val="00D4218D"/>
    <w:rsid w:val="00D77B7B"/>
    <w:rsid w:val="00EC1F81"/>
    <w:rsid w:val="00ED60DA"/>
    <w:rsid w:val="00E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A81"/>
  <w15:chartTrackingRefBased/>
  <w15:docId w15:val="{637B4C7C-E389-4C9F-B9E9-A5981536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E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7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7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7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70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70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70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70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70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70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70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70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70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70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70E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2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523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ok.hr" TargetMode="Externa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Edukacija</dc:creator>
  <cp:keywords/>
  <dc:description/>
  <cp:lastModifiedBy>GradOtok</cp:lastModifiedBy>
  <cp:revision>2</cp:revision>
  <dcterms:created xsi:type="dcterms:W3CDTF">2025-11-11T09:58:00Z</dcterms:created>
  <dcterms:modified xsi:type="dcterms:W3CDTF">2025-11-11T09:58:00Z</dcterms:modified>
</cp:coreProperties>
</file>