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4CA6" w14:textId="77777777" w:rsidR="00F55685" w:rsidRDefault="00F55685" w:rsidP="00F5568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  <w:r w:rsidRPr="00F55685">
        <w:rPr>
          <w:rFonts w:ascii="Times New Roman" w:eastAsia="Calibri" w:hAnsi="Times New Roman" w:cs="Times New Roman"/>
          <w:lang w:val="hr-HR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52365BB3" w14:textId="77777777" w:rsidR="00F55685" w:rsidRDefault="00F55685" w:rsidP="00F5568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</w:p>
    <w:p w14:paraId="53C850D8" w14:textId="77777777" w:rsidR="00F55685" w:rsidRPr="00F55685" w:rsidRDefault="00F55685" w:rsidP="00F5568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  <w:r w:rsidRPr="00F55685">
        <w:rPr>
          <w:rFonts w:ascii="Times New Roman" w:eastAsia="Calibri" w:hAnsi="Times New Roman" w:cs="Times New Roman"/>
          <w:b/>
          <w:lang w:val="hr-HR"/>
        </w:rPr>
        <w:t>IZJAVA ISPITANIKA O PRIVOLI</w:t>
      </w:r>
    </w:p>
    <w:p w14:paraId="46D25DF6" w14:textId="77777777" w:rsidR="00F55685" w:rsidRPr="00F55685" w:rsidRDefault="00F55685" w:rsidP="00F556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de-AT" w:eastAsia="en-GB"/>
        </w:rPr>
      </w:pPr>
    </w:p>
    <w:p w14:paraId="0F6B8B00" w14:textId="77777777" w:rsidR="00F55685" w:rsidRPr="00F55685" w:rsidRDefault="00F55685" w:rsidP="00F5568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55685">
        <w:rPr>
          <w:rFonts w:ascii="Times New Roman" w:eastAsia="Times New Roman" w:hAnsi="Times New Roman" w:cs="Times New Roman"/>
          <w:lang w:val="de-AT" w:eastAsia="en-GB"/>
        </w:rPr>
        <w:t>Ja, dolje potpisani/a:</w:t>
      </w:r>
    </w:p>
    <w:p w14:paraId="2BC0304E" w14:textId="77777777" w:rsidR="00F55685" w:rsidRPr="00F55685" w:rsidRDefault="00F55685" w:rsidP="00F55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55685">
        <w:rPr>
          <w:rFonts w:ascii="Times New Roman" w:eastAsia="Times New Roman" w:hAnsi="Times New Roman" w:cs="Times New Roman"/>
          <w:lang w:val="de-AT" w:eastAsia="en-GB"/>
        </w:rPr>
        <w:t>Ime i prezime fizičke osobe: __________________________________________</w:t>
      </w:r>
      <w:r w:rsidRPr="00F55685">
        <w:rPr>
          <w:rFonts w:ascii="Times New Roman" w:eastAsia="Times New Roman" w:hAnsi="Times New Roman" w:cs="Times New Roman"/>
          <w:lang w:val="de-AT" w:eastAsia="en-GB"/>
        </w:rPr>
        <w:br/>
        <w:t>Adresa: ____________________________________________________________</w:t>
      </w:r>
      <w:r w:rsidRPr="00F55685">
        <w:rPr>
          <w:rFonts w:ascii="Times New Roman" w:eastAsia="Times New Roman" w:hAnsi="Times New Roman" w:cs="Times New Roman"/>
          <w:lang w:val="de-AT" w:eastAsia="en-GB"/>
        </w:rPr>
        <w:br/>
        <w:t>OIB: __________________________</w:t>
      </w:r>
      <w:r w:rsidRPr="00F55685">
        <w:rPr>
          <w:rFonts w:ascii="Times New Roman" w:eastAsia="Times New Roman" w:hAnsi="Times New Roman" w:cs="Times New Roman"/>
          <w:lang w:val="de-AT" w:eastAsia="en-GB"/>
        </w:rPr>
        <w:br/>
        <w:t>E-mail: _________________________</w:t>
      </w:r>
      <w:r w:rsidRPr="00F55685">
        <w:rPr>
          <w:rFonts w:ascii="Times New Roman" w:eastAsia="Times New Roman" w:hAnsi="Times New Roman" w:cs="Times New Roman"/>
          <w:lang w:val="de-AT" w:eastAsia="en-GB"/>
        </w:rPr>
        <w:br/>
        <w:t>Telefon: _________________________</w:t>
      </w:r>
    </w:p>
    <w:p w14:paraId="463ADEE2" w14:textId="44D8D1AB" w:rsidR="00F55685" w:rsidRPr="00F55685" w:rsidRDefault="00F55685" w:rsidP="00F55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55685">
        <w:rPr>
          <w:rFonts w:ascii="Times New Roman" w:eastAsia="Times New Roman" w:hAnsi="Times New Roman" w:cs="Times New Roman"/>
          <w:lang w:val="de-AT" w:eastAsia="en-GB"/>
        </w:rPr>
        <w:t>ovime izričito i dobrovoljno dajem privolu Gradu Otok sa sjedištem na adresi Trg kralja Tomislava 6/A, Otok, kao Voditelju obrade osobnih podataka, za prikupljanje i obradu mojih osobnih podataka u svrhu provedbe javnog natječaja za prodaju zemljišta u Poduzetničkoj zoni Otok te provedbe aktivnosti vezanih uz Program razvoja Poduzetničke zone Otok.</w:t>
      </w:r>
    </w:p>
    <w:p w14:paraId="71FE62A9" w14:textId="77777777" w:rsidR="00F55685" w:rsidRPr="00F55685" w:rsidRDefault="00F55685" w:rsidP="00F55685">
      <w:pPr>
        <w:suppressAutoHyphens/>
        <w:autoSpaceDN w:val="0"/>
        <w:jc w:val="both"/>
        <w:rPr>
          <w:rFonts w:ascii="Times New Roman" w:eastAsia="Calibri" w:hAnsi="Times New Roman" w:cs="Times New Roman"/>
          <w:lang w:val="de-AT"/>
        </w:rPr>
      </w:pPr>
    </w:p>
    <w:p w14:paraId="66A3A10B" w14:textId="77777777" w:rsidR="00F55685" w:rsidRPr="00F90B3E" w:rsidRDefault="00F55685" w:rsidP="00F55685">
      <w:pPr>
        <w:rPr>
          <w:rFonts w:ascii="Times New Roman" w:hAnsi="Times New Roman" w:cs="Times New Roman"/>
          <w:lang w:val="de-AT"/>
        </w:rPr>
      </w:pPr>
      <w:r w:rsidRPr="00F90B3E">
        <w:rPr>
          <w:rFonts w:ascii="Times New Roman" w:hAnsi="Times New Roman" w:cs="Times New Roman"/>
          <w:b/>
          <w:lang w:val="de-AT"/>
        </w:rPr>
        <w:t>1. Svrha obrade</w:t>
      </w:r>
    </w:p>
    <w:p w14:paraId="2E660707" w14:textId="77777777" w:rsidR="00F55685" w:rsidRPr="00F90B3E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lang w:val="de-AT"/>
        </w:rPr>
      </w:pPr>
      <w:r w:rsidRPr="00F90B3E">
        <w:rPr>
          <w:rFonts w:ascii="Times New Roman" w:hAnsi="Times New Roman" w:cs="Times New Roman"/>
          <w:lang w:val="de-AT"/>
        </w:rPr>
        <w:t>Osobni podaci prikupljaju se i obrađuju isključivo radi:</w:t>
      </w:r>
    </w:p>
    <w:p w14:paraId="1B285DD4" w14:textId="3ACDBE05" w:rsidR="00F55685" w:rsidRPr="00F90B3E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  <w:lang w:val="de-AT"/>
        </w:rPr>
      </w:pPr>
      <w:r w:rsidRPr="00F90B3E">
        <w:rPr>
          <w:rFonts w:ascii="Times New Roman" w:hAnsi="Times New Roman" w:cs="Times New Roman"/>
          <w:lang w:val="de-AT"/>
        </w:rPr>
        <w:t>provedbe javnog natječaja za prodaju zemljišta u Poduzetničkoj zoni Otok,</w:t>
      </w:r>
    </w:p>
    <w:p w14:paraId="76A45006" w14:textId="430D8AB3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obrade i ocjene zaprimljenih ponuda,</w:t>
      </w:r>
    </w:p>
    <w:p w14:paraId="189EF75C" w14:textId="76DF609B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sklapanja ugovora o kupoprodaji zemljišta,</w:t>
      </w:r>
    </w:p>
    <w:p w14:paraId="25843D98" w14:textId="34480672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provedbe administrativnih i financijskih postupaka povezanih s investicijskim projektima,</w:t>
      </w:r>
    </w:p>
    <w:p w14:paraId="5D3BBA65" w14:textId="17882E04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statističke i izvještajne obrade podataka u okviru Programa razvoja Poduzetničke zone Otok.</w:t>
      </w:r>
    </w:p>
    <w:p w14:paraId="19C3FD59" w14:textId="77777777" w:rsidR="00F55685" w:rsidRDefault="00F55685" w:rsidP="00F55685">
      <w:pPr>
        <w:rPr>
          <w:rFonts w:ascii="Times New Roman" w:hAnsi="Times New Roman" w:cs="Times New Roman"/>
          <w:b/>
        </w:rPr>
      </w:pPr>
    </w:p>
    <w:p w14:paraId="576AAE26" w14:textId="4CB6BED6" w:rsidR="00F55685" w:rsidRPr="00F55685" w:rsidRDefault="00F55685" w:rsidP="00F55685">
      <w:pPr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  <w:b/>
        </w:rPr>
        <w:t>2. Pravna osnova obrade</w:t>
      </w:r>
    </w:p>
    <w:p w14:paraId="32A7D281" w14:textId="77777777" w:rsidR="00F55685" w:rsidRPr="00F55685" w:rsidRDefault="00F55685" w:rsidP="00F90B3E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Obrada se temelji na:</w:t>
      </w:r>
    </w:p>
    <w:p w14:paraId="6B436B83" w14:textId="39C6A609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članku 6. stavku 1. točki (a) GDPR-a – privola ispitanika,</w:t>
      </w:r>
    </w:p>
    <w:p w14:paraId="148079D4" w14:textId="6A46615C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članku 6. stavku 1. točki (c) GDPR-a – ispunjavanje zakonskih obveza Voditelja obrade,</w:t>
      </w:r>
    </w:p>
    <w:p w14:paraId="1FCE6999" w14:textId="303C6056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članku 6. stavku 1. točki (e) GDPR-a – izvršavanje zadaće od javnog interesa.</w:t>
      </w:r>
    </w:p>
    <w:p w14:paraId="1F6299AA" w14:textId="77777777" w:rsidR="00F55685" w:rsidRP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p w14:paraId="3C82211F" w14:textId="77777777" w:rsid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p w14:paraId="4CBE5828" w14:textId="77777777" w:rsid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p w14:paraId="2CFBA35C" w14:textId="77777777" w:rsidR="00F55685" w:rsidRP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p w14:paraId="4CB5D32B" w14:textId="77777777" w:rsidR="00F55685" w:rsidRPr="00F55685" w:rsidRDefault="00F55685" w:rsidP="00F55685">
      <w:pPr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  <w:b/>
        </w:rPr>
        <w:lastRenderedPageBreak/>
        <w:t>3. Vrste podataka koji se prikupljaju</w:t>
      </w:r>
    </w:p>
    <w:p w14:paraId="7673087C" w14:textId="57BF004D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Ime i prezime,</w:t>
      </w:r>
    </w:p>
    <w:p w14:paraId="36198485" w14:textId="799FB502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OIB,</w:t>
      </w:r>
    </w:p>
    <w:p w14:paraId="0BFDA561" w14:textId="5836CD85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Adresa prebivališta,</w:t>
      </w:r>
    </w:p>
    <w:p w14:paraId="1CBE4385" w14:textId="0127D4E5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  <w:lang w:val="de-AT"/>
        </w:rPr>
      </w:pPr>
      <w:r w:rsidRPr="00F55685">
        <w:rPr>
          <w:rFonts w:ascii="Times New Roman" w:hAnsi="Times New Roman" w:cs="Times New Roman"/>
          <w:lang w:val="de-AT"/>
        </w:rPr>
        <w:t>Broj telefona i/ili mobitela,</w:t>
      </w:r>
    </w:p>
    <w:p w14:paraId="4A311185" w14:textId="706BA780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Adresa elektroničke pošte,</w:t>
      </w:r>
    </w:p>
    <w:p w14:paraId="5779EABD" w14:textId="12A0759C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Podaci o zaposlenju i planiranom broju radnih mjesta,</w:t>
      </w:r>
    </w:p>
    <w:p w14:paraId="7B2F432D" w14:textId="33886438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Poslovni plan i financijski pokazatelji (ako ih osoba sama dostavlja),</w:t>
      </w:r>
    </w:p>
    <w:p w14:paraId="5F31127A" w14:textId="5B9C75BF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Preslika osobne iskaznice ili drugi identifikacijski dokument (radi identifikacije).</w:t>
      </w:r>
    </w:p>
    <w:p w14:paraId="02622CB3" w14:textId="77777777" w:rsidR="00F55685" w:rsidRDefault="00F55685" w:rsidP="00F55685">
      <w:pPr>
        <w:rPr>
          <w:rFonts w:ascii="Times New Roman" w:hAnsi="Times New Roman" w:cs="Times New Roman"/>
          <w:b/>
        </w:rPr>
      </w:pPr>
    </w:p>
    <w:p w14:paraId="789EB958" w14:textId="0EDAFE80" w:rsidR="00F55685" w:rsidRPr="00F55685" w:rsidRDefault="00F55685" w:rsidP="00F55685">
      <w:pPr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  <w:b/>
        </w:rPr>
        <w:t>4. Pristup podacima i primatelji</w:t>
      </w:r>
    </w:p>
    <w:p w14:paraId="7C395BCD" w14:textId="77777777" w:rsidR="00F55685" w:rsidRP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  <w:b/>
          <w:bCs/>
        </w:rPr>
      </w:pPr>
      <w:r w:rsidRPr="00F55685">
        <w:rPr>
          <w:rFonts w:ascii="Times New Roman" w:hAnsi="Times New Roman" w:cs="Times New Roman"/>
          <w:b/>
          <w:bCs/>
        </w:rPr>
        <w:t>Pristup podacima imaju:</w:t>
      </w:r>
    </w:p>
    <w:p w14:paraId="3F83CAF9" w14:textId="04F2F68E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ovlašteni zaposlenici Grada Otoka i Otočke razvojne agencije,</w:t>
      </w:r>
    </w:p>
    <w:p w14:paraId="3E0E83E8" w14:textId="5052123B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članovi Povjerenstva za ocjenjivanje ponuda,</w:t>
      </w:r>
    </w:p>
    <w:p w14:paraId="4DE71FC4" w14:textId="4106F1F2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tijela državne i lokalne uprave u okviru zakonskih ovlasti,</w:t>
      </w:r>
    </w:p>
    <w:p w14:paraId="36BA7CCB" w14:textId="430E8707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računovodstveni i revizorski subjekti (ako je primjenjivo),</w:t>
      </w:r>
    </w:p>
    <w:p w14:paraId="2B524260" w14:textId="1864CE04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EU i nacionalna tijela nadležna za praćenje provedbe projekata sufinanciranih iz fondova.</w:t>
      </w:r>
    </w:p>
    <w:p w14:paraId="0DC9336C" w14:textId="31FB22EC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podaci se ne dostavljaju trećim stranama u svrhe koje nisu navedene u ovoj privoli.</w:t>
      </w:r>
    </w:p>
    <w:p w14:paraId="05439148" w14:textId="77777777" w:rsidR="00F55685" w:rsidRDefault="00F55685" w:rsidP="00F55685">
      <w:pPr>
        <w:rPr>
          <w:rFonts w:ascii="Times New Roman" w:hAnsi="Times New Roman" w:cs="Times New Roman"/>
          <w:b/>
        </w:rPr>
      </w:pPr>
    </w:p>
    <w:p w14:paraId="7AC661D7" w14:textId="0B598B59" w:rsidR="00F55685" w:rsidRPr="00F55685" w:rsidRDefault="00F55685" w:rsidP="00F55685">
      <w:pPr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  <w:b/>
        </w:rPr>
        <w:t>5. Razdoblje pohrane</w:t>
      </w:r>
    </w:p>
    <w:p w14:paraId="27A46A5F" w14:textId="77777777" w:rsidR="00F55685" w:rsidRPr="00F55685" w:rsidRDefault="00F55685" w:rsidP="00F55685">
      <w:pPr>
        <w:pStyle w:val="Grafikeoznake"/>
        <w:tabs>
          <w:tab w:val="num" w:pos="360"/>
        </w:tabs>
        <w:ind w:left="360" w:hanging="360"/>
        <w:rPr>
          <w:rFonts w:ascii="Times New Roman" w:hAnsi="Times New Roman" w:cs="Times New Roman"/>
        </w:rPr>
      </w:pPr>
      <w:r w:rsidRPr="00F55685">
        <w:rPr>
          <w:rFonts w:ascii="Times New Roman" w:hAnsi="Times New Roman" w:cs="Times New Roman"/>
        </w:rPr>
        <w:t>Osobni podaci čuvat će se najdulje 10 godina od završetka natječajnog postupka, odnosno dulje ako to zahtijevaju zakonski propisi ili obveze vezane uz provedbu projekata sufinanciranih iz EU fondova.</w:t>
      </w:r>
    </w:p>
    <w:p w14:paraId="38D8D468" w14:textId="77777777" w:rsidR="00F55685" w:rsidRP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p w14:paraId="487D44B8" w14:textId="77777777" w:rsidR="00F55685" w:rsidRPr="00F55685" w:rsidRDefault="00F55685" w:rsidP="00F5568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de-AT" w:eastAsia="en-GB"/>
        </w:rPr>
      </w:pPr>
      <w:r w:rsidRPr="00F55685">
        <w:rPr>
          <w:rFonts w:ascii="Times New Roman" w:eastAsia="Times New Roman" w:hAnsi="Times New Roman" w:cs="Times New Roman"/>
          <w:b/>
          <w:bCs/>
          <w:lang w:val="de-AT" w:eastAsia="en-GB"/>
        </w:rPr>
        <w:t>Imate pravo u svakom trenutku:</w:t>
      </w:r>
    </w:p>
    <w:p w14:paraId="08C21FF0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55685">
        <w:rPr>
          <w:rFonts w:ascii="Times New Roman" w:eastAsia="Times New Roman" w:hAnsi="Times New Roman" w:cs="Times New Roman"/>
          <w:lang w:val="de-AT" w:eastAsia="en-GB"/>
        </w:rPr>
        <w:t>zatražiti pristup svojim osobnim podacima</w:t>
      </w:r>
    </w:p>
    <w:p w14:paraId="1A4FEC8B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zatražiti ispravak netočnih podataka</w:t>
      </w:r>
    </w:p>
    <w:p w14:paraId="07324660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povući ovu privolu (što ne utječe na zakonitost obrade prije povlačenja)</w:t>
      </w:r>
    </w:p>
    <w:p w14:paraId="2EC274FE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zatražiti brisanje podataka ako više nisu potrebni za navedenu svrhu</w:t>
      </w:r>
    </w:p>
    <w:p w14:paraId="750EFCE0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 xml:space="preserve">te pravom na povlačenje ove privole u bilo kojem trenutku, bez negativnih posljedica, slanjem zahtjeva na adresu elektroničke pošte: </w:t>
      </w:r>
      <w:hyperlink r:id="rId5" w:history="1">
        <w:r w:rsidRPr="00F55685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info@otok.hr</w:t>
        </w:r>
      </w:hyperlink>
    </w:p>
    <w:p w14:paraId="5B081DF3" w14:textId="66ADD28C" w:rsidR="00F55685" w:rsidRPr="00F55685" w:rsidRDefault="00F55685" w:rsidP="00F5568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 xml:space="preserve">Za ostvarivanje svojih prava možete se obratiti službeniku za zaštitu podataka Grada Otoka putem e-mail adrese: </w:t>
      </w:r>
      <w:hyperlink r:id="rId6" w:history="1">
        <w:r w:rsidRPr="00F55685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info@otok.hr</w:t>
        </w:r>
      </w:hyperlink>
      <w:r w:rsidRPr="00F55685">
        <w:rPr>
          <w:rFonts w:ascii="Times New Roman" w:eastAsia="Times New Roman" w:hAnsi="Times New Roman" w:cs="Times New Roman"/>
          <w:lang w:val="en-GB" w:eastAsia="en-GB"/>
        </w:rPr>
        <w:t xml:space="preserve">  ili poštom na adresu: Grad Otok, Trg kralja Tomislava 6, 32252 Otok.</w:t>
      </w:r>
    </w:p>
    <w:p w14:paraId="6171E7CA" w14:textId="77777777" w:rsidR="00F55685" w:rsidRPr="00F55685" w:rsidRDefault="00F55685" w:rsidP="00F5568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Privola se daje isključivo za gore navedenu svrhu i razdoblje provedbe javnog poziva te će podaci biti čuvani sukladno važećim zakonskim propisima.</w:t>
      </w:r>
    </w:p>
    <w:p w14:paraId="55EB0081" w14:textId="77777777" w:rsidR="00F55685" w:rsidRPr="00F55685" w:rsidRDefault="00F55685" w:rsidP="00F55685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lastRenderedPageBreak/>
        <w:t xml:space="preserve">Upoznat/a sam s time da imam pravo u svakom trenutku povući ovu privolu, djelomično ili u cijelosti, bez negativnih posljedica, slanjem pisanog zahtjeva na adresu elektroničke pošte: </w:t>
      </w:r>
      <w:hyperlink r:id="rId7" w:history="1">
        <w:r w:rsidRPr="00F55685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info@otok.hr</w:t>
        </w:r>
      </w:hyperlink>
      <w:r w:rsidRPr="00F55685">
        <w:rPr>
          <w:rFonts w:ascii="Times New Roman" w:eastAsia="Calibri" w:hAnsi="Times New Roman" w:cs="Times New Roman"/>
          <w:lang w:val="hr-HR"/>
        </w:rPr>
        <w:t xml:space="preserve"> </w:t>
      </w:r>
      <w:r w:rsidRPr="00F55685">
        <w:rPr>
          <w:rFonts w:ascii="Times New Roman" w:eastAsia="Times New Roman" w:hAnsi="Times New Roman" w:cs="Times New Roman"/>
          <w:lang w:val="en-GB" w:eastAsia="en-GB"/>
        </w:rPr>
        <w:t>ili poštom na adresu Grada Otoka.</w:t>
      </w:r>
    </w:p>
    <w:p w14:paraId="337F355F" w14:textId="77777777" w:rsidR="00F55685" w:rsidRPr="00F55685" w:rsidRDefault="00F55685" w:rsidP="00F55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Povlačenje privole ne utječe na zakonitost obrade koja se temeljila na privoli prije njezina povlačenja.</w:t>
      </w:r>
    </w:p>
    <w:p w14:paraId="322F558E" w14:textId="77777777" w:rsidR="00F55685" w:rsidRPr="00F55685" w:rsidRDefault="00F55685" w:rsidP="00F5568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CF1EC78" w14:textId="77777777" w:rsidR="00F55685" w:rsidRPr="00F55685" w:rsidRDefault="00F55685" w:rsidP="00F55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55685">
        <w:rPr>
          <w:rFonts w:ascii="Times New Roman" w:eastAsia="Times New Roman" w:hAnsi="Times New Roman" w:cs="Times New Roman"/>
          <w:lang w:val="en-GB" w:eastAsia="en-GB"/>
        </w:rPr>
        <w:t>Datum: _______________________</w:t>
      </w:r>
      <w:r w:rsidRPr="00F55685">
        <w:rPr>
          <w:rFonts w:ascii="Times New Roman" w:eastAsia="Times New Roman" w:hAnsi="Times New Roman" w:cs="Times New Roman"/>
          <w:lang w:val="en-GB" w:eastAsia="en-GB"/>
        </w:rPr>
        <w:br/>
        <w:t>Potpis: _______________________</w:t>
      </w:r>
    </w:p>
    <w:p w14:paraId="4809A729" w14:textId="77777777" w:rsidR="00F55685" w:rsidRPr="00F55685" w:rsidRDefault="00F55685" w:rsidP="00F55685">
      <w:pPr>
        <w:spacing w:after="160" w:line="259" w:lineRule="auto"/>
        <w:rPr>
          <w:rFonts w:ascii="Times New Roman" w:eastAsiaTheme="minorHAnsi" w:hAnsi="Times New Roman" w:cs="Times New Roman"/>
          <w:kern w:val="2"/>
          <w:lang w:val="en-GB"/>
          <w14:ligatures w14:val="standardContextual"/>
        </w:rPr>
      </w:pPr>
    </w:p>
    <w:p w14:paraId="23FFFC7E" w14:textId="77777777" w:rsidR="00F55685" w:rsidRPr="00F55685" w:rsidRDefault="00F55685" w:rsidP="00F55685">
      <w:pPr>
        <w:pStyle w:val="Grafikeoznak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F55685" w:rsidRPr="00F55685" w:rsidSect="00F556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A6B00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058794">
    <w:abstractNumId w:val="0"/>
  </w:num>
  <w:num w:numId="2" w16cid:durableId="487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5"/>
    <w:rsid w:val="002C21FF"/>
    <w:rsid w:val="00306F02"/>
    <w:rsid w:val="003B021F"/>
    <w:rsid w:val="00456D5F"/>
    <w:rsid w:val="00666286"/>
    <w:rsid w:val="006B7113"/>
    <w:rsid w:val="006C6440"/>
    <w:rsid w:val="007F1F5A"/>
    <w:rsid w:val="00842105"/>
    <w:rsid w:val="009206DF"/>
    <w:rsid w:val="00C42892"/>
    <w:rsid w:val="00CB2F62"/>
    <w:rsid w:val="00D4218D"/>
    <w:rsid w:val="00ED60DA"/>
    <w:rsid w:val="00F27265"/>
    <w:rsid w:val="00F55685"/>
    <w:rsid w:val="00F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60C8"/>
  <w15:chartTrackingRefBased/>
  <w15:docId w15:val="{491E72BE-D479-43AB-8A88-C4F729C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8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5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5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5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5685"/>
    <w:rPr>
      <w:b/>
      <w:bCs/>
      <w:smallCaps/>
      <w:color w:val="0F4761" w:themeColor="accent1" w:themeShade="BF"/>
      <w:spacing w:val="5"/>
    </w:rPr>
  </w:style>
  <w:style w:type="paragraph" w:styleId="Grafikeoznake">
    <w:name w:val="List Bullet"/>
    <w:basedOn w:val="Normal"/>
    <w:uiPriority w:val="99"/>
    <w:unhideWhenUsed/>
    <w:rsid w:val="00F55685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Grad Otok</cp:lastModifiedBy>
  <cp:revision>2</cp:revision>
  <cp:lastPrinted>2025-10-13T08:44:00Z</cp:lastPrinted>
  <dcterms:created xsi:type="dcterms:W3CDTF">2025-11-05T11:38:00Z</dcterms:created>
  <dcterms:modified xsi:type="dcterms:W3CDTF">2025-11-05T11:38:00Z</dcterms:modified>
</cp:coreProperties>
</file>