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6645" w14:textId="51868AF5" w:rsidR="00AE55E7" w:rsidRDefault="00AE55E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55E7">
        <w:rPr>
          <w:rFonts w:ascii="Times New Roman" w:hAnsi="Times New Roman" w:cs="Times New Roman"/>
          <w:b/>
          <w:bCs/>
        </w:rPr>
        <w:t xml:space="preserve">OBRAZAC – </w:t>
      </w:r>
      <w:r w:rsidR="00581F00">
        <w:rPr>
          <w:rFonts w:ascii="Times New Roman" w:hAnsi="Times New Roman" w:cs="Times New Roman"/>
          <w:b/>
          <w:bCs/>
        </w:rPr>
        <w:t>Ponuda</w:t>
      </w:r>
    </w:p>
    <w:p w14:paraId="251B4E3F" w14:textId="50CDC119" w:rsidR="00581F00" w:rsidRDefault="00581F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OBRAZAC – SADRŽAJ I PRILOZI PONUDE ZA KUPNJU NEKRETNINE</w:t>
      </w:r>
    </w:p>
    <w:p w14:paraId="3E91B340" w14:textId="49BD5408" w:rsidR="00581F00" w:rsidRDefault="00581F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PONUDA ZA FIZIČKE/PRAVNE OSOBE:</w:t>
      </w:r>
    </w:p>
    <w:p w14:paraId="5D9FC217" w14:textId="741EF2EC" w:rsidR="00581F00" w:rsidRDefault="00581F00">
      <w:pPr>
        <w:rPr>
          <w:rFonts w:ascii="Times New Roman" w:hAnsi="Times New Roman" w:cs="Times New Roman"/>
        </w:rPr>
      </w:pPr>
      <w:r w:rsidRPr="00581F00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ime i prezime/naziv (tvrtka) __________________________________________________</w:t>
      </w:r>
    </w:p>
    <w:p w14:paraId="3A366E93" w14:textId="15764B60" w:rsidR="00581F00" w:rsidRDefault="00581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adresa prebivališta/sjedišta ___________________________________________________</w:t>
      </w:r>
    </w:p>
    <w:p w14:paraId="215D825D" w14:textId="6024BF5C" w:rsidR="00581F00" w:rsidRDefault="00581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OIB _____________________________________________________________________</w:t>
      </w:r>
    </w:p>
    <w:p w14:paraId="08FAF12F" w14:textId="3ADC7CA7" w:rsidR="00581F00" w:rsidRDefault="00581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ime i prezime osobe ovlaštene za zastupanje _____________________________________</w:t>
      </w:r>
    </w:p>
    <w:p w14:paraId="16C6CBB1" w14:textId="41CAF88B" w:rsidR="00581F00" w:rsidRDefault="00F20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581F0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broj telefona, e-mail_________________________________________________________</w:t>
      </w:r>
    </w:p>
    <w:p w14:paraId="7EDB2BB4" w14:textId="600E7E1C" w:rsidR="00F20700" w:rsidRDefault="00F20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k.č.br. nekretnina za koju se podnosi ponuda za kupnju i površina__________________________________________________________________________________________________________________________________________________________________________________________________________________________</w:t>
      </w:r>
    </w:p>
    <w:p w14:paraId="1834115A" w14:textId="73BC7FAC" w:rsidR="00F20700" w:rsidRDefault="00F20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iznos ponuđene kupoprodajne cijene u eurima ____________________________________</w:t>
      </w:r>
    </w:p>
    <w:p w14:paraId="7F47C604" w14:textId="26A8E49E" w:rsidR="00F20700" w:rsidRDefault="00F20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broj žiro računa – IBAN i naziv poslovne  banke ponuditelja u slučaju vraćanja jamčevine___________________________________________________________________</w:t>
      </w:r>
    </w:p>
    <w:p w14:paraId="05046202" w14:textId="77777777" w:rsidR="00F20700" w:rsidRDefault="00F20700">
      <w:pPr>
        <w:rPr>
          <w:rFonts w:ascii="Times New Roman" w:hAnsi="Times New Roman" w:cs="Times New Roman"/>
        </w:rPr>
      </w:pPr>
    </w:p>
    <w:p w14:paraId="26707BE3" w14:textId="5AE328DB" w:rsidR="00F20700" w:rsidRDefault="00F20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PRILOZI UZ PONUDU (zaokružiti dokumentaciju koja se dostavlja uz ponudu)</w:t>
      </w:r>
    </w:p>
    <w:p w14:paraId="3BDE8C0E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 xml:space="preserve">- dokaz o uplaćenoj </w:t>
      </w:r>
      <w:bookmarkStart w:id="0" w:name="_Hlk203468770"/>
      <w:r w:rsidRPr="00495339">
        <w:rPr>
          <w:rFonts w:ascii="Times New Roman" w:eastAsia="Calibri" w:hAnsi="Times New Roman" w:cs="Times New Roman"/>
          <w:kern w:val="0"/>
          <w14:ligatures w14:val="none"/>
        </w:rPr>
        <w:t>jamčevini u iznosu od 10 % od početne cijene površine katastarske čestice za koju se natjecatelj natječe</w:t>
      </w:r>
    </w:p>
    <w:p w14:paraId="63AFD78A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uplatu jamčevine potrebno je izvršiti na IBAN Grada Otoka koji glasi HR4224020061853500007, model: 68, s pozivom na broj 7722 – OIB trgovačkog društva ( za trgovačka društva) ili OIB vlasnika (za obrte)</w:t>
      </w:r>
    </w:p>
    <w:bookmarkEnd w:id="0"/>
    <w:p w14:paraId="6BECBCE5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broj IBAN-a radi eventualnog povrata jamčevine</w:t>
      </w:r>
    </w:p>
    <w:p w14:paraId="74178F61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presliku osobne iskaznice ili drugi važeći odgovarajući dokument</w:t>
      </w:r>
    </w:p>
    <w:p w14:paraId="46E4758C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potvrda Porezne uprave, kojom se potvrđuje da podnositelj ponude nema dospjelih, nepodmirenih dugovanja za javna davanja o kojima evidenciju vodi Porezna uprava, ne starije od 30 dana od dana javljanja na natječaj</w:t>
      </w:r>
    </w:p>
    <w:p w14:paraId="457E58B2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Potvrda Grada Otoka da prijavitelj nema dugovanja prema Gradu Otoku, ne starije od 30 dana od dana javljanja na natječaj</w:t>
      </w:r>
    </w:p>
    <w:p w14:paraId="1B1D8087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Potvrda Porezne uprave da prijavitelj nije/je u sustavu PDV-a</w:t>
      </w:r>
    </w:p>
    <w:p w14:paraId="55D8890B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 xml:space="preserve">- izvadak iz sudskog registra, odnosno izvadak iz obrtnog registra ili iz drugog odgovarajućeg registra ne stariji od 3 (tri) mjeseca od dana javljanja na javni natječaj </w:t>
      </w:r>
    </w:p>
    <w:p w14:paraId="6F0E4834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BON2 ili SOL2 ponuditelja ne stariji od 1 (jedan) mjesec od dana javljanja na javni natječaj</w:t>
      </w:r>
    </w:p>
    <w:p w14:paraId="11F4F199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Poslovni plan (treba sadržavati realne planirane vrijednosti i dinamiku realizacije projekta)</w:t>
      </w:r>
    </w:p>
    <w:p w14:paraId="7CE5340C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Izjava o točnosti podataka navedenih u poslovnom planu – Obrazac 1</w:t>
      </w:r>
    </w:p>
    <w:p w14:paraId="000ABCC7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Plan izgradnje (za poslovne prostore)</w:t>
      </w:r>
    </w:p>
    <w:p w14:paraId="36F8E10E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Financijska izvješća (završni račun, račun dobiti i gubitka – za zadnje 2 (dvije) godine)</w:t>
      </w:r>
    </w:p>
    <w:p w14:paraId="04DEA9DC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Izjava o djelatnosti koju ponuditelj planira obavljati u Poduzetničkoj zoni Otok i to na obrascu: Obrazac 2 – Izjava 1 (Izjava o planiranoj djelatnosti)</w:t>
      </w:r>
    </w:p>
    <w:p w14:paraId="6D2720E1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 xml:space="preserve">- Obrazac 3 - Izjava prijavitelja o broju zaposlenih – Izjava 2 </w:t>
      </w:r>
    </w:p>
    <w:p w14:paraId="11254E47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lastRenderedPageBreak/>
        <w:t>- Obrazac 4 – izjava o korištenim potporama male vrijednosti</w:t>
      </w:r>
    </w:p>
    <w:p w14:paraId="5F38BB0E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Obrazac 5 – privola o korištenju osobnih podataka</w:t>
      </w:r>
    </w:p>
    <w:p w14:paraId="1E6CE9F2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357A4EE" w14:textId="77777777" w:rsidR="00F20700" w:rsidRPr="00495339" w:rsidRDefault="00F20700" w:rsidP="00F207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5339">
        <w:rPr>
          <w:rFonts w:ascii="Times New Roman" w:eastAsia="Calibri" w:hAnsi="Times New Roman" w:cs="Times New Roman"/>
          <w:kern w:val="0"/>
          <w14:ligatures w14:val="none"/>
        </w:rPr>
        <w:t>- Obrazac 6 – izjava da je ponuditelj vezan svojom ponudom minimalno 90 (devedeset) dana računajući od dana otvaranja ponuda, izjava da u cijelosti prihvaća sve uvjete natječaja i izjava kojom se obvezuje da će u slučaju ako ponuda bude prihvaćena kao najpovoljnija, sklopiti s Gradom Otokom ugovor o kupoprodaji u roku određenom u odluci o izboru najpovoljnijeg ponuditelja, na obrascu: Obrazac 6 – Izjava o prihvaćanju uvjeta natječaja</w:t>
      </w:r>
    </w:p>
    <w:p w14:paraId="2B92DABF" w14:textId="77777777" w:rsidR="00F20700" w:rsidRDefault="00F20700">
      <w:pPr>
        <w:rPr>
          <w:rFonts w:ascii="Times New Roman" w:hAnsi="Times New Roman" w:cs="Times New Roman"/>
        </w:rPr>
      </w:pPr>
    </w:p>
    <w:p w14:paraId="58ED9B01" w14:textId="77777777" w:rsidR="00F20700" w:rsidRPr="00581F00" w:rsidRDefault="00F20700">
      <w:pPr>
        <w:rPr>
          <w:rFonts w:ascii="Times New Roman" w:hAnsi="Times New Roman" w:cs="Times New Roman"/>
        </w:rPr>
      </w:pPr>
    </w:p>
    <w:p w14:paraId="3CB4A40B" w14:textId="77777777" w:rsidR="00AE55E7" w:rsidRDefault="00AE55E7" w:rsidP="00AE55E7">
      <w:pPr>
        <w:rPr>
          <w:rFonts w:ascii="Times New Roman" w:hAnsi="Times New Roman" w:cs="Times New Roman"/>
        </w:rPr>
      </w:pPr>
    </w:p>
    <w:p w14:paraId="7670AA3A" w14:textId="6ECE37E2" w:rsidR="00AE55E7" w:rsidRDefault="00AE55E7" w:rsidP="00AE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__________________, ______________ godine.</w:t>
      </w:r>
    </w:p>
    <w:p w14:paraId="33952554" w14:textId="77777777" w:rsidR="00AE55E7" w:rsidRDefault="00AE55E7" w:rsidP="00AE55E7">
      <w:pPr>
        <w:rPr>
          <w:rFonts w:ascii="Times New Roman" w:hAnsi="Times New Roman" w:cs="Times New Roman"/>
        </w:rPr>
      </w:pPr>
    </w:p>
    <w:p w14:paraId="6FAE4563" w14:textId="1ECBA030" w:rsidR="00AE55E7" w:rsidRDefault="00AE55E7" w:rsidP="00AE55E7">
      <w:pPr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Odgovorna osoba</w:t>
      </w:r>
    </w:p>
    <w:p w14:paraId="40E8BD3E" w14:textId="77777777" w:rsidR="00AE55E7" w:rsidRDefault="00AE55E7" w:rsidP="00AE55E7">
      <w:pPr>
        <w:jc w:val="right"/>
      </w:pPr>
      <w:r>
        <w:rPr>
          <w:rFonts w:ascii="Times New Roman" w:hAnsi="Times New Roman" w:cs="Times New Roman"/>
        </w:rPr>
        <w:t>_____________________</w:t>
      </w:r>
    </w:p>
    <w:p w14:paraId="6C2E8728" w14:textId="2B4CAA0A" w:rsidR="00AE55E7" w:rsidRDefault="00AE55E7" w:rsidP="00AE55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M.P.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(ime i prezime)</w:t>
      </w:r>
    </w:p>
    <w:p w14:paraId="592000AB" w14:textId="28303D72" w:rsidR="00AE55E7" w:rsidRDefault="00AE55E7" w:rsidP="00AE55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____________________</w:t>
      </w:r>
    </w:p>
    <w:p w14:paraId="0EE44624" w14:textId="3E4D915A" w:rsidR="00AE55E7" w:rsidRPr="00AE55E7" w:rsidRDefault="00AE55E7" w:rsidP="00AE55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(potpis)</w:t>
      </w:r>
    </w:p>
    <w:sectPr w:rsidR="00AE55E7" w:rsidRPr="00AE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7"/>
    <w:rsid w:val="002F153B"/>
    <w:rsid w:val="00565D0C"/>
    <w:rsid w:val="00581F00"/>
    <w:rsid w:val="005A29EB"/>
    <w:rsid w:val="008D1B54"/>
    <w:rsid w:val="00A2446A"/>
    <w:rsid w:val="00A74CAC"/>
    <w:rsid w:val="00AE55E7"/>
    <w:rsid w:val="00F2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F2AE"/>
  <w15:chartTrackingRefBased/>
  <w15:docId w15:val="{C1678A88-5126-418E-B285-E2B62892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E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5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5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5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5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5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55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55E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55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55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55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55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55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55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55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5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55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5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vjezb</dc:creator>
  <cp:keywords/>
  <dc:description/>
  <cp:lastModifiedBy>Grad Otok</cp:lastModifiedBy>
  <cp:revision>2</cp:revision>
  <dcterms:created xsi:type="dcterms:W3CDTF">2025-11-05T11:40:00Z</dcterms:created>
  <dcterms:modified xsi:type="dcterms:W3CDTF">2025-11-05T11:40:00Z</dcterms:modified>
</cp:coreProperties>
</file>