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19E89321" w14:textId="5F388C07" w:rsidR="007E477E" w:rsidRPr="001D39FB" w:rsidRDefault="001D39FB" w:rsidP="001D39FB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Odluka o </w:t>
            </w:r>
            <w:r w:rsidR="003C1E39">
              <w:rPr>
                <w:rFonts w:ascii="Arial Narrow" w:hAnsi="Arial Narrow" w:cs="Times New Roman"/>
                <w:b/>
                <w:bCs/>
                <w:szCs w:val="20"/>
              </w:rPr>
              <w:t>izmjeni i dopuni Odluke o komunalnoj naknadi</w:t>
            </w:r>
          </w:p>
          <w:p w14:paraId="2F5C34F6" w14:textId="77777777" w:rsidR="00801024" w:rsidRPr="00801024" w:rsidRDefault="00801024" w:rsidP="007E477E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3C8606C8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1D39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komunalno gospodarstvo, poljoprivredu i pravne poslove</w:t>
            </w:r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1C81825C" w:rsidR="00801024" w:rsidRPr="00801024" w:rsidRDefault="003C1E39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</w:t>
            </w:r>
            <w:r w:rsidR="008810A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</w:t>
            </w:r>
            <w:r w:rsidR="001D39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 listopada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BB5A57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6229A155" w:rsidR="00801024" w:rsidRPr="00801024" w:rsidRDefault="003C1E39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</w:t>
            </w:r>
            <w:r w:rsidR="008810A2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4</w:t>
            </w:r>
            <w:r w:rsidR="001D39FB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studenoga 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202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5</w:t>
            </w:r>
            <w:r w:rsidR="00801024"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5C122A55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3C1E39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2</w:t>
            </w:r>
            <w:r w:rsidR="001D39FB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0. studenoga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43BB4"/>
    <w:rsid w:val="001C1C64"/>
    <w:rsid w:val="001D39FB"/>
    <w:rsid w:val="00203700"/>
    <w:rsid w:val="00212CC9"/>
    <w:rsid w:val="00236DB2"/>
    <w:rsid w:val="002A1971"/>
    <w:rsid w:val="002E32CC"/>
    <w:rsid w:val="002E64B5"/>
    <w:rsid w:val="00300FAE"/>
    <w:rsid w:val="003525A7"/>
    <w:rsid w:val="00352EDA"/>
    <w:rsid w:val="003A15C4"/>
    <w:rsid w:val="003C1E39"/>
    <w:rsid w:val="003C7B34"/>
    <w:rsid w:val="005569C5"/>
    <w:rsid w:val="005E2F9F"/>
    <w:rsid w:val="0060038B"/>
    <w:rsid w:val="006F5E02"/>
    <w:rsid w:val="00714225"/>
    <w:rsid w:val="007216C2"/>
    <w:rsid w:val="007620FB"/>
    <w:rsid w:val="007707F1"/>
    <w:rsid w:val="00773EC6"/>
    <w:rsid w:val="007A7CB4"/>
    <w:rsid w:val="007E477E"/>
    <w:rsid w:val="00801024"/>
    <w:rsid w:val="00812B5A"/>
    <w:rsid w:val="008810A2"/>
    <w:rsid w:val="008B28BC"/>
    <w:rsid w:val="009B219F"/>
    <w:rsid w:val="00A54453"/>
    <w:rsid w:val="00A67840"/>
    <w:rsid w:val="00AF03C4"/>
    <w:rsid w:val="00B572CD"/>
    <w:rsid w:val="00BB5A57"/>
    <w:rsid w:val="00BD5171"/>
    <w:rsid w:val="00D164A4"/>
    <w:rsid w:val="00DC2BD5"/>
    <w:rsid w:val="00DE5D7E"/>
    <w:rsid w:val="00E21B3A"/>
    <w:rsid w:val="00E33322"/>
    <w:rsid w:val="00E90B12"/>
    <w:rsid w:val="00E95686"/>
    <w:rsid w:val="00F14C43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GradOtok</cp:lastModifiedBy>
  <cp:revision>2</cp:revision>
  <dcterms:created xsi:type="dcterms:W3CDTF">2025-10-29T10:14:00Z</dcterms:created>
  <dcterms:modified xsi:type="dcterms:W3CDTF">2025-10-29T10:14:00Z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