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005E7E8E" w14:textId="7171B3D3" w:rsidR="005D2699" w:rsidRPr="00C91151" w:rsidRDefault="007D555A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O usvajanju I</w:t>
            </w:r>
            <w:r w:rsidR="000F0CFE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izmjena i dopuna proračuna Grada Otoka za razdoblje 1.1.202</w:t>
            </w:r>
            <w:r w:rsidR="00AF501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.-31.12.202</w:t>
            </w:r>
            <w:r w:rsidR="00AF5019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.g.</w:t>
            </w:r>
          </w:p>
          <w:p w14:paraId="4429B094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59B7FB80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902E88">
              <w:rPr>
                <w:rFonts w:ascii="Arial Narrow" w:hAnsi="Arial Narrow" w:cs="Times New Roman"/>
                <w:b/>
                <w:bCs/>
                <w:szCs w:val="20"/>
              </w:rPr>
              <w:t>10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. </w:t>
            </w:r>
            <w:r w:rsidR="00902E88">
              <w:rPr>
                <w:rFonts w:ascii="Arial Narrow" w:hAnsi="Arial Narrow" w:cs="Times New Roman"/>
                <w:b/>
                <w:bCs/>
                <w:szCs w:val="20"/>
              </w:rPr>
              <w:t>rujna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AF5019">
              <w:rPr>
                <w:rFonts w:ascii="Arial Narrow" w:hAnsi="Arial Narrow" w:cs="Times New Roman"/>
                <w:b/>
                <w:bCs/>
                <w:szCs w:val="20"/>
              </w:rPr>
              <w:t>5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953041" w14:textId="77777777" w:rsidR="007D555A" w:rsidRPr="007D555A" w:rsidRDefault="007D555A" w:rsidP="007D555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D555A">
              <w:rPr>
                <w:rFonts w:ascii="Times New Roman" w:hAnsi="Times New Roman" w:cs="Times New Roman"/>
                <w:bCs/>
              </w:rPr>
              <w:t>ODLUKE</w:t>
            </w:r>
          </w:p>
          <w:p w14:paraId="7668CEA7" w14:textId="3DACD663" w:rsidR="007D555A" w:rsidRPr="007D555A" w:rsidRDefault="007D555A" w:rsidP="007D555A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Cs w:val="20"/>
              </w:rPr>
            </w:pPr>
            <w:r w:rsidRPr="007D555A">
              <w:rPr>
                <w:rFonts w:ascii="Times New Roman" w:hAnsi="Times New Roman" w:cs="Times New Roman"/>
                <w:bCs/>
              </w:rPr>
              <w:t xml:space="preserve">O usvajanju </w:t>
            </w:r>
            <w:r w:rsidR="00AF5019">
              <w:rPr>
                <w:rFonts w:ascii="Times New Roman" w:hAnsi="Times New Roman" w:cs="Times New Roman"/>
                <w:bCs/>
              </w:rPr>
              <w:t xml:space="preserve"> I</w:t>
            </w:r>
            <w:r w:rsidR="000F0CFE">
              <w:rPr>
                <w:rFonts w:ascii="Times New Roman" w:hAnsi="Times New Roman" w:cs="Times New Roman"/>
                <w:bCs/>
              </w:rPr>
              <w:t>I</w:t>
            </w:r>
            <w:r w:rsidR="00902E88">
              <w:rPr>
                <w:rFonts w:ascii="Times New Roman" w:hAnsi="Times New Roman" w:cs="Times New Roman"/>
                <w:bCs/>
              </w:rPr>
              <w:t>I</w:t>
            </w:r>
            <w:r w:rsidR="00AF5019">
              <w:rPr>
                <w:rFonts w:ascii="Times New Roman" w:hAnsi="Times New Roman" w:cs="Times New Roman"/>
                <w:bCs/>
              </w:rPr>
              <w:t xml:space="preserve"> </w:t>
            </w:r>
            <w:r w:rsidRPr="007D555A">
              <w:rPr>
                <w:rFonts w:ascii="Times New Roman" w:hAnsi="Times New Roman" w:cs="Times New Roman"/>
                <w:bCs/>
              </w:rPr>
              <w:t>izmjena i dopuna proračuna Grada Otoka za razdoblje 1.1.202</w:t>
            </w:r>
            <w:r w:rsidR="00AF5019">
              <w:rPr>
                <w:rFonts w:ascii="Times New Roman" w:hAnsi="Times New Roman" w:cs="Times New Roman"/>
                <w:bCs/>
              </w:rPr>
              <w:t>5</w:t>
            </w:r>
            <w:r w:rsidRPr="007D555A">
              <w:rPr>
                <w:rFonts w:ascii="Times New Roman" w:hAnsi="Times New Roman" w:cs="Times New Roman"/>
                <w:bCs/>
              </w:rPr>
              <w:t>.-31.12.202</w:t>
            </w:r>
            <w:r w:rsidR="00AF5019">
              <w:rPr>
                <w:rFonts w:ascii="Times New Roman" w:hAnsi="Times New Roman" w:cs="Times New Roman"/>
                <w:bCs/>
              </w:rPr>
              <w:t>5</w:t>
            </w:r>
            <w:r w:rsidRPr="007D555A">
              <w:rPr>
                <w:rFonts w:ascii="Times New Roman" w:hAnsi="Times New Roman" w:cs="Times New Roman"/>
                <w:bCs/>
              </w:rPr>
              <w:t>.g.</w:t>
            </w:r>
          </w:p>
          <w:p w14:paraId="2C061855" w14:textId="6B4BDA66" w:rsidR="005D2699" w:rsidRPr="00E64167" w:rsidRDefault="005D2699" w:rsidP="005D2699">
            <w:pPr>
              <w:pStyle w:val="Opisslike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4CF376" w14:textId="78168682" w:rsidR="007D555A" w:rsidRPr="004555C4" w:rsidRDefault="00AF5019" w:rsidP="000F0CFE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Izmjena programa</w:t>
            </w:r>
            <w:r w:rsidR="000F0CFE">
              <w:rPr>
                <w:rFonts w:ascii="Times New Roman" w:hAnsi="Times New Roman" w:cs="Times New Roman"/>
              </w:rPr>
              <w:t xml:space="preserve"> utroška</w:t>
            </w:r>
            <w:r>
              <w:rPr>
                <w:rFonts w:ascii="Times New Roman" w:hAnsi="Times New Roman" w:cs="Times New Roman"/>
              </w:rPr>
              <w:t xml:space="preserve"> šumskog doprinosa</w:t>
            </w:r>
            <w:r w:rsidR="00902E88">
              <w:rPr>
                <w:rFonts w:ascii="Times New Roman" w:hAnsi="Times New Roman" w:cs="Times New Roman"/>
              </w:rPr>
              <w:t>.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59343A" w14:textId="5CB5F76F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4D1E343" w14:textId="5CB2EF77" w:rsidR="005D2699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Od 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>25. kolovoza</w:t>
            </w:r>
            <w:r w:rsidR="000F0CF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0"/>
              </w:rPr>
              <w:t>202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>. do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 xml:space="preserve"> 09.</w:t>
            </w:r>
            <w:r w:rsidR="000F0CFE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902E88">
              <w:rPr>
                <w:rFonts w:ascii="Times New Roman" w:hAnsi="Times New Roman" w:cs="Times New Roman"/>
                <w:bCs/>
                <w:szCs w:val="20"/>
              </w:rPr>
              <w:t>rujna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202</w:t>
            </w:r>
            <w:r w:rsidR="00AF5019">
              <w:rPr>
                <w:rFonts w:ascii="Times New Roman" w:hAnsi="Times New Roman" w:cs="Times New Roman"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Cs w:val="20"/>
              </w:rPr>
              <w:t>. godine</w:t>
            </w:r>
          </w:p>
          <w:p w14:paraId="43086153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F0CFE"/>
    <w:rsid w:val="0013078D"/>
    <w:rsid w:val="00300891"/>
    <w:rsid w:val="003115C2"/>
    <w:rsid w:val="004555C4"/>
    <w:rsid w:val="00514377"/>
    <w:rsid w:val="005D2699"/>
    <w:rsid w:val="00672DC7"/>
    <w:rsid w:val="00702A88"/>
    <w:rsid w:val="00744059"/>
    <w:rsid w:val="007D555A"/>
    <w:rsid w:val="00902E88"/>
    <w:rsid w:val="009A570B"/>
    <w:rsid w:val="00AC3EA0"/>
    <w:rsid w:val="00AF5019"/>
    <w:rsid w:val="00BF0805"/>
    <w:rsid w:val="00C40F71"/>
    <w:rsid w:val="00C97EB9"/>
    <w:rsid w:val="00D545A3"/>
    <w:rsid w:val="00E44BB5"/>
    <w:rsid w:val="00EE5798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 Otok</cp:lastModifiedBy>
  <cp:revision>2</cp:revision>
  <cp:lastPrinted>2024-04-02T12:03:00Z</cp:lastPrinted>
  <dcterms:created xsi:type="dcterms:W3CDTF">2025-09-10T06:45:00Z</dcterms:created>
  <dcterms:modified xsi:type="dcterms:W3CDTF">2025-09-10T06:45:00Z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2024-06-06T12:12:29Z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e1b0d401-d8a4-43ca-a00e-6f7071992ae9</vt:lpwstr>
  </property>
  <property fmtid="{D5CDD505-2E9C-101B-9397-08002B2CF9AE}" pid="8" name="MSIP_Label_defa4170-0d19-0005-0004-bc88714345d2_ContentBits">
    <vt:lpwstr>0</vt:lpwstr>
  </property>
</Properties>
</file>