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3B90" w14:textId="6076884E" w:rsidR="00682E80" w:rsidRPr="005949C2" w:rsidRDefault="0040328B" w:rsidP="006E0226">
      <w:pPr>
        <w:jc w:val="both"/>
        <w:rPr>
          <w:rFonts w:ascii="Times New Roman" w:hAnsi="Times New Roman"/>
        </w:rPr>
      </w:pPr>
      <w:r w:rsidRPr="005949C2">
        <w:rPr>
          <w:rStyle w:val="Zadanifontodlomka1"/>
          <w:rFonts w:ascii="Times New Roman" w:hAnsi="Times New Roman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5949C2">
        <w:rPr>
          <w:rStyle w:val="Zadanifontodlomka1"/>
          <w:rFonts w:ascii="Times New Roman" w:hAnsi="Times New Roman"/>
        </w:rPr>
        <w:t xml:space="preserve">dajem privolu za davanje i obradu osobnih podataka, prema predočenom obrascu profila, gdje je </w:t>
      </w:r>
      <w:r w:rsidR="006E0226" w:rsidRPr="005949C2">
        <w:rPr>
          <w:rStyle w:val="Zadanifontodlomka1"/>
          <w:rFonts w:ascii="Times New Roman" w:hAnsi="Times New Roman"/>
        </w:rPr>
        <w:t>V</w:t>
      </w:r>
      <w:r w:rsidR="005553B4" w:rsidRPr="005949C2">
        <w:rPr>
          <w:rStyle w:val="Zadanifontodlomka1"/>
          <w:rFonts w:ascii="Times New Roman" w:hAnsi="Times New Roman"/>
        </w:rPr>
        <w:t>oditelj obrade</w:t>
      </w:r>
      <w:r w:rsidR="006E0226" w:rsidRPr="005949C2">
        <w:rPr>
          <w:rStyle w:val="Zadanifontodlomka1"/>
          <w:rFonts w:ascii="Times New Roman" w:hAnsi="Times New Roman"/>
        </w:rPr>
        <w:t xml:space="preserve"> Grad </w:t>
      </w:r>
      <w:r w:rsidRPr="005949C2">
        <w:rPr>
          <w:rStyle w:val="Zadanifontodlomka1"/>
          <w:rFonts w:ascii="Times New Roman" w:hAnsi="Times New Roman"/>
        </w:rPr>
        <w:t>Otok</w:t>
      </w:r>
      <w:r w:rsidR="005553B4" w:rsidRPr="005949C2">
        <w:rPr>
          <w:rStyle w:val="Zadanifontodlomka1"/>
          <w:rFonts w:ascii="Times New Roman" w:hAnsi="Times New Roman"/>
        </w:rPr>
        <w:t xml:space="preserve"> </w:t>
      </w:r>
    </w:p>
    <w:p w14:paraId="6AFCCB13" w14:textId="77777777" w:rsidR="005949C2" w:rsidRDefault="005949C2">
      <w:pPr>
        <w:jc w:val="center"/>
        <w:rPr>
          <w:rFonts w:ascii="Times New Roman" w:hAnsi="Times New Roman"/>
          <w:b/>
        </w:rPr>
      </w:pPr>
    </w:p>
    <w:p w14:paraId="65F3E576" w14:textId="59D211AC" w:rsidR="00682E80" w:rsidRPr="005949C2" w:rsidRDefault="005553B4">
      <w:pPr>
        <w:jc w:val="center"/>
        <w:rPr>
          <w:rFonts w:ascii="Times New Roman" w:hAnsi="Times New Roman"/>
          <w:b/>
        </w:rPr>
      </w:pPr>
      <w:r w:rsidRPr="005949C2">
        <w:rPr>
          <w:rFonts w:ascii="Times New Roman" w:hAnsi="Times New Roman"/>
          <w:b/>
        </w:rPr>
        <w:t>IZJAVA ISPITANIKA O PRIVOLI</w:t>
      </w:r>
    </w:p>
    <w:p w14:paraId="4CB3531C" w14:textId="77777777" w:rsidR="005949C2" w:rsidRPr="005949C2" w:rsidRDefault="005949C2">
      <w:pPr>
        <w:jc w:val="center"/>
        <w:rPr>
          <w:rFonts w:ascii="Times New Roman" w:hAnsi="Times New Roman"/>
          <w:b/>
        </w:rPr>
      </w:pPr>
    </w:p>
    <w:p w14:paraId="0703D64D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Ja, dolje potpisani/a,</w:t>
      </w:r>
    </w:p>
    <w:p w14:paraId="39410C3C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0F7F1F7C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Ime i prezime roditelja/skrbnika: ____________________________</w:t>
      </w:r>
    </w:p>
    <w:p w14:paraId="1AE788AE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OIB roditelja/skrbnika: ____________________________</w:t>
      </w:r>
    </w:p>
    <w:p w14:paraId="3F732A44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Ime i prezime učenika: ____________________________</w:t>
      </w:r>
    </w:p>
    <w:p w14:paraId="40294F3D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OIB učenika: ____________________________</w:t>
      </w:r>
    </w:p>
    <w:p w14:paraId="0BD1BD84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Adresa prebivališta: ____________________________</w:t>
      </w:r>
    </w:p>
    <w:p w14:paraId="08602914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6C14999D" w14:textId="0F352E29" w:rsidR="005949C2" w:rsidRDefault="005949C2" w:rsidP="00CD739E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ovime izričito i dobrovoljno dajem privolu </w:t>
      </w:r>
      <w:r>
        <w:rPr>
          <w:rFonts w:ascii="Times New Roman" w:eastAsia="Aptos" w:hAnsi="Times New Roman"/>
          <w:kern w:val="2"/>
          <w:lang w:val="de-AT"/>
          <w14:ligatures w14:val="standardContextual"/>
        </w:rPr>
        <w:t>Gradu Otok</w:t>
      </w: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sa sjedištem na adresi</w:t>
      </w:r>
      <w:r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</w:t>
      </w: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Trg kralja Tomislava 6/A, Otok, kao </w:t>
      </w:r>
      <w:r w:rsidR="00CD739E">
        <w:rPr>
          <w:rFonts w:ascii="Times New Roman" w:eastAsia="Aptos" w:hAnsi="Times New Roman"/>
          <w:kern w:val="2"/>
          <w:lang w:val="de-AT"/>
          <w14:ligatures w14:val="standardContextual"/>
        </w:rPr>
        <w:t>V</w:t>
      </w: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oditelju obrade osobnih podataka, za prikupljanje i obradu mojih osobnih podataka te osobnih podataka mog djeteta u svrhu provedbe javnog poziva za financiranje troškova smještaja učenika srednjih škola u učeničkim domovima za školsku godinu 2025./2026.</w:t>
      </w:r>
    </w:p>
    <w:p w14:paraId="54795ED5" w14:textId="063899C3" w:rsidR="00CD739E" w:rsidRDefault="00CD739E" w:rsidP="00CD739E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Osobni podaci</w:t>
      </w:r>
      <w:r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(kategorije osobnih podataka)</w:t>
      </w: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prikupljat će se i obrađivati iz sljedećih dostavljenih dokumenata:</w:t>
      </w:r>
      <w:r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</w:t>
      </w: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potvrde o upisu u srednju školu za školsku godinu 2025./2026., preslike ugovora o smještaju u učenički dom, dokaza o prebivalištu učenika (preslika osobne iskaznice ili uvjerenje o prebivalištu), dokaza o prebivalištu roditelja/skrbnika</w:t>
      </w:r>
      <w:r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</w:t>
      </w: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(preslika osobne iskaznice podnositelja zahtjeva), izjave o ostvarivanju/neostvarivanju druge subvencije te izjave ispitanika o privoli.</w:t>
      </w:r>
    </w:p>
    <w:p w14:paraId="17A94E66" w14:textId="36C86CA2" w:rsidR="005949C2" w:rsidRPr="005949C2" w:rsidRDefault="005949C2" w:rsidP="00CD739E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Obrada osobnih podataka uključuje prikupljanje, evidentiranje, organizaciju, pohranu, uvid, korištenje, prijenos nadležnim tijelima te brisanje po isteku zakonskog roka čuvanja.</w:t>
      </w:r>
    </w:p>
    <w:p w14:paraId="708F3AA8" w14:textId="0868D064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Svojom privolom potvrđujem da sam upoznat/a s pravom:</w:t>
      </w:r>
    </w:p>
    <w:p w14:paraId="41CA253C" w14:textId="77777777" w:rsidR="005949C2" w:rsidRPr="00CD739E" w:rsidRDefault="005949C2" w:rsidP="00CD739E">
      <w:pPr>
        <w:pStyle w:val="Odlomakpopisa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na pristup osobnim podacima,</w:t>
      </w:r>
    </w:p>
    <w:p w14:paraId="2EA1F6ED" w14:textId="77777777" w:rsidR="005949C2" w:rsidRPr="00CD739E" w:rsidRDefault="005949C2" w:rsidP="00CD739E">
      <w:pPr>
        <w:pStyle w:val="Odlomakpopisa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na ispravak ili brisanje osobnih podataka,</w:t>
      </w:r>
    </w:p>
    <w:p w14:paraId="5F5F3CA4" w14:textId="77777777" w:rsidR="005949C2" w:rsidRPr="00CD739E" w:rsidRDefault="005949C2" w:rsidP="00CD739E">
      <w:pPr>
        <w:pStyle w:val="Odlomakpopisa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na ograničenje obrade,</w:t>
      </w:r>
    </w:p>
    <w:p w14:paraId="7F707BF0" w14:textId="77777777" w:rsidR="005949C2" w:rsidRPr="00CD739E" w:rsidRDefault="005949C2" w:rsidP="00CD739E">
      <w:pPr>
        <w:pStyle w:val="Odlomakpopisa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na prenosivost podataka,</w:t>
      </w:r>
    </w:p>
    <w:p w14:paraId="2069F399" w14:textId="77777777" w:rsidR="005949C2" w:rsidRPr="00CD739E" w:rsidRDefault="005949C2" w:rsidP="00CD739E">
      <w:pPr>
        <w:pStyle w:val="Odlomakpopisa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>na prigovor na obradu podataka,</w:t>
      </w:r>
    </w:p>
    <w:p w14:paraId="3985F8BC" w14:textId="4AF21FAC" w:rsidR="005949C2" w:rsidRDefault="005949C2" w:rsidP="00CD739E">
      <w:pPr>
        <w:pStyle w:val="Odlomakpopisa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CD739E"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te pravom na povlačenje ove privole u bilo kojem trenutku, bez negativnih posljedica, slanjem zahtjeva na adresu elektroničke pošte: </w:t>
      </w:r>
      <w:hyperlink r:id="rId7" w:history="1">
        <w:r w:rsidR="00CD739E" w:rsidRPr="006D408E">
          <w:rPr>
            <w:rStyle w:val="Hiperveza"/>
            <w:rFonts w:ascii="Times New Roman" w:eastAsia="Aptos" w:hAnsi="Times New Roman"/>
            <w:kern w:val="2"/>
            <w:lang w:val="de-AT"/>
            <w14:ligatures w14:val="standardContextual"/>
          </w:rPr>
          <w:t>info@otok.hr</w:t>
        </w:r>
      </w:hyperlink>
    </w:p>
    <w:p w14:paraId="568916E8" w14:textId="77777777" w:rsidR="00CD739E" w:rsidRPr="00CD739E" w:rsidRDefault="00CD739E" w:rsidP="00CD739E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63A41152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3C5AD95B" w14:textId="77777777" w:rsidR="006759A7" w:rsidRDefault="006759A7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3E32DC90" w14:textId="394D48EA" w:rsidR="006759A7" w:rsidRDefault="006759A7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6759A7">
        <w:rPr>
          <w:rFonts w:ascii="Times New Roman" w:eastAsia="Aptos" w:hAnsi="Times New Roman"/>
          <w:kern w:val="2"/>
          <w:lang w:val="de-AT"/>
          <w14:ligatures w14:val="standardContextual"/>
        </w:rPr>
        <w:lastRenderedPageBreak/>
        <w:t xml:space="preserve">Za ostvarivanje svojih prava možete se obratiti službeniku za zaštitu podataka Grada Otoka putem e-mail adrese: </w:t>
      </w:r>
      <w:hyperlink r:id="rId8" w:history="1">
        <w:r w:rsidRPr="00AA1147">
          <w:rPr>
            <w:rStyle w:val="Hiperveza"/>
            <w:rFonts w:ascii="Times New Roman" w:eastAsia="Aptos" w:hAnsi="Times New Roman"/>
            <w:kern w:val="2"/>
            <w:lang w:val="de-AT"/>
            <w14:ligatures w14:val="standardContextual"/>
          </w:rPr>
          <w:t>info@otok.hr</w:t>
        </w:r>
      </w:hyperlink>
      <w:r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</w:t>
      </w:r>
      <w:r w:rsidRPr="006759A7">
        <w:rPr>
          <w:rFonts w:ascii="Times New Roman" w:eastAsia="Aptos" w:hAnsi="Times New Roman"/>
          <w:kern w:val="2"/>
          <w:lang w:val="de-AT"/>
          <w14:ligatures w14:val="standardContextual"/>
        </w:rPr>
        <w:t xml:space="preserve">  ili poštom na adresu: Grad Otok, Trg kralja Tomislava 6, 32252 Otok.</w:t>
      </w:r>
    </w:p>
    <w:p w14:paraId="28396C81" w14:textId="04514E3B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Privola se daje isključivo za gore navedenu svrhu i razdoblje provedbe javnog poziva te će podaci biti čuvani sukladno važećim zakonskim propisima.</w:t>
      </w:r>
    </w:p>
    <w:p w14:paraId="3E04520D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46CC979C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U ____________, dana ____________ 2025. godine.</w:t>
      </w:r>
    </w:p>
    <w:p w14:paraId="31E1222D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</w:p>
    <w:p w14:paraId="24E8DE68" w14:textId="77777777" w:rsidR="005949C2" w:rsidRPr="005949C2" w:rsidRDefault="005949C2" w:rsidP="005949C2">
      <w:pPr>
        <w:suppressAutoHyphens w:val="0"/>
        <w:autoSpaceDN/>
        <w:spacing w:after="160" w:line="259" w:lineRule="auto"/>
        <w:textAlignment w:val="auto"/>
        <w:rPr>
          <w:rFonts w:ascii="Times New Roman" w:eastAsia="Aptos" w:hAnsi="Times New Roman"/>
          <w:kern w:val="2"/>
          <w:lang w:val="de-AT"/>
          <w14:ligatures w14:val="standardContextual"/>
        </w:rPr>
      </w:pPr>
      <w:r w:rsidRPr="005949C2">
        <w:rPr>
          <w:rFonts w:ascii="Times New Roman" w:eastAsia="Aptos" w:hAnsi="Times New Roman"/>
          <w:kern w:val="2"/>
          <w:lang w:val="de-AT"/>
          <w14:ligatures w14:val="standardContextual"/>
        </w:rPr>
        <w:t>Potpis roditelja/skrbnika: ____________________________</w:t>
      </w:r>
    </w:p>
    <w:p w14:paraId="04B78DA2" w14:textId="77777777" w:rsidR="005949C2" w:rsidRPr="005949C2" w:rsidRDefault="005949C2" w:rsidP="005949C2">
      <w:pPr>
        <w:rPr>
          <w:rFonts w:ascii="Times New Roman" w:hAnsi="Times New Roman"/>
          <w:b/>
          <w:lang w:val="de-AT"/>
        </w:rPr>
      </w:pPr>
    </w:p>
    <w:p w14:paraId="34D6E2F8" w14:textId="77777777" w:rsidR="005949C2" w:rsidRPr="005949C2" w:rsidRDefault="005949C2">
      <w:pPr>
        <w:jc w:val="center"/>
        <w:rPr>
          <w:rFonts w:ascii="Times New Roman" w:hAnsi="Times New Roman"/>
          <w:b/>
        </w:rPr>
      </w:pPr>
    </w:p>
    <w:p w14:paraId="28340D70" w14:textId="77777777" w:rsidR="005949C2" w:rsidRPr="005949C2" w:rsidRDefault="005949C2" w:rsidP="005949C2">
      <w:pPr>
        <w:rPr>
          <w:rFonts w:ascii="Times New Roman" w:hAnsi="Times New Roman"/>
          <w:b/>
        </w:rPr>
      </w:pPr>
    </w:p>
    <w:p w14:paraId="1FC75FB5" w14:textId="77777777" w:rsidR="00506876" w:rsidRPr="005949C2" w:rsidRDefault="00506876">
      <w:pPr>
        <w:rPr>
          <w:rFonts w:ascii="Times New Roman" w:hAnsi="Times New Roman"/>
        </w:rPr>
      </w:pPr>
    </w:p>
    <w:p w14:paraId="6732CB1D" w14:textId="77777777" w:rsidR="00506876" w:rsidRPr="005949C2" w:rsidRDefault="00506876">
      <w:pPr>
        <w:rPr>
          <w:rFonts w:ascii="Times New Roman" w:hAnsi="Times New Roman"/>
        </w:rPr>
      </w:pPr>
    </w:p>
    <w:sectPr w:rsidR="00506876" w:rsidRPr="005949C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898B" w14:textId="77777777" w:rsidR="00B60518" w:rsidRDefault="00B60518">
      <w:pPr>
        <w:spacing w:after="0" w:line="240" w:lineRule="auto"/>
      </w:pPr>
      <w:r>
        <w:separator/>
      </w:r>
    </w:p>
  </w:endnote>
  <w:endnote w:type="continuationSeparator" w:id="0">
    <w:p w14:paraId="7E41AB8F" w14:textId="77777777" w:rsidR="00B60518" w:rsidRDefault="00B6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057F" w14:textId="77777777" w:rsidR="00B60518" w:rsidRDefault="00B60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C1DA86" w14:textId="77777777" w:rsidR="00B60518" w:rsidRDefault="00B60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3476F"/>
    <w:multiLevelType w:val="hybridMultilevel"/>
    <w:tmpl w:val="5418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00404E"/>
    <w:rsid w:val="00004AB5"/>
    <w:rsid w:val="0001603A"/>
    <w:rsid w:val="00144EBE"/>
    <w:rsid w:val="0017294A"/>
    <w:rsid w:val="001F11B8"/>
    <w:rsid w:val="002B0D41"/>
    <w:rsid w:val="002E569C"/>
    <w:rsid w:val="00300738"/>
    <w:rsid w:val="00316548"/>
    <w:rsid w:val="00325EAD"/>
    <w:rsid w:val="003A3D37"/>
    <w:rsid w:val="003F5053"/>
    <w:rsid w:val="0040328B"/>
    <w:rsid w:val="0041400C"/>
    <w:rsid w:val="00417755"/>
    <w:rsid w:val="00426AD6"/>
    <w:rsid w:val="00432ADB"/>
    <w:rsid w:val="00462358"/>
    <w:rsid w:val="00491942"/>
    <w:rsid w:val="004D75DF"/>
    <w:rsid w:val="004E050A"/>
    <w:rsid w:val="00506876"/>
    <w:rsid w:val="00535440"/>
    <w:rsid w:val="005355B8"/>
    <w:rsid w:val="005553B4"/>
    <w:rsid w:val="005949C2"/>
    <w:rsid w:val="00596715"/>
    <w:rsid w:val="005D67F6"/>
    <w:rsid w:val="005F663E"/>
    <w:rsid w:val="00657BE0"/>
    <w:rsid w:val="00664050"/>
    <w:rsid w:val="006759A7"/>
    <w:rsid w:val="00682E80"/>
    <w:rsid w:val="00683006"/>
    <w:rsid w:val="006A1937"/>
    <w:rsid w:val="006C74C0"/>
    <w:rsid w:val="006D199C"/>
    <w:rsid w:val="006E0226"/>
    <w:rsid w:val="00741441"/>
    <w:rsid w:val="0074301C"/>
    <w:rsid w:val="007657D9"/>
    <w:rsid w:val="007721C2"/>
    <w:rsid w:val="00777775"/>
    <w:rsid w:val="008B597F"/>
    <w:rsid w:val="008C31D7"/>
    <w:rsid w:val="009243CC"/>
    <w:rsid w:val="00940E48"/>
    <w:rsid w:val="00941372"/>
    <w:rsid w:val="009416F6"/>
    <w:rsid w:val="00966E3E"/>
    <w:rsid w:val="009A610B"/>
    <w:rsid w:val="009D5057"/>
    <w:rsid w:val="009D6D0C"/>
    <w:rsid w:val="009E67E7"/>
    <w:rsid w:val="00A63F8A"/>
    <w:rsid w:val="00A7277F"/>
    <w:rsid w:val="00AA276D"/>
    <w:rsid w:val="00AB037D"/>
    <w:rsid w:val="00AE342E"/>
    <w:rsid w:val="00B27AD7"/>
    <w:rsid w:val="00B54EA2"/>
    <w:rsid w:val="00B60518"/>
    <w:rsid w:val="00B6352A"/>
    <w:rsid w:val="00BB415D"/>
    <w:rsid w:val="00C30393"/>
    <w:rsid w:val="00C564AC"/>
    <w:rsid w:val="00C93146"/>
    <w:rsid w:val="00CD2EE4"/>
    <w:rsid w:val="00CD739E"/>
    <w:rsid w:val="00D01F1C"/>
    <w:rsid w:val="00D37EC4"/>
    <w:rsid w:val="00D5761C"/>
    <w:rsid w:val="00D72F92"/>
    <w:rsid w:val="00DA49BA"/>
    <w:rsid w:val="00DD79F8"/>
    <w:rsid w:val="00E05329"/>
    <w:rsid w:val="00E7584D"/>
    <w:rsid w:val="00E87509"/>
    <w:rsid w:val="00EB6C0E"/>
    <w:rsid w:val="00EB6D97"/>
    <w:rsid w:val="00EC22FD"/>
    <w:rsid w:val="00F2691D"/>
    <w:rsid w:val="00F2713D"/>
    <w:rsid w:val="00F66908"/>
    <w:rsid w:val="00FA2DCE"/>
    <w:rsid w:val="00FC2723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CD73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739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Agneza Novoselac</cp:lastModifiedBy>
  <cp:revision>2</cp:revision>
  <dcterms:created xsi:type="dcterms:W3CDTF">2025-09-04T08:31:00Z</dcterms:created>
  <dcterms:modified xsi:type="dcterms:W3CDTF">2025-09-04T08:31:00Z</dcterms:modified>
</cp:coreProperties>
</file>