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:rsidR="00801024" w:rsidRPr="00801024" w:rsidRDefault="00A76645" w:rsidP="00AC0BF2">
            <w:pPr>
              <w:pStyle w:val="Bezproreda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="00AC0BF2">
              <w:rPr>
                <w:rFonts w:ascii="Times New Roman" w:hAnsi="Times New Roman" w:cs="Times New Roman"/>
                <w:b/>
                <w:sz w:val="24"/>
                <w:szCs w:val="24"/>
              </w:rPr>
              <w:t>ijedlog nacrta Plana zaštite od požara na području Grada Otoka</w:t>
            </w:r>
          </w:p>
        </w:tc>
      </w:tr>
      <w:tr w:rsidR="00801024" w:rsidRPr="00801024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:rsidR="00801024" w:rsidRPr="00801024" w:rsidRDefault="00A76645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Služba – Tajništvo Grada</w:t>
            </w: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:rsidR="00801024" w:rsidRPr="00801024" w:rsidRDefault="00D246F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</w:t>
            </w:r>
            <w:r w:rsidR="00AC0BF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9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="00AC0BF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travnja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2025.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:rsidR="00801024" w:rsidRPr="00801024" w:rsidRDefault="00AC0BF2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</w:t>
            </w:r>
            <w:r w:rsidR="00D246F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svibnja</w:t>
            </w:r>
            <w:r w:rsidR="00D246FD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2025. godine</w:t>
            </w: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AC0BF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</w:t>
            </w:r>
            <w:r w:rsidR="00D246F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  <w:r w:rsidR="00AC0BF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svibnja</w:t>
            </w:r>
            <w:r w:rsidR="00D246F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202</w:t>
            </w:r>
            <w:r w:rsidR="003760A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.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9556A"/>
    <w:rsid w:val="000B571E"/>
    <w:rsid w:val="000C4359"/>
    <w:rsid w:val="000F19A6"/>
    <w:rsid w:val="00144672"/>
    <w:rsid w:val="001C1C64"/>
    <w:rsid w:val="001F75BA"/>
    <w:rsid w:val="00203700"/>
    <w:rsid w:val="00236DB2"/>
    <w:rsid w:val="002846F2"/>
    <w:rsid w:val="002E64B5"/>
    <w:rsid w:val="00300FAE"/>
    <w:rsid w:val="00352EDA"/>
    <w:rsid w:val="003760A7"/>
    <w:rsid w:val="003A15C4"/>
    <w:rsid w:val="004D573C"/>
    <w:rsid w:val="005569C5"/>
    <w:rsid w:val="005E2F9F"/>
    <w:rsid w:val="006F5E02"/>
    <w:rsid w:val="00714225"/>
    <w:rsid w:val="0072069C"/>
    <w:rsid w:val="007216C2"/>
    <w:rsid w:val="007620FB"/>
    <w:rsid w:val="007707F1"/>
    <w:rsid w:val="007A7CB4"/>
    <w:rsid w:val="00801024"/>
    <w:rsid w:val="008B28BC"/>
    <w:rsid w:val="008F4F84"/>
    <w:rsid w:val="009B219F"/>
    <w:rsid w:val="00A67840"/>
    <w:rsid w:val="00A76645"/>
    <w:rsid w:val="00AC0BF2"/>
    <w:rsid w:val="00AE1DCB"/>
    <w:rsid w:val="00AF03C4"/>
    <w:rsid w:val="00BB5A57"/>
    <w:rsid w:val="00BD5171"/>
    <w:rsid w:val="00BE5769"/>
    <w:rsid w:val="00C36A5D"/>
    <w:rsid w:val="00D246FD"/>
    <w:rsid w:val="00D6029D"/>
    <w:rsid w:val="00DE5D7E"/>
    <w:rsid w:val="00E21B3A"/>
    <w:rsid w:val="00E26BD5"/>
    <w:rsid w:val="00E33322"/>
    <w:rsid w:val="00E95686"/>
    <w:rsid w:val="00EE2A8D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C848"/>
  <w15:docId w15:val="{A9645B6D-B64F-4B1B-87BA-3DEDF9D1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95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Mirko</cp:lastModifiedBy>
  <cp:revision>3</cp:revision>
  <dcterms:created xsi:type="dcterms:W3CDTF">2025-04-08T09:47:00Z</dcterms:created>
  <dcterms:modified xsi:type="dcterms:W3CDTF">2025-04-08T09:49:00Z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