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84F4A" w14:textId="77777777" w:rsidR="00951056" w:rsidRDefault="00951056" w:rsidP="00D44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36FCFA1C" w14:textId="77777777" w:rsidR="00E9223F" w:rsidRDefault="00E9223F" w:rsidP="00E9223F">
      <w:r>
        <w:rPr>
          <w:noProof/>
        </w:rPr>
        <w:drawing>
          <wp:anchor distT="0" distB="0" distL="114300" distR="114300" simplePos="0" relativeHeight="251659264" behindDoc="1" locked="0" layoutInCell="0" allowOverlap="1" wp14:anchorId="62F24708" wp14:editId="039BF4BF">
            <wp:simplePos x="0" y="0"/>
            <wp:positionH relativeFrom="page">
              <wp:posOffset>1643380</wp:posOffset>
            </wp:positionH>
            <wp:positionV relativeFrom="page">
              <wp:posOffset>895350</wp:posOffset>
            </wp:positionV>
            <wp:extent cx="581660" cy="755015"/>
            <wp:effectExtent l="0" t="0" r="0" b="0"/>
            <wp:wrapNone/>
            <wp:docPr id="1" name="Slika 1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755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13DC5D" w14:textId="77777777" w:rsidR="00E9223F" w:rsidRDefault="00E9223F" w:rsidP="00E9223F"/>
    <w:p w14:paraId="6EF9AD9B" w14:textId="77777777" w:rsidR="00E9223F" w:rsidRDefault="00E9223F" w:rsidP="00E9223F">
      <w:pPr>
        <w:spacing w:after="0" w:line="240" w:lineRule="auto"/>
      </w:pPr>
    </w:p>
    <w:p w14:paraId="7B85FAA2" w14:textId="77777777" w:rsidR="00E9223F" w:rsidRDefault="00E9223F" w:rsidP="00E9223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DB27A7">
        <w:rPr>
          <w:rFonts w:ascii="Times New Roman" w:hAnsi="Times New Roman" w:cs="Times New Roman"/>
          <w:b/>
          <w:bCs/>
          <w:sz w:val="20"/>
          <w:szCs w:val="20"/>
        </w:rPr>
        <w:t>REPUBLIKA HRVATSKA</w:t>
      </w:r>
    </w:p>
    <w:p w14:paraId="5DED0545" w14:textId="77777777" w:rsidR="00E9223F" w:rsidRPr="00DB27A7" w:rsidRDefault="00E9223F" w:rsidP="00E9223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B27A7"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60288" behindDoc="1" locked="0" layoutInCell="0" allowOverlap="1" wp14:anchorId="1108FA03" wp14:editId="206C0887">
            <wp:simplePos x="0" y="0"/>
            <wp:positionH relativeFrom="page">
              <wp:posOffset>561974</wp:posOffset>
            </wp:positionH>
            <wp:positionV relativeFrom="page">
              <wp:posOffset>2066925</wp:posOffset>
            </wp:positionV>
            <wp:extent cx="504825" cy="533400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27A7">
        <w:rPr>
          <w:rFonts w:ascii="Times New Roman" w:hAnsi="Times New Roman" w:cs="Times New Roman"/>
          <w:b/>
          <w:bCs/>
          <w:sz w:val="20"/>
          <w:szCs w:val="20"/>
        </w:rPr>
        <w:t>VUKOVARSKO-SRIJEMSKA ŽUPANIJA</w:t>
      </w:r>
    </w:p>
    <w:p w14:paraId="68F021F9" w14:textId="77777777" w:rsidR="00E9223F" w:rsidRDefault="00E9223F" w:rsidP="00E9223F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t xml:space="preserve">        </w:t>
      </w:r>
      <w:r>
        <w:tab/>
      </w:r>
      <w:r w:rsidRPr="00DB27A7">
        <w:rPr>
          <w:rFonts w:ascii="Times New Roman" w:hAnsi="Times New Roman" w:cs="Times New Roman"/>
          <w:b/>
          <w:bCs/>
        </w:rPr>
        <w:t xml:space="preserve">  </w:t>
      </w:r>
    </w:p>
    <w:p w14:paraId="5F543B9A" w14:textId="77777777" w:rsidR="00E9223F" w:rsidRDefault="00E9223F" w:rsidP="00E9223F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</w:t>
      </w:r>
      <w:r w:rsidRPr="00DB27A7">
        <w:rPr>
          <w:rFonts w:ascii="Times New Roman" w:hAnsi="Times New Roman" w:cs="Times New Roman"/>
          <w:b/>
          <w:bCs/>
        </w:rPr>
        <w:t xml:space="preserve"> GRAD OTO</w:t>
      </w:r>
      <w:r>
        <w:rPr>
          <w:rFonts w:ascii="Times New Roman" w:hAnsi="Times New Roman" w:cs="Times New Roman"/>
          <w:b/>
          <w:bCs/>
        </w:rPr>
        <w:t>K</w:t>
      </w:r>
      <w:r w:rsidRPr="00DB27A7">
        <w:rPr>
          <w:rFonts w:ascii="Times New Roman" w:hAnsi="Times New Roman" w:cs="Times New Roman"/>
          <w:b/>
          <w:bCs/>
        </w:rPr>
        <w:t xml:space="preserve">  </w:t>
      </w:r>
    </w:p>
    <w:p w14:paraId="3D7F5D3C" w14:textId="77777777" w:rsidR="00E9223F" w:rsidRPr="00DB27A7" w:rsidRDefault="00E9223F" w:rsidP="00E9223F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</w:rPr>
        <w:t xml:space="preserve">               </w:t>
      </w:r>
    </w:p>
    <w:p w14:paraId="5A289BEA" w14:textId="62F07783" w:rsidR="00E9223F" w:rsidRDefault="00E9223F" w:rsidP="00E9223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6073AF">
        <w:rPr>
          <w:rFonts w:ascii="Times New Roman" w:hAnsi="Times New Roman" w:cs="Times New Roman"/>
          <w:b/>
          <w:bCs/>
        </w:rPr>
        <w:t xml:space="preserve">           </w:t>
      </w:r>
      <w:r>
        <w:rPr>
          <w:rFonts w:ascii="Times New Roman" w:hAnsi="Times New Roman" w:cs="Times New Roman"/>
          <w:b/>
          <w:bCs/>
        </w:rPr>
        <w:t>GRADSKO VIJEĆE</w:t>
      </w:r>
    </w:p>
    <w:p w14:paraId="1986ABF7" w14:textId="77777777" w:rsidR="00951056" w:rsidRDefault="0091240D" w:rsidP="00D449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                                            </w:t>
      </w:r>
    </w:p>
    <w:p w14:paraId="6D594045" w14:textId="77777777" w:rsidR="0091240D" w:rsidRDefault="0091240D" w:rsidP="002F0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</w:p>
    <w:p w14:paraId="1403801E" w14:textId="77777777" w:rsidR="0091240D" w:rsidRDefault="0091240D" w:rsidP="002F0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</w:t>
      </w:r>
    </w:p>
    <w:p w14:paraId="6556CBD9" w14:textId="3B8C7A96" w:rsidR="0091240D" w:rsidRDefault="006121D3" w:rsidP="002F0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Otok, </w:t>
      </w:r>
      <w:r w:rsidR="00AE05FD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</w:t>
      </w:r>
      <w:r w:rsidR="001837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1240D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="00AE05FD">
        <w:rPr>
          <w:rFonts w:ascii="Times New Roman" w:eastAsia="Times New Roman" w:hAnsi="Times New Roman" w:cs="Times New Roman"/>
          <w:sz w:val="24"/>
          <w:szCs w:val="24"/>
          <w:lang w:eastAsia="hr-HR"/>
        </w:rPr>
        <w:t>25</w:t>
      </w:r>
      <w:r w:rsidR="0091240D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</w:p>
    <w:p w14:paraId="4DD73293" w14:textId="77777777" w:rsidR="0091240D" w:rsidRDefault="0091240D" w:rsidP="002F0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BC1D13" w14:textId="77777777" w:rsidR="0091240D" w:rsidRDefault="0091240D" w:rsidP="002F0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B43C6A" w14:textId="77777777" w:rsidR="0091240D" w:rsidRDefault="0091240D" w:rsidP="002F0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77E9889" w14:textId="7FDA0D0C" w:rsidR="00951056" w:rsidRPr="00F01A18" w:rsidRDefault="002407FD" w:rsidP="00F01A18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Temeljem članka 6. </w:t>
      </w:r>
      <w:r w:rsidRPr="0035703B">
        <w:rPr>
          <w:rFonts w:ascii="Times New Roman" w:hAnsi="Times New Roman" w:cs="Times New Roman"/>
          <w:sz w:val="24"/>
          <w:szCs w:val="24"/>
          <w:lang w:eastAsia="hr-HR"/>
        </w:rPr>
        <w:t>Zakon</w:t>
      </w:r>
      <w:r>
        <w:rPr>
          <w:rFonts w:ascii="Times New Roman" w:hAnsi="Times New Roman" w:cs="Times New Roman"/>
          <w:sz w:val="24"/>
          <w:szCs w:val="24"/>
          <w:lang w:eastAsia="hr-HR"/>
        </w:rPr>
        <w:t>a</w:t>
      </w:r>
      <w:r w:rsidRPr="0035703B">
        <w:rPr>
          <w:rFonts w:ascii="Times New Roman" w:hAnsi="Times New Roman" w:cs="Times New Roman"/>
          <w:sz w:val="24"/>
          <w:szCs w:val="24"/>
          <w:lang w:eastAsia="hr-HR"/>
        </w:rPr>
        <w:t xml:space="preserve"> o poticanju razvoja malog gospodarstva ("Narodne novine" broj 29/02, 63/07, 53/12, 56/13 i 121/16)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E4983" w:rsidRPr="00CF1835">
        <w:rPr>
          <w:rFonts w:ascii="Times New Roman" w:hAnsi="Times New Roman" w:cs="Times New Roman"/>
          <w:sz w:val="24"/>
          <w:szCs w:val="24"/>
        </w:rPr>
        <w:t xml:space="preserve"> članka 4. st. 1. točke 3. Zakona o državnim potporama (Narodne novine   br. 47/14 i 69/17)</w:t>
      </w:r>
      <w:r w:rsidR="002F082A" w:rsidRPr="00F01A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</w:t>
      </w:r>
      <w:r w:rsidR="006E4983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BB6DA8" w:rsidRPr="00F01A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</w:t>
      </w:r>
      <w:r w:rsidR="002F082A" w:rsidRPr="00F01A18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BB6DA8" w:rsidRPr="00F01A18"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 w:rsidR="002F082A" w:rsidRPr="00F01A18">
        <w:rPr>
          <w:rFonts w:ascii="Times New Roman" w:eastAsia="Times New Roman" w:hAnsi="Times New Roman" w:cs="Times New Roman"/>
          <w:sz w:val="24"/>
          <w:szCs w:val="24"/>
          <w:lang w:eastAsia="hr-HR"/>
        </w:rPr>
        <w:t>ka 21. stat</w:t>
      </w:r>
      <w:r w:rsidR="00BB6DA8" w:rsidRPr="00F01A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uta Grada Otoka ( </w:t>
      </w:r>
      <w:r w:rsidR="00F01A18" w:rsidRPr="00F01A18">
        <w:rPr>
          <w:rFonts w:ascii="Times New Roman" w:hAnsi="Times New Roman" w:cs="Times New Roman"/>
          <w:sz w:val="24"/>
          <w:szCs w:val="24"/>
        </w:rPr>
        <w:t>Službeni vjesnik Vukovarsko-srijemske županije broj 14/09, 4/13, 6/18 i Službeni vjesnik Grada Otoka 02/20., 2/21., i 3/21.)</w:t>
      </w:r>
      <w:r w:rsidR="00F01A18">
        <w:rPr>
          <w:rFonts w:ascii="Times New Roman" w:hAnsi="Times New Roman" w:cs="Times New Roman"/>
          <w:sz w:val="24"/>
          <w:szCs w:val="24"/>
        </w:rPr>
        <w:t xml:space="preserve"> </w:t>
      </w:r>
      <w:r w:rsidR="006E4983" w:rsidRPr="00F01A18">
        <w:rPr>
          <w:rFonts w:ascii="Times New Roman" w:eastAsia="Times New Roman" w:hAnsi="Times New Roman" w:cs="Times New Roman"/>
          <w:sz w:val="24"/>
          <w:szCs w:val="24"/>
          <w:lang w:eastAsia="hr-HR"/>
        </w:rPr>
        <w:t>Gradsko vijeće grada Otoka na ___sjednici održanoj _____ 2025. godine 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01A18">
        <w:rPr>
          <w:rFonts w:ascii="Times New Roman" w:hAnsi="Times New Roman" w:cs="Times New Roman"/>
          <w:sz w:val="24"/>
          <w:szCs w:val="24"/>
        </w:rPr>
        <w:t xml:space="preserve">donosi </w:t>
      </w:r>
    </w:p>
    <w:p w14:paraId="1EAE7426" w14:textId="77777777" w:rsidR="002F082A" w:rsidRDefault="002F082A" w:rsidP="002F08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5AA8802" w14:textId="77777777" w:rsidR="0091240D" w:rsidRPr="002F082A" w:rsidRDefault="0091240D" w:rsidP="002F08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308307" w14:textId="093C6A41" w:rsidR="00951056" w:rsidRPr="002F082A" w:rsidRDefault="002F082A" w:rsidP="00D44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F082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Program poticanja razvoja poduzetništva i obrtništva na području  </w:t>
      </w:r>
      <w:r w:rsidR="00FC671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</w:t>
      </w:r>
      <w:r w:rsidRPr="002F082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rada Otoka za </w:t>
      </w:r>
      <w:r w:rsidR="00AE05F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2025. godinu</w:t>
      </w:r>
    </w:p>
    <w:p w14:paraId="521F7643" w14:textId="77777777" w:rsidR="00951056" w:rsidRPr="002F082A" w:rsidRDefault="00951056" w:rsidP="001837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1C0D35" w14:textId="77777777" w:rsidR="00951056" w:rsidRPr="002F082A" w:rsidRDefault="00951056" w:rsidP="00F01A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1337B40" w14:textId="3F928BB6" w:rsidR="008F4835" w:rsidRPr="006E4983" w:rsidRDefault="008F4835" w:rsidP="006E4983">
      <w:pPr>
        <w:pStyle w:val="Odlomakpopisa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6E4983">
        <w:rPr>
          <w:rFonts w:ascii="Times New Roman" w:hAnsi="Times New Roman" w:cs="Times New Roman"/>
          <w:sz w:val="24"/>
          <w:szCs w:val="24"/>
        </w:rPr>
        <w:t>UVOD</w:t>
      </w:r>
    </w:p>
    <w:p w14:paraId="6F0C2DA6" w14:textId="77777777" w:rsidR="008F4835" w:rsidRPr="005C7A9D" w:rsidRDefault="008F4835" w:rsidP="005C7A9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C7A9D">
        <w:rPr>
          <w:rFonts w:ascii="Times New Roman" w:hAnsi="Times New Roman" w:cs="Times New Roman"/>
          <w:sz w:val="24"/>
          <w:szCs w:val="24"/>
        </w:rPr>
        <w:t>Jačanje poduzetništva jedan je od glavnih prioriteta gospodarske politike te je radi općega dugoročnoga gospodarskoga i društvenoga napretka bitno stalno poticati njegov rast i razvoj.</w:t>
      </w:r>
    </w:p>
    <w:p w14:paraId="41402C9F" w14:textId="0AE176C5" w:rsidR="008F4835" w:rsidRPr="005C7A9D" w:rsidRDefault="008F4835" w:rsidP="005C7A9D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7A9D">
        <w:rPr>
          <w:rFonts w:ascii="Times New Roman" w:hAnsi="Times New Roman" w:cs="Times New Roman"/>
          <w:sz w:val="24"/>
          <w:szCs w:val="24"/>
        </w:rPr>
        <w:t>Stoga je radi daljnjega jačanja položaja i uloge poduzetništva</w:t>
      </w:r>
      <w:r w:rsidR="006F73FD" w:rsidRPr="005C7A9D">
        <w:rPr>
          <w:rFonts w:ascii="Times New Roman" w:hAnsi="Times New Roman" w:cs="Times New Roman"/>
          <w:sz w:val="24"/>
          <w:szCs w:val="24"/>
        </w:rPr>
        <w:t xml:space="preserve"> </w:t>
      </w:r>
      <w:r w:rsidRPr="005C7A9D">
        <w:rPr>
          <w:rFonts w:ascii="Times New Roman" w:hAnsi="Times New Roman" w:cs="Times New Roman"/>
          <w:sz w:val="24"/>
          <w:szCs w:val="24"/>
        </w:rPr>
        <w:t xml:space="preserve">izrađen Program poticanja razvoja poduzetništva </w:t>
      </w:r>
      <w:r w:rsidR="003A67C0" w:rsidRPr="005C7A9D">
        <w:rPr>
          <w:rFonts w:ascii="Times New Roman" w:hAnsi="Times New Roman" w:cs="Times New Roman"/>
          <w:sz w:val="24"/>
          <w:szCs w:val="24"/>
        </w:rPr>
        <w:t>i obrtništva na području  Grada Otoka</w:t>
      </w:r>
      <w:r w:rsidRPr="005C7A9D">
        <w:rPr>
          <w:rFonts w:ascii="Times New Roman" w:hAnsi="Times New Roman" w:cs="Times New Roman"/>
          <w:sz w:val="24"/>
          <w:szCs w:val="24"/>
        </w:rPr>
        <w:t xml:space="preserve"> </w:t>
      </w:r>
      <w:r w:rsidR="006F73FD" w:rsidRPr="005C7A9D">
        <w:rPr>
          <w:rFonts w:ascii="Times New Roman" w:hAnsi="Times New Roman" w:cs="Times New Roman"/>
          <w:sz w:val="24"/>
          <w:szCs w:val="24"/>
        </w:rPr>
        <w:t xml:space="preserve">za </w:t>
      </w:r>
      <w:r w:rsidR="00AE05FD" w:rsidRPr="005C7A9D">
        <w:rPr>
          <w:rFonts w:ascii="Times New Roman" w:hAnsi="Times New Roman" w:cs="Times New Roman"/>
          <w:sz w:val="24"/>
          <w:szCs w:val="24"/>
        </w:rPr>
        <w:t>2025</w:t>
      </w:r>
      <w:r w:rsidRPr="005C7A9D">
        <w:rPr>
          <w:rFonts w:ascii="Times New Roman" w:hAnsi="Times New Roman" w:cs="Times New Roman"/>
          <w:sz w:val="24"/>
          <w:szCs w:val="24"/>
        </w:rPr>
        <w:t>.</w:t>
      </w:r>
      <w:r w:rsidR="006F73FD" w:rsidRPr="005C7A9D">
        <w:rPr>
          <w:rFonts w:ascii="Times New Roman" w:hAnsi="Times New Roman" w:cs="Times New Roman"/>
          <w:sz w:val="24"/>
          <w:szCs w:val="24"/>
        </w:rPr>
        <w:t xml:space="preserve"> godin</w:t>
      </w:r>
      <w:r w:rsidR="00AE05FD" w:rsidRPr="005C7A9D">
        <w:rPr>
          <w:rFonts w:ascii="Times New Roman" w:hAnsi="Times New Roman" w:cs="Times New Roman"/>
          <w:sz w:val="24"/>
          <w:szCs w:val="24"/>
        </w:rPr>
        <w:t>u</w:t>
      </w:r>
      <w:r w:rsidR="006F73FD" w:rsidRPr="005C7A9D">
        <w:rPr>
          <w:rFonts w:ascii="Times New Roman" w:hAnsi="Times New Roman" w:cs="Times New Roman"/>
          <w:sz w:val="24"/>
          <w:szCs w:val="24"/>
        </w:rPr>
        <w:t xml:space="preserve"> te okvir za obuhvatnije mehanizme poticaja, odnosno stvaranje uvjeta za poduzetničku klimu koja je poticajna za ukupni gospodarski i društveni razvoj.</w:t>
      </w:r>
    </w:p>
    <w:p w14:paraId="55FC9837" w14:textId="14543DF2" w:rsidR="008F4835" w:rsidRPr="005C7A9D" w:rsidRDefault="008F4835" w:rsidP="005C7A9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C7A9D">
        <w:rPr>
          <w:rFonts w:ascii="Times New Roman" w:hAnsi="Times New Roman" w:cs="Times New Roman"/>
          <w:sz w:val="24"/>
          <w:szCs w:val="24"/>
        </w:rPr>
        <w:t xml:space="preserve">Program se oslanja na postojeće relevantne strateške dokumente koji usmjeravaju budući razvoj </w:t>
      </w:r>
      <w:r w:rsidR="006F73FD" w:rsidRPr="005C7A9D">
        <w:rPr>
          <w:rFonts w:ascii="Times New Roman" w:hAnsi="Times New Roman" w:cs="Times New Roman"/>
          <w:sz w:val="24"/>
          <w:szCs w:val="24"/>
        </w:rPr>
        <w:t xml:space="preserve">poduzetništva </w:t>
      </w:r>
      <w:r w:rsidRPr="005C7A9D">
        <w:rPr>
          <w:rFonts w:ascii="Times New Roman" w:hAnsi="Times New Roman" w:cs="Times New Roman"/>
          <w:sz w:val="24"/>
          <w:szCs w:val="24"/>
        </w:rPr>
        <w:t xml:space="preserve">a posebice na </w:t>
      </w:r>
      <w:r w:rsidR="006E4983" w:rsidRPr="005C7A9D">
        <w:rPr>
          <w:rFonts w:ascii="Times New Roman" w:hAnsi="Times New Roman" w:cs="Times New Roman"/>
          <w:sz w:val="24"/>
          <w:szCs w:val="24"/>
        </w:rPr>
        <w:t>Provedbeni program Grada Otoka za razdoblje od 2021.-2025. godine .</w:t>
      </w:r>
    </w:p>
    <w:p w14:paraId="5668689F" w14:textId="77777777" w:rsidR="008F4835" w:rsidRPr="005C7A9D" w:rsidRDefault="008F4835" w:rsidP="005C7A9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C7A9D">
        <w:rPr>
          <w:rFonts w:ascii="Times New Roman" w:hAnsi="Times New Roman" w:cs="Times New Roman"/>
          <w:sz w:val="24"/>
          <w:szCs w:val="24"/>
        </w:rPr>
        <w:t xml:space="preserve">Prioriteti i mjere u programu utvrđeni su na osnovi raspoloživih statističkih informacija i dokumenata, provedenih analiza, dosadašnjih aktivnosti poticanja </w:t>
      </w:r>
      <w:r w:rsidR="006F73FD" w:rsidRPr="005C7A9D">
        <w:rPr>
          <w:rFonts w:ascii="Times New Roman" w:hAnsi="Times New Roman" w:cs="Times New Roman"/>
          <w:sz w:val="24"/>
          <w:szCs w:val="24"/>
        </w:rPr>
        <w:t>poduzetništva i</w:t>
      </w:r>
      <w:r w:rsidRPr="005C7A9D">
        <w:rPr>
          <w:rFonts w:ascii="Times New Roman" w:hAnsi="Times New Roman" w:cs="Times New Roman"/>
          <w:sz w:val="24"/>
          <w:szCs w:val="24"/>
        </w:rPr>
        <w:t xml:space="preserve"> identificiranih potreba obrtnika i poduzetnika, kao i praćenja razvojnih smjernica na gradskoj i državnoj razini.</w:t>
      </w:r>
    </w:p>
    <w:p w14:paraId="7E827227" w14:textId="77777777" w:rsidR="0091240D" w:rsidRPr="002F082A" w:rsidRDefault="0091240D" w:rsidP="00EF1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622C90" w14:textId="18050093" w:rsidR="00904E81" w:rsidRPr="006E4983" w:rsidRDefault="00EF1088" w:rsidP="006E4983">
      <w:pPr>
        <w:pStyle w:val="Odlomakpopisa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4983">
        <w:rPr>
          <w:rFonts w:ascii="Times New Roman" w:eastAsia="Times New Roman" w:hAnsi="Times New Roman" w:cs="Times New Roman"/>
          <w:sz w:val="24"/>
          <w:szCs w:val="24"/>
          <w:lang w:eastAsia="hr-HR"/>
        </w:rPr>
        <w:t>OPĆE ODREDBE</w:t>
      </w:r>
    </w:p>
    <w:p w14:paraId="6A548DD1" w14:textId="77777777" w:rsidR="00904E81" w:rsidRPr="002F082A" w:rsidRDefault="00904E81" w:rsidP="00904E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8D16E5B" w14:textId="77777777" w:rsidR="00EF1088" w:rsidRPr="0091240D" w:rsidRDefault="00EF1088" w:rsidP="0091240D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0091240D">
        <w:rPr>
          <w:rFonts w:ascii="Times New Roman" w:hAnsi="Times New Roman" w:cs="Times New Roman"/>
          <w:sz w:val="24"/>
          <w:szCs w:val="24"/>
          <w:lang w:eastAsia="hr-HR"/>
        </w:rPr>
        <w:t>Članak 1.</w:t>
      </w:r>
    </w:p>
    <w:p w14:paraId="25837453" w14:textId="77777777" w:rsidR="00EF1088" w:rsidRPr="002F082A" w:rsidRDefault="00EF1088" w:rsidP="00BD34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>Ovim općim programom poticanja razvoja poduzet</w:t>
      </w:r>
      <w:r w:rsidR="00BD3469"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>ništva</w:t>
      </w:r>
      <w:r w:rsidR="003A67C0"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obrtništva</w:t>
      </w:r>
      <w:r w:rsidR="00BD3469"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području grada Otoka</w:t>
      </w:r>
      <w:r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(u daljnjem tekstu: Program) uređuju se svrha i ciljevi </w:t>
      </w:r>
      <w:r w:rsidR="006F73FD"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rograma, korisnici i nositelji za </w:t>
      </w:r>
      <w:r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provedbu mjera, područja iz </w:t>
      </w:r>
      <w:r w:rsidR="006F73FD"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rograma, sredstva za realizaciju mjera te provedba mjera koje predstavljaju potporu male vrijednosti. </w:t>
      </w:r>
    </w:p>
    <w:p w14:paraId="3F1250C5" w14:textId="3C97ADCD" w:rsidR="00EF1088" w:rsidRPr="002F082A" w:rsidRDefault="00EF1088" w:rsidP="00BD34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Mjere </w:t>
      </w:r>
      <w:r w:rsidR="00EA161C"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>za koje su odobrena sredstva po ovom Programa</w:t>
      </w:r>
      <w:r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predstavljaju potporu male vrijednosti </w:t>
      </w:r>
      <w:r w:rsidR="00EA161C"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provodit će se sukladno pravilima Uredbe Komisije (EU) br. </w:t>
      </w:r>
      <w:r w:rsidR="00A95C5D">
        <w:rPr>
          <w:rFonts w:ascii="Times New Roman" w:eastAsia="Times New Roman" w:hAnsi="Times New Roman" w:cs="Times New Roman"/>
          <w:sz w:val="24"/>
          <w:szCs w:val="24"/>
          <w:lang w:eastAsia="hr-HR"/>
        </w:rPr>
        <w:t>2023/2831</w:t>
      </w:r>
      <w:r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1</w:t>
      </w:r>
      <w:r w:rsidR="00A95C5D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>. prosinca 20</w:t>
      </w:r>
      <w:r w:rsidR="00A95C5D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>3. o primjeni članaka 107. i 108. Ugovora o funkcioniranju Europske unije na de minimis potpore (Službeni list Europske unije L</w:t>
      </w:r>
      <w:r w:rsidR="00A95C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2023/2831 15.12.2023.</w:t>
      </w:r>
      <w:r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</w:p>
    <w:p w14:paraId="3CB16D62" w14:textId="77777777" w:rsidR="00904E81" w:rsidRPr="002F082A" w:rsidRDefault="00EF1088" w:rsidP="00EF1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</w:t>
      </w:r>
    </w:p>
    <w:p w14:paraId="7DBE1DF1" w14:textId="77777777" w:rsidR="00EF1088" w:rsidRPr="002F082A" w:rsidRDefault="00EF1088" w:rsidP="003A67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2.</w:t>
      </w:r>
    </w:p>
    <w:p w14:paraId="018FA27C" w14:textId="77777777" w:rsidR="00EF1088" w:rsidRPr="002F082A" w:rsidRDefault="00EF1088" w:rsidP="00BD34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Svrha ovoga </w:t>
      </w:r>
      <w:r w:rsidR="006F73FD"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rograma je stvaranje uvjeta za poduzetničku klimu koja je poticajna za ukupni gospodarski i društveni razvoj na području grada </w:t>
      </w:r>
      <w:r w:rsidR="00BD3469"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>Otoka</w:t>
      </w:r>
      <w:r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7E59334E" w14:textId="77777777" w:rsidR="006F73FD" w:rsidRPr="002F082A" w:rsidRDefault="00EF1088" w:rsidP="00EF1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</w:t>
      </w:r>
    </w:p>
    <w:p w14:paraId="3F122362" w14:textId="77777777" w:rsidR="00EF1088" w:rsidRPr="002F082A" w:rsidRDefault="00EF1088" w:rsidP="003A67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3.</w:t>
      </w:r>
    </w:p>
    <w:p w14:paraId="35E44922" w14:textId="77777777" w:rsidR="00EF1088" w:rsidRPr="002F082A" w:rsidRDefault="00EF1088" w:rsidP="00BD34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Ciljevi ovoga </w:t>
      </w:r>
      <w:r w:rsidR="006F73FD"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rograma su jačanje konkurentnog nastupa poduzetnika </w:t>
      </w:r>
      <w:r w:rsidR="00437AA8"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obrtnika </w:t>
      </w:r>
      <w:r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>na tržištu, povećanje investicijskih ulaganja poduzetnika uz rast zaposlenosti, poboljšanje uvjeta za financiranje poduzetnika te podizanje razine poduzetničkih znanja i vještina.</w:t>
      </w:r>
    </w:p>
    <w:p w14:paraId="11D671B9" w14:textId="77777777" w:rsidR="00EF1088" w:rsidRPr="002F082A" w:rsidRDefault="00EF1088" w:rsidP="00BD34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Ciljevi </w:t>
      </w:r>
      <w:r w:rsidR="006F73FD"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ostvaruju primjenom mjera usmjerenih jačanju konkurentnosti poduzetnika</w:t>
      </w:r>
      <w:r w:rsidR="003A67C0"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obrtnika</w:t>
      </w:r>
      <w:r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>, korištenju potporne infrastrukture za realizaciju poduzetničkih poduhvata, razvoju financijskih mjera potpore poduzetništvu</w:t>
      </w:r>
      <w:r w:rsidR="00BE03FA"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obrtništvu</w:t>
      </w:r>
      <w:r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ostvarivanju stručnog ob</w:t>
      </w:r>
      <w:r w:rsidR="00BE03FA"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>razovanja i boljeg informiranja.</w:t>
      </w:r>
    </w:p>
    <w:p w14:paraId="6AD58DE9" w14:textId="77777777" w:rsidR="00904E81" w:rsidRPr="002F082A" w:rsidRDefault="00904E81" w:rsidP="00EF1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B21D55" w14:textId="3888B04C" w:rsidR="00EF1088" w:rsidRPr="006E4983" w:rsidRDefault="00EF1088" w:rsidP="006E4983">
      <w:pPr>
        <w:pStyle w:val="Odlomakpopisa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4983">
        <w:rPr>
          <w:rFonts w:ascii="Times New Roman" w:eastAsia="Times New Roman" w:hAnsi="Times New Roman" w:cs="Times New Roman"/>
          <w:sz w:val="24"/>
          <w:szCs w:val="24"/>
          <w:lang w:eastAsia="hr-HR"/>
        </w:rPr>
        <w:t>KORISNICI PROGRAMA</w:t>
      </w:r>
    </w:p>
    <w:p w14:paraId="551BF8C1" w14:textId="4BCD9272" w:rsidR="006F73FD" w:rsidRPr="002F082A" w:rsidRDefault="00EF1088" w:rsidP="00EF1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</w:t>
      </w:r>
    </w:p>
    <w:p w14:paraId="2D22EAC4" w14:textId="77777777" w:rsidR="00EF1088" w:rsidRPr="002F082A" w:rsidRDefault="00EF1088" w:rsidP="003A67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4.</w:t>
      </w:r>
    </w:p>
    <w:p w14:paraId="2F953533" w14:textId="07BFA684" w:rsidR="00EF1088" w:rsidRPr="002F082A" w:rsidRDefault="00EF1088" w:rsidP="00577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>Korisnici ovoga programa mogu biti</w:t>
      </w:r>
      <w:r w:rsidR="00225BF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mikro i mali </w:t>
      </w:r>
      <w:r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subjekti malog gospodarstva utvrđeni zakonom kojim se uređuje poticanje malog gospodarstva, a koji su u cijelosti u privatnom vlasništvu sa sjedištem odnosno prebiva</w:t>
      </w:r>
      <w:r w:rsidR="00BD3469"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>lištem na području grada Otoka</w:t>
      </w:r>
      <w:r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07088B01" w14:textId="77777777" w:rsidR="003C04A1" w:rsidRDefault="003C04A1" w:rsidP="003C0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Klasifikacija malih i srednjih poduzeća </w:t>
      </w:r>
      <w:r w:rsidR="006360FD"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>za definiranje korisnika ovog Programa preuzeta je iz  hrvatskog i europskog</w:t>
      </w:r>
      <w:r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360FD"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>zakonodavstva</w:t>
      </w:r>
    </w:p>
    <w:p w14:paraId="68AB6B58" w14:textId="77777777" w:rsidR="00225BF8" w:rsidRDefault="00225BF8" w:rsidP="003C04A1">
      <w:pPr>
        <w:spacing w:after="0" w:line="240" w:lineRule="auto"/>
        <w:rPr>
          <w:rStyle w:val="Naglaeno"/>
        </w:rPr>
      </w:pPr>
    </w:p>
    <w:p w14:paraId="7256A5EF" w14:textId="3E25CB2F" w:rsidR="00225BF8" w:rsidRPr="00826274" w:rsidRDefault="00225BF8" w:rsidP="00826274">
      <w:pPr>
        <w:pStyle w:val="Bezproreda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26274">
        <w:rPr>
          <w:rStyle w:val="Naglaeno"/>
          <w:rFonts w:ascii="Times New Roman" w:hAnsi="Times New Roman" w:cs="Times New Roman"/>
          <w:sz w:val="24"/>
          <w:szCs w:val="24"/>
        </w:rPr>
        <w:t>Mikro subjekti malog gospodarstva</w:t>
      </w:r>
      <w:r w:rsidRPr="00826274">
        <w:rPr>
          <w:rFonts w:ascii="Times New Roman" w:hAnsi="Times New Roman" w:cs="Times New Roman"/>
          <w:sz w:val="24"/>
          <w:szCs w:val="24"/>
        </w:rPr>
        <w:t xml:space="preserve"> su fizičke i pravne osobe koje:</w:t>
      </w:r>
      <w:r w:rsidRPr="00826274">
        <w:rPr>
          <w:rFonts w:ascii="Times New Roman" w:hAnsi="Times New Roman" w:cs="Times New Roman"/>
          <w:sz w:val="24"/>
          <w:szCs w:val="24"/>
        </w:rPr>
        <w:br/>
        <w:t>1) prosječno godišnje imaju zaposleno manje od 10 radnika,</w:t>
      </w:r>
      <w:r w:rsidRPr="00826274">
        <w:rPr>
          <w:rFonts w:ascii="Times New Roman" w:hAnsi="Times New Roman" w:cs="Times New Roman"/>
          <w:sz w:val="24"/>
          <w:szCs w:val="24"/>
        </w:rPr>
        <w:br/>
        <w:t>2) ostvaruju ukupni godišnji promet do 2.000.000,00 eura ili imaju ukupnu aktivu ako su obveznici poreza na dobit, odnosno imaju dugotrajnu imovinu ako su obveznici poreza na dohodak u vrijednosti do</w:t>
      </w:r>
      <w:r w:rsidR="00E9223F">
        <w:rPr>
          <w:rFonts w:ascii="Times New Roman" w:hAnsi="Times New Roman" w:cs="Times New Roman"/>
          <w:sz w:val="24"/>
          <w:szCs w:val="24"/>
        </w:rPr>
        <w:t xml:space="preserve"> </w:t>
      </w:r>
      <w:r w:rsidR="00826274" w:rsidRPr="00826274">
        <w:rPr>
          <w:rFonts w:ascii="Times New Roman" w:hAnsi="Times New Roman" w:cs="Times New Roman"/>
          <w:sz w:val="24"/>
          <w:szCs w:val="24"/>
        </w:rPr>
        <w:t>2.000.000</w:t>
      </w:r>
      <w:r w:rsidRPr="00826274">
        <w:rPr>
          <w:rFonts w:ascii="Times New Roman" w:hAnsi="Times New Roman" w:cs="Times New Roman"/>
          <w:sz w:val="24"/>
          <w:szCs w:val="24"/>
        </w:rPr>
        <w:t>,</w:t>
      </w:r>
      <w:r w:rsidR="00826274" w:rsidRPr="00826274">
        <w:rPr>
          <w:rFonts w:ascii="Times New Roman" w:hAnsi="Times New Roman" w:cs="Times New Roman"/>
          <w:sz w:val="24"/>
          <w:szCs w:val="24"/>
        </w:rPr>
        <w:t xml:space="preserve">00 eura </w:t>
      </w:r>
      <w:r w:rsidRPr="00826274">
        <w:rPr>
          <w:rFonts w:ascii="Times New Roman" w:hAnsi="Times New Roman" w:cs="Times New Roman"/>
          <w:sz w:val="24"/>
          <w:szCs w:val="24"/>
        </w:rPr>
        <w:br/>
      </w:r>
      <w:r w:rsidRPr="00826274">
        <w:rPr>
          <w:rStyle w:val="Naglaeno"/>
          <w:rFonts w:ascii="Times New Roman" w:hAnsi="Times New Roman" w:cs="Times New Roman"/>
          <w:sz w:val="24"/>
          <w:szCs w:val="24"/>
        </w:rPr>
        <w:t>Mali subjekti malog gospodarstva</w:t>
      </w:r>
      <w:r w:rsidRPr="00826274">
        <w:rPr>
          <w:rFonts w:ascii="Times New Roman" w:hAnsi="Times New Roman" w:cs="Times New Roman"/>
          <w:sz w:val="24"/>
          <w:szCs w:val="24"/>
        </w:rPr>
        <w:t xml:space="preserve"> su fizičke i pravne osobe koje:</w:t>
      </w:r>
      <w:r w:rsidRPr="00826274">
        <w:rPr>
          <w:rFonts w:ascii="Times New Roman" w:hAnsi="Times New Roman" w:cs="Times New Roman"/>
          <w:sz w:val="24"/>
          <w:szCs w:val="24"/>
        </w:rPr>
        <w:br/>
        <w:t>1) prosječno godišnje imaju zaposleno manje od 50 radnika,</w:t>
      </w:r>
      <w:r w:rsidRPr="00826274">
        <w:rPr>
          <w:rFonts w:ascii="Times New Roman" w:hAnsi="Times New Roman" w:cs="Times New Roman"/>
          <w:sz w:val="24"/>
          <w:szCs w:val="24"/>
        </w:rPr>
        <w:br/>
        <w:t xml:space="preserve">2) ostvaruju ukupni godišnji promet do </w:t>
      </w:r>
      <w:r w:rsidR="00826274" w:rsidRPr="00826274">
        <w:rPr>
          <w:rFonts w:ascii="Times New Roman" w:hAnsi="Times New Roman" w:cs="Times New Roman"/>
          <w:sz w:val="24"/>
          <w:szCs w:val="24"/>
        </w:rPr>
        <w:t>10.000.000,00 eura</w:t>
      </w:r>
      <w:r w:rsidRPr="00826274">
        <w:rPr>
          <w:rFonts w:ascii="Times New Roman" w:hAnsi="Times New Roman" w:cs="Times New Roman"/>
          <w:sz w:val="24"/>
          <w:szCs w:val="24"/>
        </w:rPr>
        <w:t xml:space="preserve"> ili imaju ukupnu aktivu ako su obveznici poreza na dobit, odnosno imaju dugotrajnu imovinu ako su obveznici poreza na dohodak u vrijednosti do </w:t>
      </w:r>
      <w:r w:rsidR="00826274" w:rsidRPr="00826274">
        <w:rPr>
          <w:rFonts w:ascii="Times New Roman" w:hAnsi="Times New Roman" w:cs="Times New Roman"/>
          <w:sz w:val="24"/>
          <w:szCs w:val="24"/>
        </w:rPr>
        <w:t>10.000.000</w:t>
      </w:r>
      <w:r w:rsidRPr="00826274">
        <w:rPr>
          <w:rFonts w:ascii="Times New Roman" w:hAnsi="Times New Roman" w:cs="Times New Roman"/>
          <w:sz w:val="24"/>
          <w:szCs w:val="24"/>
        </w:rPr>
        <w:t>,</w:t>
      </w:r>
      <w:r w:rsidR="00826274" w:rsidRPr="00826274">
        <w:rPr>
          <w:rFonts w:ascii="Times New Roman" w:hAnsi="Times New Roman" w:cs="Times New Roman"/>
          <w:sz w:val="24"/>
          <w:szCs w:val="24"/>
        </w:rPr>
        <w:t>00 eura</w:t>
      </w:r>
    </w:p>
    <w:p w14:paraId="6DC950E5" w14:textId="77777777" w:rsidR="00DD5136" w:rsidRPr="002F082A" w:rsidRDefault="00DD5136" w:rsidP="00636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>Osim</w:t>
      </w:r>
      <w:r w:rsidR="003C04A1"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glavnih kriterija za definiranje MSP-a (broj zaposlenih, godišnji promet te aktiva/dugoročna imovina), u obzir uzimaju i povezanosti između dvaju ili više poduzeća. Ovdje postoje 3 kategorije poduzeća: </w:t>
      </w:r>
      <w:r w:rsidR="003C04A1" w:rsidRPr="002F082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neovisna</w:t>
      </w:r>
      <w:r w:rsidR="003C04A1"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3C04A1" w:rsidRPr="002F082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partnerska</w:t>
      </w:r>
      <w:r w:rsidR="003C04A1"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="003C04A1" w:rsidRPr="002F082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povezana</w:t>
      </w:r>
      <w:r w:rsidR="003C04A1"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5F314F7C" w14:textId="77777777" w:rsidR="003C04A1" w:rsidRPr="0091240D" w:rsidRDefault="003C04A1" w:rsidP="0091240D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91240D">
        <w:rPr>
          <w:rFonts w:ascii="Times New Roman" w:hAnsi="Times New Roman" w:cs="Times New Roman"/>
          <w:sz w:val="24"/>
          <w:szCs w:val="24"/>
          <w:lang w:eastAsia="hr-HR"/>
        </w:rPr>
        <w:t>Dva ili više poduzeća se smatraju povezanim ako:</w:t>
      </w:r>
    </w:p>
    <w:p w14:paraId="01C33047" w14:textId="77777777" w:rsidR="003C04A1" w:rsidRPr="0091240D" w:rsidRDefault="003C04A1" w:rsidP="0091240D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91240D">
        <w:rPr>
          <w:rFonts w:ascii="Times New Roman" w:hAnsi="Times New Roman" w:cs="Times New Roman"/>
          <w:sz w:val="24"/>
          <w:szCs w:val="24"/>
          <w:lang w:eastAsia="hr-HR"/>
        </w:rPr>
        <w:t>- Jedno poduzeće je u vlasništvu većine udjela ili većinskih glasačkih prava unutar drugog poduzeća</w:t>
      </w:r>
      <w:r w:rsidRPr="0091240D">
        <w:rPr>
          <w:rFonts w:ascii="Times New Roman" w:hAnsi="Times New Roman" w:cs="Times New Roman"/>
          <w:sz w:val="24"/>
          <w:szCs w:val="24"/>
          <w:lang w:eastAsia="hr-HR"/>
        </w:rPr>
        <w:br/>
        <w:t xml:space="preserve">– Jedno poduzeće ima pravo postavljanja ili smjenjivanja većine administrativnog, upravljačkog ili nadzornog tijela drugog poduzeća </w:t>
      </w:r>
      <w:r w:rsidRPr="0091240D">
        <w:rPr>
          <w:rFonts w:ascii="Times New Roman" w:hAnsi="Times New Roman" w:cs="Times New Roman"/>
          <w:sz w:val="24"/>
          <w:szCs w:val="24"/>
          <w:lang w:eastAsia="hr-HR"/>
        </w:rPr>
        <w:br/>
        <w:t xml:space="preserve">– Ugovor potpisan među poduzećima ili zakonska odredba u memorandumu ili statutu jednog </w:t>
      </w:r>
      <w:r w:rsidRPr="0091240D">
        <w:rPr>
          <w:rFonts w:ascii="Times New Roman" w:hAnsi="Times New Roman" w:cs="Times New Roman"/>
          <w:sz w:val="24"/>
          <w:szCs w:val="24"/>
          <w:lang w:eastAsia="hr-HR"/>
        </w:rPr>
        <w:lastRenderedPageBreak/>
        <w:t xml:space="preserve">poduzeća dopušta drugom poduzeću da ostvari dominantan utjecaj u poduzeću </w:t>
      </w:r>
      <w:r w:rsidRPr="0091240D">
        <w:rPr>
          <w:rFonts w:ascii="Times New Roman" w:hAnsi="Times New Roman" w:cs="Times New Roman"/>
          <w:sz w:val="24"/>
          <w:szCs w:val="24"/>
          <w:lang w:eastAsia="hr-HR"/>
        </w:rPr>
        <w:br/>
        <w:t>– Jedno poduzeće ima mogućnost, na temelju ugovora, potpune kontrole i upravljanja glasačkim pravima dionika ili članova.</w:t>
      </w:r>
    </w:p>
    <w:p w14:paraId="381FBA4F" w14:textId="77777777" w:rsidR="00A318EE" w:rsidRDefault="003C04A1" w:rsidP="00E32D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>U tom slučaju, pri definiranju spada li pojedino poduzeće u jednu od kategorija MSP-a, konačnom broju zaposlenih i godišnjem prometu / aktivi/dugoročnoj imovini pridodaju se isti pokazatelji tvrtke ili tvrtki s kojima je poduzeće u povezanom odnosu i to u iznosu od 100% tvrtke za koje je poduzeće povezano. Također, u slučaju da vezane tvrtke ne sastavljaju konsolidirane račune te da je tvrtka za koju je poduzeće vezano također povezano za drugu tvrtku ili tvrtke, konačnom broju zaposlenih i godišnjem prometu / aktivi/dugoročnoj imovini pridodaju se isti pokazatelji svih tvrtki koje su u povezanom odnosu. </w:t>
      </w:r>
    </w:p>
    <w:p w14:paraId="4E596A61" w14:textId="77777777" w:rsidR="0035703B" w:rsidRPr="0035703B" w:rsidRDefault="0035703B" w:rsidP="0035703B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35703B">
        <w:rPr>
          <w:rFonts w:ascii="Times New Roman" w:hAnsi="Times New Roman" w:cs="Times New Roman"/>
          <w:sz w:val="24"/>
          <w:szCs w:val="24"/>
          <w:lang w:eastAsia="hr-HR"/>
        </w:rPr>
        <w:t>Potpore podrazumijevaju dodjelu bespovratnih novčanih sredstava iz Proračuna Grada Otoka mikro subjektima malog gospodarstva sukladno Zakonu o poticanju razvoja malog gospodarstva ("Narodne novine" broj 29/02, 63/07, 53/12, 56/13 i 121/16) i Zakonom o zadrugama (Narodne novine 34/11, 125/13, 76/14, 114/18, 98/19).</w:t>
      </w:r>
    </w:p>
    <w:p w14:paraId="45A81FA3" w14:textId="77777777" w:rsidR="0035703B" w:rsidRPr="0035703B" w:rsidRDefault="0035703B" w:rsidP="0035703B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5DD28256" w14:textId="77777777" w:rsidR="0035703B" w:rsidRPr="0035703B" w:rsidRDefault="0035703B" w:rsidP="0035703B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35703B">
        <w:rPr>
          <w:rFonts w:ascii="Times New Roman" w:hAnsi="Times New Roman" w:cs="Times New Roman"/>
          <w:sz w:val="24"/>
          <w:szCs w:val="24"/>
          <w:lang w:eastAsia="hr-HR"/>
        </w:rPr>
        <w:t>Korisnici mjera ne mogu koristiti mjere radi obavljanja primarne poljoprivredne proizvodnje, cestovnog prometa, akvakulture i ribarstva.</w:t>
      </w:r>
    </w:p>
    <w:p w14:paraId="6FDEFA13" w14:textId="77777777" w:rsidR="0035703B" w:rsidRPr="0035703B" w:rsidRDefault="0035703B" w:rsidP="0035703B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582CAD20" w14:textId="77777777" w:rsidR="0035703B" w:rsidRPr="0035703B" w:rsidRDefault="0035703B" w:rsidP="0035703B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35703B">
        <w:rPr>
          <w:rFonts w:ascii="Times New Roman" w:hAnsi="Times New Roman" w:cs="Times New Roman"/>
          <w:sz w:val="24"/>
          <w:szCs w:val="24"/>
          <w:lang w:eastAsia="hr-HR"/>
        </w:rPr>
        <w:t>Potpore temeljem ovog programa ne mogu se dodijeliti za ulaganja u sektorima:</w:t>
      </w:r>
      <w:r w:rsidRPr="0035703B">
        <w:rPr>
          <w:rFonts w:ascii="Times New Roman" w:hAnsi="Times New Roman" w:cs="Times New Roman"/>
          <w:sz w:val="24"/>
          <w:szCs w:val="24"/>
          <w:lang w:eastAsia="hr-HR"/>
        </w:rPr>
        <w:br/>
        <w:t>- Poslovanja nekretninama (NKD 2007 OZNAKA 68)</w:t>
      </w:r>
      <w:r w:rsidRPr="0035703B">
        <w:rPr>
          <w:rFonts w:ascii="Times New Roman" w:hAnsi="Times New Roman" w:cs="Times New Roman"/>
          <w:sz w:val="24"/>
          <w:szCs w:val="24"/>
          <w:lang w:eastAsia="hr-HR"/>
        </w:rPr>
        <w:br/>
        <w:t>- Djelatnosti kockanja i klađenja (NKD 2007 oznaka 92),</w:t>
      </w:r>
      <w:r w:rsidRPr="0035703B">
        <w:rPr>
          <w:rFonts w:ascii="Times New Roman" w:hAnsi="Times New Roman" w:cs="Times New Roman"/>
          <w:sz w:val="24"/>
          <w:szCs w:val="24"/>
          <w:lang w:eastAsia="hr-HR"/>
        </w:rPr>
        <w:br/>
        <w:t>- Financijske djelatnosti i djelatnosti osiguranja (NKD 2007 oznake: 64, 65 i 66)</w:t>
      </w:r>
      <w:r w:rsidRPr="0035703B">
        <w:rPr>
          <w:rFonts w:ascii="Times New Roman" w:hAnsi="Times New Roman" w:cs="Times New Roman"/>
          <w:sz w:val="24"/>
          <w:szCs w:val="24"/>
          <w:lang w:eastAsia="hr-HR"/>
        </w:rPr>
        <w:br/>
        <w:t>- Primarna poljoprivredna proizvodnja (NKD 2007 OZNAKA 01.11)</w:t>
      </w:r>
      <w:r w:rsidRPr="0035703B">
        <w:rPr>
          <w:rFonts w:ascii="Times New Roman" w:hAnsi="Times New Roman" w:cs="Times New Roman"/>
          <w:sz w:val="24"/>
          <w:szCs w:val="24"/>
          <w:lang w:eastAsia="hr-HR"/>
        </w:rPr>
        <w:br/>
        <w:t>- Cestovni promet (NKD 2007 OZNAKA 49.40)</w:t>
      </w:r>
      <w:r w:rsidRPr="0035703B">
        <w:rPr>
          <w:rFonts w:ascii="Times New Roman" w:hAnsi="Times New Roman" w:cs="Times New Roman"/>
          <w:sz w:val="24"/>
          <w:szCs w:val="24"/>
          <w:lang w:eastAsia="hr-HR"/>
        </w:rPr>
        <w:br/>
        <w:t>- Akvakultura i ribarstvo (NKD 2007 OZNAKA 03.20)</w:t>
      </w:r>
    </w:p>
    <w:p w14:paraId="01DA1B44" w14:textId="77777777" w:rsidR="005C7A9D" w:rsidRPr="002F082A" w:rsidRDefault="005C7A9D" w:rsidP="00577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CCB7AF7" w14:textId="33F96EB6" w:rsidR="00EF1088" w:rsidRPr="006E4983" w:rsidRDefault="00EF1088" w:rsidP="006E4983">
      <w:pPr>
        <w:pStyle w:val="Odlomakpopisa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4983">
        <w:rPr>
          <w:rFonts w:ascii="Times New Roman" w:eastAsia="Times New Roman" w:hAnsi="Times New Roman" w:cs="Times New Roman"/>
          <w:sz w:val="24"/>
          <w:szCs w:val="24"/>
          <w:lang w:eastAsia="hr-HR"/>
        </w:rPr>
        <w:t>NOSITELJI PROGRAMA</w:t>
      </w:r>
    </w:p>
    <w:p w14:paraId="05394D2C" w14:textId="77777777" w:rsidR="00EF1088" w:rsidRPr="002F082A" w:rsidRDefault="00EF1088" w:rsidP="00EF1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A4C621" w14:textId="7551AD9D" w:rsidR="00542AB6" w:rsidRPr="002F082A" w:rsidRDefault="00EF1088" w:rsidP="00542A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5.</w:t>
      </w:r>
    </w:p>
    <w:p w14:paraId="266D1352" w14:textId="77777777" w:rsidR="00904E81" w:rsidRPr="002F082A" w:rsidRDefault="00EF1088" w:rsidP="00577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>Nositelji proved</w:t>
      </w:r>
      <w:r w:rsidR="00577578"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>be ovoga programa su Grad Otok (u daljnjem tekstu: Grad)</w:t>
      </w:r>
      <w:r w:rsidR="006F73FD"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suradnji sa</w:t>
      </w:r>
      <w:r w:rsidR="00577578"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Otočk</w:t>
      </w:r>
      <w:r w:rsidR="006F73FD"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>om</w:t>
      </w:r>
      <w:r w:rsidR="00577578"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razvojn</w:t>
      </w:r>
      <w:r w:rsidR="0015255C"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>om</w:t>
      </w:r>
      <w:r w:rsidR="00577578"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agencij</w:t>
      </w:r>
      <w:r w:rsidR="0015255C"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>om</w:t>
      </w:r>
      <w:r w:rsidR="00577578"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ORA</w:t>
      </w:r>
      <w:r w:rsidR="0015255C"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>-om.</w:t>
      </w:r>
    </w:p>
    <w:p w14:paraId="418AF98C" w14:textId="77777777" w:rsidR="0015255C" w:rsidRDefault="0015255C" w:rsidP="00EF1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83F73D0" w14:textId="77777777" w:rsidR="005C7A9D" w:rsidRPr="002F082A" w:rsidRDefault="005C7A9D" w:rsidP="00EF1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B9448A7" w14:textId="09FB20B4" w:rsidR="00EF1088" w:rsidRPr="0053781E" w:rsidRDefault="00EF1088" w:rsidP="0053781E">
      <w:pPr>
        <w:pStyle w:val="Odlomakpopisa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81E">
        <w:rPr>
          <w:rFonts w:ascii="Times New Roman" w:eastAsia="Times New Roman" w:hAnsi="Times New Roman" w:cs="Times New Roman"/>
          <w:sz w:val="24"/>
          <w:szCs w:val="24"/>
          <w:lang w:eastAsia="hr-HR"/>
        </w:rPr>
        <w:t>PODRUČJA PROGRAMA</w:t>
      </w:r>
    </w:p>
    <w:p w14:paraId="52B3EB82" w14:textId="77777777" w:rsidR="00266D4F" w:rsidRPr="002F082A" w:rsidRDefault="00577578" w:rsidP="00EF1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</w:t>
      </w:r>
    </w:p>
    <w:p w14:paraId="1AB09008" w14:textId="597E57C5" w:rsidR="00542AB6" w:rsidRPr="002F082A" w:rsidRDefault="00EF1088" w:rsidP="00542A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6.</w:t>
      </w:r>
    </w:p>
    <w:p w14:paraId="5E032142" w14:textId="77777777" w:rsidR="00EF1088" w:rsidRPr="002F082A" w:rsidRDefault="00EF1088" w:rsidP="00577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>1.Jačanje konkurentnosti poduzetnika</w:t>
      </w:r>
      <w:r w:rsidR="00437AA8"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obrtnika</w:t>
      </w:r>
    </w:p>
    <w:p w14:paraId="10D5FB08" w14:textId="6FD44726" w:rsidR="00EF1088" w:rsidRPr="002F082A" w:rsidRDefault="00DB5C06" w:rsidP="00577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EF1088"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.Obrazovanje i informiranje u poduzetništvu </w:t>
      </w:r>
    </w:p>
    <w:p w14:paraId="7C0C288F" w14:textId="77777777" w:rsidR="00E32DAD" w:rsidRPr="002F082A" w:rsidRDefault="00EF1088" w:rsidP="00577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</w:t>
      </w:r>
    </w:p>
    <w:p w14:paraId="797D012A" w14:textId="77777777" w:rsidR="00E32DAD" w:rsidRPr="002F082A" w:rsidRDefault="00E32DAD" w:rsidP="00577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31ECAC" w14:textId="5EFA0498" w:rsidR="00542AB6" w:rsidRPr="002F082A" w:rsidRDefault="00EF1088" w:rsidP="00542A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7.</w:t>
      </w:r>
    </w:p>
    <w:p w14:paraId="373A2A3D" w14:textId="77777777" w:rsidR="00EF1088" w:rsidRPr="002F082A" w:rsidRDefault="00887151" w:rsidP="005775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F082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1.JAČANJE KONKURENTNOSTI PODUZETNIKA</w:t>
      </w:r>
      <w:r w:rsidR="00437AA8" w:rsidRPr="002F082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I OBRTNIKA</w:t>
      </w:r>
    </w:p>
    <w:p w14:paraId="4D7343D2" w14:textId="77777777" w:rsidR="00EF1088" w:rsidRPr="002F082A" w:rsidRDefault="00EF1088" w:rsidP="00577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 područja programa "Jačanje konkurentnosti poduzetnika" utvrđuju se sljedeće mjere: </w:t>
      </w:r>
    </w:p>
    <w:p w14:paraId="59CA55A6" w14:textId="77777777" w:rsidR="0015255C" w:rsidRPr="002F082A" w:rsidRDefault="0015255C" w:rsidP="00577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244BA3D" w14:textId="3BE21092" w:rsidR="00EF1088" w:rsidRPr="002F082A" w:rsidRDefault="00EF1088" w:rsidP="005775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F082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1.</w:t>
      </w:r>
      <w:r w:rsidR="00AE05F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Pr="002F082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Mjera</w:t>
      </w:r>
      <w:r w:rsidR="00577578" w:rsidRPr="002F082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: </w:t>
      </w:r>
      <w:r w:rsidR="00D04A8D" w:rsidRPr="002F082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Potpore za razvoj poduzetništva</w:t>
      </w:r>
      <w:r w:rsidR="00437AA8" w:rsidRPr="002F082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i obrtništva </w:t>
      </w:r>
      <w:r w:rsidR="00D04A8D" w:rsidRPr="002F082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mladih i p</w:t>
      </w:r>
      <w:r w:rsidRPr="002F082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otpore za pokretanje gospodarskih aktivnosti poduzetnika početnika </w:t>
      </w:r>
    </w:p>
    <w:p w14:paraId="61A99671" w14:textId="77777777" w:rsidR="00EF1088" w:rsidRPr="002F082A" w:rsidRDefault="00EF1088" w:rsidP="00EF1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Ciljevi</w:t>
      </w:r>
      <w:r w:rsidR="00577578"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 </w:t>
      </w:r>
      <w:r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>Povećanje broja gospodarskih subjekata i gospodarskih aktivnosti</w:t>
      </w:r>
      <w:r w:rsidR="00D04A8D" w:rsidRPr="002F082A">
        <w:rPr>
          <w:rFonts w:ascii="Times New Roman" w:hAnsi="Times New Roman" w:cs="Times New Roman"/>
          <w:sz w:val="24"/>
          <w:szCs w:val="24"/>
        </w:rPr>
        <w:t xml:space="preserve"> uključivanje mladih u poduzetničke aktivnosti te stvaranje preduvjeta za veći broj održivih poslovnih pothvata</w:t>
      </w:r>
    </w:p>
    <w:p w14:paraId="41FD568D" w14:textId="77777777" w:rsidR="00904E81" w:rsidRPr="002F082A" w:rsidRDefault="00904E81" w:rsidP="00EF1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EEE2F79" w14:textId="77777777" w:rsidR="00EF1088" w:rsidRPr="002F082A" w:rsidRDefault="00EF1088" w:rsidP="00EF1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>Nositelj</w:t>
      </w:r>
      <w:r w:rsidR="00577578"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BD3469"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 </w:t>
      </w:r>
      <w:r w:rsidR="00BD3469"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>Otok</w:t>
      </w:r>
    </w:p>
    <w:p w14:paraId="029FFD0B" w14:textId="77777777" w:rsidR="00904E81" w:rsidRPr="002F082A" w:rsidRDefault="00904E81" w:rsidP="00EF1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EBB386E" w14:textId="317CC44E" w:rsidR="00EF1088" w:rsidRPr="002F082A" w:rsidRDefault="00EF1088" w:rsidP="003A67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>Korisnici</w:t>
      </w:r>
      <w:r w:rsidR="00577578"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150CE3" w:rsidRPr="002F082A">
        <w:rPr>
          <w:rFonts w:ascii="Times New Roman" w:hAnsi="Times New Roman" w:cs="Times New Roman"/>
          <w:sz w:val="24"/>
          <w:szCs w:val="24"/>
        </w:rPr>
        <w:t xml:space="preserve">mikro, mala </w:t>
      </w:r>
      <w:r w:rsidR="00D04A8D" w:rsidRPr="002F082A">
        <w:rPr>
          <w:rFonts w:ascii="Times New Roman" w:hAnsi="Times New Roman" w:cs="Times New Roman"/>
          <w:sz w:val="24"/>
          <w:szCs w:val="24"/>
        </w:rPr>
        <w:t xml:space="preserve">društva, zadruge, ustanove, obrti, djelatnosti slobodnih zanimanja u većinskom vlasništvu mladih do </w:t>
      </w:r>
      <w:r w:rsidR="005008E3" w:rsidRPr="002F082A">
        <w:rPr>
          <w:rFonts w:ascii="Times New Roman" w:hAnsi="Times New Roman" w:cs="Times New Roman"/>
          <w:sz w:val="24"/>
          <w:szCs w:val="24"/>
        </w:rPr>
        <w:t>40</w:t>
      </w:r>
      <w:r w:rsidR="00D04A8D" w:rsidRPr="002F082A">
        <w:rPr>
          <w:rFonts w:ascii="Times New Roman" w:hAnsi="Times New Roman" w:cs="Times New Roman"/>
          <w:sz w:val="24"/>
          <w:szCs w:val="24"/>
        </w:rPr>
        <w:t xml:space="preserve"> godina (minimalno 51% vlasništva), odnosno </w:t>
      </w:r>
      <w:r w:rsidR="00EF43FE" w:rsidRPr="002F082A">
        <w:rPr>
          <w:rFonts w:ascii="Times New Roman" w:hAnsi="Times New Roman" w:cs="Times New Roman"/>
          <w:sz w:val="24"/>
          <w:szCs w:val="24"/>
        </w:rPr>
        <w:t xml:space="preserve">i/ili u </w:t>
      </w:r>
      <w:r w:rsidR="00D04A8D" w:rsidRPr="002F082A">
        <w:rPr>
          <w:rFonts w:ascii="Times New Roman" w:hAnsi="Times New Roman" w:cs="Times New Roman"/>
          <w:sz w:val="24"/>
          <w:szCs w:val="24"/>
        </w:rPr>
        <w:t>vlasništvu početnika koji prvi put osniva tvrtku ili posluje do dvije godine</w:t>
      </w:r>
      <w:r w:rsidR="00111C46">
        <w:rPr>
          <w:rFonts w:ascii="Times New Roman" w:hAnsi="Times New Roman" w:cs="Times New Roman"/>
          <w:sz w:val="24"/>
          <w:szCs w:val="24"/>
        </w:rPr>
        <w:t>.</w:t>
      </w:r>
    </w:p>
    <w:p w14:paraId="235ABC89" w14:textId="6AA28A93" w:rsidR="00EF1088" w:rsidRPr="002F082A" w:rsidRDefault="00EF1088" w:rsidP="00AE05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Poduzetnikom početnikom smatra se gospodarski subjekt koji je upisan u odgovarajući registar u razdoblju ne dužem od 2 godine do dana podnošenja </w:t>
      </w:r>
      <w:r w:rsidR="00E32DAD"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prijave na javni poziv</w:t>
      </w:r>
      <w:r w:rsidR="00865BEE"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68DA4336" w14:textId="77777777" w:rsidR="003763CD" w:rsidRPr="002F082A" w:rsidRDefault="00EF1088" w:rsidP="00EF10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F082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Provedba</w:t>
      </w:r>
      <w:r w:rsidR="00D04A8D" w:rsidRPr="002F082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: </w:t>
      </w:r>
    </w:p>
    <w:p w14:paraId="185157BF" w14:textId="09A0689E" w:rsidR="0028704A" w:rsidRPr="002F082A" w:rsidRDefault="00EF1088" w:rsidP="00FA6F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>Potpora pri pokretanju gospodarske aktivnosti za nabavu strojeva, opreme</w:t>
      </w:r>
      <w:r w:rsidR="00D04A8D"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>i alata te uređenje po</w:t>
      </w:r>
      <w:r w:rsidR="00E32DAD"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slovnog prostora, u visini </w:t>
      </w:r>
      <w:r w:rsidR="00951501"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>d</w:t>
      </w:r>
      <w:r w:rsidR="00E32DAD"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FD562F"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7</w:t>
      </w:r>
      <w:r w:rsidR="00951501"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% troškova (bez PDV-a), </w:t>
      </w:r>
      <w:r w:rsidR="00FA6F56"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 najviše </w:t>
      </w:r>
      <w:r w:rsidR="00AE05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E05FD" w:rsidRPr="00187032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DB5C06" w:rsidRPr="0018703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AE05FD" w:rsidRPr="00187032">
        <w:rPr>
          <w:rFonts w:ascii="Times New Roman" w:eastAsia="Times New Roman" w:hAnsi="Times New Roman" w:cs="Times New Roman"/>
          <w:sz w:val="24"/>
          <w:szCs w:val="24"/>
          <w:lang w:eastAsia="hr-HR"/>
        </w:rPr>
        <w:t>000,00eura</w:t>
      </w:r>
      <w:r w:rsidR="00AE05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A6F56"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288C336F" w14:textId="77777777" w:rsidR="0029760F" w:rsidRPr="002F082A" w:rsidRDefault="0029760F" w:rsidP="002976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>Izuzeće:</w:t>
      </w:r>
    </w:p>
    <w:p w14:paraId="259DF740" w14:textId="77777777" w:rsidR="0029760F" w:rsidRPr="002F082A" w:rsidRDefault="009208AB" w:rsidP="00811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>Ovom potporom nisu obuhvaćeni t</w:t>
      </w:r>
      <w:r w:rsidR="0029760F"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>roškovi za kupnju osobnih vozila, najma poslovnog prostora, troškovi osnivanja odnosno registracije i osnivački kapital za trgovačka društva</w:t>
      </w:r>
      <w:r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29760F"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4490C"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>avedeni troškovi u izuzeću neće se priznati.</w:t>
      </w:r>
      <w:r w:rsidR="0007482D"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3823287E" w14:textId="77777777" w:rsidR="00142D35" w:rsidRPr="002F082A" w:rsidRDefault="00142D35" w:rsidP="00811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F50651" w14:textId="4B1A9D40" w:rsidR="00142D35" w:rsidRPr="002F082A" w:rsidRDefault="00142D35" w:rsidP="00142D35">
      <w:pPr>
        <w:rPr>
          <w:rFonts w:ascii="Times New Roman" w:hAnsi="Times New Roman" w:cs="Times New Roman"/>
          <w:sz w:val="24"/>
          <w:szCs w:val="24"/>
        </w:rPr>
      </w:pPr>
      <w:r w:rsidRPr="00187032">
        <w:rPr>
          <w:rFonts w:ascii="Times New Roman" w:hAnsi="Times New Roman" w:cs="Times New Roman"/>
          <w:sz w:val="24"/>
          <w:szCs w:val="24"/>
        </w:rPr>
        <w:t xml:space="preserve">Planirani godišnji iznos sredstva za ovu mjeru jeste </w:t>
      </w:r>
      <w:r w:rsidR="00AE05FD" w:rsidRPr="00187032">
        <w:rPr>
          <w:rFonts w:ascii="Times New Roman" w:hAnsi="Times New Roman" w:cs="Times New Roman"/>
          <w:sz w:val="24"/>
          <w:szCs w:val="24"/>
        </w:rPr>
        <w:t>10.000,00 eura</w:t>
      </w:r>
      <w:r w:rsidRPr="00187032">
        <w:rPr>
          <w:rFonts w:ascii="Times New Roman" w:hAnsi="Times New Roman" w:cs="Times New Roman"/>
          <w:sz w:val="24"/>
          <w:szCs w:val="24"/>
        </w:rPr>
        <w:t>.</w:t>
      </w:r>
    </w:p>
    <w:p w14:paraId="14002CC4" w14:textId="77777777" w:rsidR="0011270B" w:rsidRPr="002F082A" w:rsidRDefault="0011270B" w:rsidP="0091240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65C21EC9" w14:textId="41FFA56D" w:rsidR="00EF1088" w:rsidRPr="002F082A" w:rsidRDefault="00D04A8D" w:rsidP="00EF10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F082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4E352B" w:rsidRPr="002F082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DB5C0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EF1088" w:rsidRPr="002F082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Mjera</w:t>
      </w:r>
      <w:r w:rsidR="00ED1FF9" w:rsidRPr="002F082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: </w:t>
      </w:r>
      <w:r w:rsidR="00EF1088" w:rsidRPr="002F082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Potpore za nabavu i ugradnju strojeva i opreme</w:t>
      </w:r>
      <w:r w:rsidR="00D841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6323FF13" w14:textId="77777777" w:rsidR="00EF1088" w:rsidRPr="002F082A" w:rsidRDefault="00EF1088" w:rsidP="00D04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>Ciljevi</w:t>
      </w:r>
      <w:r w:rsidR="00ED1FF9"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Poticanje proizvodnje i konkurentnosti proizvoda i usluga </w:t>
      </w:r>
    </w:p>
    <w:p w14:paraId="76FD77FB" w14:textId="77777777" w:rsidR="0099631D" w:rsidRPr="002F082A" w:rsidRDefault="0099631D" w:rsidP="00D04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4F0D097" w14:textId="77777777" w:rsidR="00ED1FF9" w:rsidRPr="002F082A" w:rsidRDefault="00EF1088" w:rsidP="00D04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>Nositelj</w:t>
      </w:r>
      <w:r w:rsidR="00ED1FF9"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D04A8D"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D1FF9"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 Otok </w:t>
      </w:r>
    </w:p>
    <w:p w14:paraId="557F2D29" w14:textId="77777777" w:rsidR="00C37812" w:rsidRPr="002F082A" w:rsidRDefault="00C37812" w:rsidP="00D04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AF464ED" w14:textId="77777777" w:rsidR="00EF1088" w:rsidRPr="002F082A" w:rsidRDefault="00EF1088" w:rsidP="00D04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>Korisnici</w:t>
      </w:r>
      <w:r w:rsidR="00ED1FF9"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687EBE" w:rsidRPr="002F082A">
        <w:rPr>
          <w:rFonts w:ascii="Times New Roman" w:hAnsi="Times New Roman" w:cs="Times New Roman"/>
          <w:sz w:val="24"/>
          <w:szCs w:val="24"/>
        </w:rPr>
        <w:t xml:space="preserve"> Mikro, mala trgovačka društva, zadruge, ustanove, obrti, djelatnosti slobodnih zanimanja</w:t>
      </w:r>
      <w:r w:rsidR="00D04A8D"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>koji su u cijelosti u privatnom vlasništvu, sa sjedištem odnosno prebivalištem na području grada O</w:t>
      </w:r>
      <w:r w:rsidR="00ED1FF9"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>toka</w:t>
      </w:r>
      <w:r w:rsidR="00E32DAD"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izdvojena poslovna jedinica.</w:t>
      </w:r>
    </w:p>
    <w:p w14:paraId="4620083D" w14:textId="77777777" w:rsidR="00EF1088" w:rsidRPr="002F082A" w:rsidRDefault="00EF1088" w:rsidP="00EF1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>Provedba</w:t>
      </w:r>
      <w:r w:rsidR="00ED1FF9"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99631D"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55E8F5F5" w14:textId="737872DC" w:rsidR="00794BFB" w:rsidRPr="002F082A" w:rsidRDefault="00EF1088" w:rsidP="00EF1088">
      <w:pPr>
        <w:pStyle w:val="Odlomakpopisa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>Potpora za nabavu i ugradn</w:t>
      </w:r>
      <w:r w:rsidR="00B56CBB"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ju strojeva i opreme u visini </w:t>
      </w:r>
      <w:r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43F90">
        <w:rPr>
          <w:rFonts w:ascii="Times New Roman" w:eastAsia="Times New Roman" w:hAnsi="Times New Roman" w:cs="Times New Roman"/>
          <w:sz w:val="24"/>
          <w:szCs w:val="24"/>
          <w:lang w:eastAsia="hr-HR"/>
        </w:rPr>
        <w:t>d</w:t>
      </w:r>
      <w:r w:rsidR="00187032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443F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>50% troškova (bez PDV-</w:t>
      </w:r>
      <w:r w:rsidR="00ED1FF9"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a), a najviše </w:t>
      </w:r>
      <w:r w:rsidR="00C37812"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 </w:t>
      </w:r>
      <w:r w:rsidR="00AE05FD" w:rsidRPr="00187032">
        <w:rPr>
          <w:rFonts w:ascii="Times New Roman" w:eastAsia="Times New Roman" w:hAnsi="Times New Roman" w:cs="Times New Roman"/>
          <w:sz w:val="24"/>
          <w:szCs w:val="24"/>
          <w:lang w:eastAsia="hr-HR"/>
        </w:rPr>
        <w:t>3000,00 eura.</w:t>
      </w:r>
    </w:p>
    <w:p w14:paraId="6530A420" w14:textId="29E1AD6F" w:rsidR="00D15307" w:rsidRPr="002F082A" w:rsidRDefault="00B56CBB" w:rsidP="00B56CBB">
      <w:pPr>
        <w:pStyle w:val="Odlomakpopisa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>Potpora za nabavu i ugrad</w:t>
      </w:r>
      <w:r w:rsidR="00AB4F1F"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nju strojeva i opreme u visini </w:t>
      </w:r>
      <w:r w:rsidR="00443F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 </w:t>
      </w:r>
      <w:r w:rsidR="00AB4F1F"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>0% troškova</w:t>
      </w:r>
      <w:r w:rsidR="0007482D"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(bez PDV-a) a najviše do </w:t>
      </w:r>
      <w:r w:rsidR="00AE05FD" w:rsidRPr="00BF0929">
        <w:rPr>
          <w:rFonts w:ascii="Times New Roman" w:eastAsia="Times New Roman" w:hAnsi="Times New Roman" w:cs="Times New Roman"/>
          <w:sz w:val="24"/>
          <w:szCs w:val="24"/>
          <w:lang w:eastAsia="hr-HR"/>
        </w:rPr>
        <w:t>3000,00 eura</w:t>
      </w:r>
      <w:r w:rsidRPr="00BF0929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16153D97" w14:textId="77777777" w:rsidR="00B56CBB" w:rsidRPr="002F082A" w:rsidRDefault="00B56CBB" w:rsidP="00D15307">
      <w:pPr>
        <w:pStyle w:val="Odlomakpopisa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>za žene poduzetnice (</w:t>
      </w:r>
      <w:r w:rsidRPr="002F082A">
        <w:rPr>
          <w:rFonts w:ascii="Times New Roman" w:hAnsi="Times New Roman" w:cs="Times New Roman"/>
          <w:sz w:val="24"/>
          <w:szCs w:val="24"/>
        </w:rPr>
        <w:t>u većinskom vlasništvu žena poduzetnica (minimalno 51% vlasništva)</w:t>
      </w:r>
    </w:p>
    <w:p w14:paraId="3BD5464B" w14:textId="4DAB2111" w:rsidR="00B56CBB" w:rsidRPr="00187032" w:rsidRDefault="00D15307" w:rsidP="004D5628">
      <w:pPr>
        <w:pStyle w:val="Odlomakpopisa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87032">
        <w:rPr>
          <w:rFonts w:ascii="Times New Roman" w:hAnsi="Times New Roman" w:cs="Times New Roman"/>
          <w:sz w:val="24"/>
          <w:szCs w:val="24"/>
        </w:rPr>
        <w:t xml:space="preserve">braniteljske populacije </w:t>
      </w:r>
    </w:p>
    <w:p w14:paraId="390FEC2D" w14:textId="77777777" w:rsidR="00142D35" w:rsidRPr="002F082A" w:rsidRDefault="00142D35" w:rsidP="008606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E45D1B" w14:textId="089D390C" w:rsidR="00142D35" w:rsidRPr="002F082A" w:rsidRDefault="00142D35" w:rsidP="00142D35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Planirani godišnji iznos sredstva za ovu mjeru jeste </w:t>
      </w:r>
      <w:r w:rsidR="00AE05FD" w:rsidRPr="00187032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443F90" w:rsidRPr="00187032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AE05FD" w:rsidRPr="00187032">
        <w:rPr>
          <w:rFonts w:ascii="Times New Roman" w:eastAsia="Times New Roman" w:hAnsi="Times New Roman" w:cs="Times New Roman"/>
          <w:sz w:val="24"/>
          <w:szCs w:val="24"/>
          <w:lang w:eastAsia="hr-HR"/>
        </w:rPr>
        <w:t>.000,00 eura</w:t>
      </w:r>
      <w:r w:rsidRPr="0018703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DD497B7" w14:textId="77777777" w:rsidR="00142D35" w:rsidRPr="002F082A" w:rsidRDefault="00142D35" w:rsidP="00EF1088">
      <w:pPr>
        <w:spacing w:after="0" w:line="240" w:lineRule="auto"/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eastAsia="hr-HR"/>
        </w:rPr>
      </w:pPr>
    </w:p>
    <w:p w14:paraId="1BF9E873" w14:textId="71F948D7" w:rsidR="009B098E" w:rsidRDefault="009B098E" w:rsidP="00EF10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1.</w:t>
      </w:r>
      <w:r w:rsidR="00DB5C0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.Mjera za</w:t>
      </w:r>
      <w:r w:rsidR="00C8762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razvoj proizvodnje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C8762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digitalizaciju poslovanja</w:t>
      </w:r>
    </w:p>
    <w:p w14:paraId="6B9E4456" w14:textId="6595DEC5" w:rsidR="009B098E" w:rsidRDefault="009B098E" w:rsidP="00EF10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Ciljevi: Stvaranje povoljnijih uvjeta za razvoj poslo</w:t>
      </w:r>
      <w:r w:rsidR="00C8762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anja i plasman na tržištu.</w:t>
      </w:r>
    </w:p>
    <w:p w14:paraId="350655FF" w14:textId="77777777" w:rsidR="00C8762D" w:rsidRPr="002F082A" w:rsidRDefault="00C8762D" w:rsidP="00C876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Nositelj: Grad Otok </w:t>
      </w:r>
    </w:p>
    <w:p w14:paraId="4F1DE663" w14:textId="77777777" w:rsidR="00C8762D" w:rsidRPr="002F082A" w:rsidRDefault="00C8762D" w:rsidP="00C876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1C3A22" w14:textId="77777777" w:rsidR="00C8762D" w:rsidRPr="002F082A" w:rsidRDefault="00C8762D" w:rsidP="00C876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Korisnici: </w:t>
      </w:r>
      <w:r w:rsidRPr="002F082A">
        <w:rPr>
          <w:rFonts w:ascii="Times New Roman" w:hAnsi="Times New Roman" w:cs="Times New Roman"/>
          <w:sz w:val="24"/>
          <w:szCs w:val="24"/>
        </w:rPr>
        <w:t xml:space="preserve">mikro, mala trgovačka društva, zadruge, ustanove, obrti, djelatnosti slobodnih zanimanja </w:t>
      </w:r>
      <w:r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>koji su u cijelosti u privatnom vlasništvu, sa sjedištem odnosno prebivalištem na području grada Otoka</w:t>
      </w:r>
    </w:p>
    <w:p w14:paraId="5AEEFFD8" w14:textId="77777777" w:rsidR="00C8762D" w:rsidRPr="002F082A" w:rsidRDefault="00C8762D" w:rsidP="00C876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>Provedba:</w:t>
      </w:r>
    </w:p>
    <w:p w14:paraId="261E15A1" w14:textId="77777777" w:rsidR="00443F90" w:rsidRDefault="00C8762D" w:rsidP="00C8762D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1240D">
        <w:rPr>
          <w:rFonts w:ascii="Times New Roman" w:hAnsi="Times New Roman" w:cs="Times New Roman"/>
          <w:sz w:val="24"/>
          <w:szCs w:val="24"/>
          <w:lang w:eastAsia="hr-HR"/>
        </w:rPr>
        <w:t xml:space="preserve">Potpora za troškove </w:t>
      </w:r>
      <w:r w:rsidR="00443F90">
        <w:rPr>
          <w:rFonts w:ascii="Times New Roman" w:hAnsi="Times New Roman" w:cs="Times New Roman"/>
          <w:sz w:val="24"/>
          <w:szCs w:val="24"/>
          <w:lang w:eastAsia="hr-HR"/>
        </w:rPr>
        <w:t>:</w:t>
      </w:r>
    </w:p>
    <w:p w14:paraId="6238962F" w14:textId="4250BC5C" w:rsidR="00443F90" w:rsidRDefault="00443F90" w:rsidP="00C8762D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lastRenderedPageBreak/>
        <w:t>a)</w:t>
      </w:r>
      <w:r w:rsidR="00C8762D">
        <w:rPr>
          <w:rFonts w:ascii="Times New Roman" w:hAnsi="Times New Roman" w:cs="Times New Roman"/>
          <w:sz w:val="24"/>
          <w:szCs w:val="24"/>
          <w:lang w:eastAsia="hr-HR"/>
        </w:rPr>
        <w:t>izrade web stranice i tiska promo materijala</w:t>
      </w:r>
      <w:r w:rsidR="00C8762D" w:rsidRPr="0091240D">
        <w:rPr>
          <w:rFonts w:ascii="Times New Roman" w:hAnsi="Times New Roman" w:cs="Times New Roman"/>
          <w:sz w:val="24"/>
          <w:szCs w:val="24"/>
          <w:lang w:eastAsia="hr-HR"/>
        </w:rPr>
        <w:t>,</w:t>
      </w:r>
      <w:r w:rsidR="00C8762D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</w:p>
    <w:p w14:paraId="183DF67F" w14:textId="166E1C03" w:rsidR="00443F90" w:rsidRDefault="00443F90" w:rsidP="00C8762D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b) uvođenje IT sustava i aplikacija u poslovanju,</w:t>
      </w:r>
    </w:p>
    <w:p w14:paraId="01DF7B3B" w14:textId="2C4DA1DC" w:rsidR="00443F90" w:rsidRDefault="00443F90" w:rsidP="00C8762D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c)</w:t>
      </w:r>
      <w:r w:rsidR="00187032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8762D">
        <w:rPr>
          <w:rFonts w:ascii="Times New Roman" w:hAnsi="Times New Roman" w:cs="Times New Roman"/>
          <w:sz w:val="24"/>
          <w:szCs w:val="24"/>
          <w:lang w:eastAsia="hr-HR"/>
        </w:rPr>
        <w:t>nabava staklene i/ili papirnate ambalaže,</w:t>
      </w:r>
    </w:p>
    <w:p w14:paraId="4D979FA4" w14:textId="6D001D6D" w:rsidR="00443F90" w:rsidRDefault="00443F90" w:rsidP="00C8762D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d)</w:t>
      </w:r>
      <w:r w:rsidR="00C8762D">
        <w:rPr>
          <w:rFonts w:ascii="Times New Roman" w:hAnsi="Times New Roman" w:cs="Times New Roman"/>
          <w:sz w:val="24"/>
          <w:szCs w:val="24"/>
          <w:lang w:eastAsia="hr-HR"/>
        </w:rPr>
        <w:t xml:space="preserve"> trošak izrade loga oznake proizvođača, informacija o proizvodu te njegova aplikacija na ambalažu.</w:t>
      </w:r>
    </w:p>
    <w:p w14:paraId="1DD9E4FA" w14:textId="44A5EBA3" w:rsidR="00C8762D" w:rsidRPr="0091240D" w:rsidRDefault="00187032" w:rsidP="00C8762D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B86051">
        <w:rPr>
          <w:rFonts w:ascii="Times New Roman" w:hAnsi="Times New Roman" w:cs="Times New Roman"/>
          <w:sz w:val="24"/>
          <w:szCs w:val="24"/>
        </w:rPr>
        <w:t>Intenzitet potpore</w:t>
      </w:r>
      <w:r w:rsidR="00C8762D" w:rsidRPr="0091240D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je </w:t>
      </w:r>
      <w:r w:rsidR="00C8762D" w:rsidRPr="0091240D">
        <w:rPr>
          <w:rFonts w:ascii="Times New Roman" w:hAnsi="Times New Roman" w:cs="Times New Roman"/>
          <w:sz w:val="24"/>
          <w:szCs w:val="24"/>
          <w:lang w:eastAsia="hr-HR"/>
        </w:rPr>
        <w:t>od 50% troškova (bez PDV-a),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a najviše do </w:t>
      </w:r>
      <w:r w:rsidR="00C8762D">
        <w:rPr>
          <w:rFonts w:ascii="Times New Roman" w:hAnsi="Times New Roman" w:cs="Times New Roman"/>
          <w:sz w:val="24"/>
          <w:szCs w:val="24"/>
          <w:lang w:eastAsia="hr-HR"/>
        </w:rPr>
        <w:t>2000,00 eura.</w:t>
      </w:r>
    </w:p>
    <w:p w14:paraId="4B3206B0" w14:textId="77777777" w:rsidR="00C8762D" w:rsidRDefault="00C8762D" w:rsidP="00C8762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1240D">
        <w:rPr>
          <w:rFonts w:ascii="Times New Roman" w:hAnsi="Times New Roman" w:cs="Times New Roman"/>
          <w:sz w:val="24"/>
          <w:szCs w:val="24"/>
        </w:rPr>
        <w:t>Sredstva će se isplaćivati temeljem ispostavljenih faktura i dokaza o plaćanju  na račun podnositelja zahtjeva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9376CCC" w14:textId="77777777" w:rsidR="00C8762D" w:rsidRPr="0091240D" w:rsidRDefault="00C8762D" w:rsidP="00C8762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914F87A" w14:textId="0A0D343B" w:rsidR="009B098E" w:rsidRDefault="00C8762D" w:rsidP="00C876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032">
        <w:rPr>
          <w:rFonts w:ascii="Times New Roman" w:hAnsi="Times New Roman" w:cs="Times New Roman"/>
          <w:sz w:val="24"/>
          <w:szCs w:val="24"/>
        </w:rPr>
        <w:t xml:space="preserve">Planirani godišnji iznos sredstva za ovu mjeru jeste </w:t>
      </w:r>
      <w:r w:rsidR="00DB5C06" w:rsidRPr="00187032">
        <w:rPr>
          <w:rFonts w:ascii="Times New Roman" w:hAnsi="Times New Roman" w:cs="Times New Roman"/>
          <w:sz w:val="24"/>
          <w:szCs w:val="24"/>
        </w:rPr>
        <w:t>7</w:t>
      </w:r>
      <w:r w:rsidRPr="00187032">
        <w:rPr>
          <w:rFonts w:ascii="Times New Roman" w:hAnsi="Times New Roman" w:cs="Times New Roman"/>
          <w:sz w:val="24"/>
          <w:szCs w:val="24"/>
        </w:rPr>
        <w:t>.000,00 eura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1A032C" w14:textId="2F632D23" w:rsidR="0099631D" w:rsidRPr="002F082A" w:rsidRDefault="00400FBB" w:rsidP="00EF1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</w:t>
      </w:r>
    </w:p>
    <w:p w14:paraId="5ED0CADF" w14:textId="388F27DE" w:rsidR="00FB70F3" w:rsidRPr="002F082A" w:rsidRDefault="00D8416A" w:rsidP="00542A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96508B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="00EF1088"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B03C62D" w14:textId="36E76110" w:rsidR="00EF1088" w:rsidRPr="002F082A" w:rsidRDefault="00DB5C06" w:rsidP="00EF10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887151" w:rsidRPr="002F082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OBRAZOVANJE I INFORMIRANJE U PODUZETNIŠTVU</w:t>
      </w:r>
    </w:p>
    <w:p w14:paraId="2AD654D0" w14:textId="77777777" w:rsidR="00EF1088" w:rsidRPr="002F082A" w:rsidRDefault="00EF1088" w:rsidP="00EF1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 područja programa "Obrazovanje i informiranje" utvrđuju se sljedeće mjere: </w:t>
      </w:r>
    </w:p>
    <w:p w14:paraId="7B806655" w14:textId="77777777" w:rsidR="00F22C85" w:rsidRPr="002F082A" w:rsidRDefault="00F22C85" w:rsidP="00EF10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7E2C29E" w14:textId="7EBC9692" w:rsidR="00EF1088" w:rsidRPr="002F082A" w:rsidRDefault="00DB5C06" w:rsidP="00EF10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EF1088" w:rsidRPr="002F082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.1. Mjera</w:t>
      </w:r>
      <w:r w:rsidR="00E53726" w:rsidRPr="002F082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: </w:t>
      </w:r>
      <w:r w:rsidR="00EF1088" w:rsidRPr="002F082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Potpore za stručno obrazovanje i osposobljavanje zaposlenika</w:t>
      </w:r>
    </w:p>
    <w:p w14:paraId="2150E511" w14:textId="77777777" w:rsidR="00EF1088" w:rsidRPr="002F082A" w:rsidRDefault="00EF1088" w:rsidP="00B873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>Ciljevi</w:t>
      </w:r>
      <w:r w:rsidR="00E53726"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>Unaprjeđivanje poduzetničkih znanja i vještina radi stvaranja preduvjeta za održavanje i razvoj poslovanja poduzetnika</w:t>
      </w:r>
    </w:p>
    <w:p w14:paraId="37708376" w14:textId="77777777" w:rsidR="00F22C85" w:rsidRPr="002F082A" w:rsidRDefault="00F22C85" w:rsidP="00E53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7007E0" w14:textId="77777777" w:rsidR="00EF1088" w:rsidRPr="002F082A" w:rsidRDefault="00EF1088" w:rsidP="00E53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>Nositelj</w:t>
      </w:r>
      <w:r w:rsidR="00E53726"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>: Grad Otok</w:t>
      </w:r>
      <w:r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</w:p>
    <w:p w14:paraId="4EEB1D8D" w14:textId="77777777" w:rsidR="00F22C85" w:rsidRPr="002F082A" w:rsidRDefault="00F22C85" w:rsidP="00EF1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CD989C2" w14:textId="27D025CE" w:rsidR="00EF1088" w:rsidRPr="002F082A" w:rsidRDefault="00EF1088" w:rsidP="000D0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>Korisnici</w:t>
      </w:r>
      <w:r w:rsidR="00E53726"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 w:rsidR="00B17A60" w:rsidRPr="002F082A">
        <w:rPr>
          <w:rFonts w:ascii="Times New Roman" w:hAnsi="Times New Roman" w:cs="Times New Roman"/>
          <w:sz w:val="24"/>
          <w:szCs w:val="24"/>
        </w:rPr>
        <w:t xml:space="preserve">mikro, mala trgovačka društva, obrti, djelatnosti slobodnih zanimanja </w:t>
      </w:r>
      <w:r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>koji su u cijelosti u privatnom vlasništvu, sa sjedištem odnosno prebi</w:t>
      </w:r>
      <w:r w:rsidR="00E53726"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>valištem na području G</w:t>
      </w:r>
      <w:r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>rada</w:t>
      </w:r>
      <w:r w:rsidR="00E53726"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Otoka</w:t>
      </w:r>
    </w:p>
    <w:p w14:paraId="3086A1A8" w14:textId="77777777" w:rsidR="00F22C85" w:rsidRPr="002F082A" w:rsidRDefault="00F22C85" w:rsidP="00EF1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7F47D21" w14:textId="23E9646A" w:rsidR="00EF1088" w:rsidRPr="002F082A" w:rsidRDefault="00EF1088" w:rsidP="00EF1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>Provedba</w:t>
      </w:r>
      <w:r w:rsidR="00E53726"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Potpora za stručno obrazovanje i osposobljavanje za rad zaposlenika </w:t>
      </w:r>
      <w:r w:rsidR="00B873F6"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visini </w:t>
      </w:r>
      <w:r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>d</w:t>
      </w:r>
      <w:r w:rsidR="00B873F6"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50% troškova (bez PDV-a), a najviše </w:t>
      </w:r>
      <w:r w:rsidR="00AE05FD" w:rsidRPr="00187032">
        <w:rPr>
          <w:rFonts w:ascii="Times New Roman" w:eastAsia="Times New Roman" w:hAnsi="Times New Roman" w:cs="Times New Roman"/>
          <w:sz w:val="24"/>
          <w:szCs w:val="24"/>
          <w:lang w:eastAsia="hr-HR"/>
        </w:rPr>
        <w:t>500,00 eura</w:t>
      </w:r>
    </w:p>
    <w:p w14:paraId="39711F53" w14:textId="77777777" w:rsidR="00F22C85" w:rsidRPr="002F082A" w:rsidRDefault="00F22C85" w:rsidP="00EF1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3CB7FCE" w14:textId="77777777" w:rsidR="00EF1088" w:rsidRPr="002F082A" w:rsidRDefault="00EF1088" w:rsidP="00EF1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>Izuzeće</w:t>
      </w:r>
      <w:r w:rsidR="00E53726"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>Troškovi za studiranje i seminare neće se priznati</w:t>
      </w:r>
    </w:p>
    <w:p w14:paraId="70F2D4B4" w14:textId="77777777" w:rsidR="003715D4" w:rsidRPr="002F082A" w:rsidRDefault="003715D4" w:rsidP="00EF10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82A">
        <w:rPr>
          <w:rFonts w:ascii="Times New Roman" w:hAnsi="Times New Roman" w:cs="Times New Roman"/>
          <w:sz w:val="24"/>
          <w:szCs w:val="24"/>
        </w:rPr>
        <w:t>Sredstva će se isplaćivati temeljem ispostavljenih faktura i dokaza o plaćanju  na račun podnositelja zahtjeva</w:t>
      </w:r>
      <w:r w:rsidR="00D8416A">
        <w:rPr>
          <w:rFonts w:ascii="Times New Roman" w:hAnsi="Times New Roman" w:cs="Times New Roman"/>
          <w:sz w:val="24"/>
          <w:szCs w:val="24"/>
        </w:rPr>
        <w:t>.</w:t>
      </w:r>
      <w:r w:rsidR="00D8416A" w:rsidRPr="00D8416A">
        <w:t xml:space="preserve"> </w:t>
      </w:r>
      <w:r w:rsidR="00D8416A" w:rsidRPr="00D8416A">
        <w:rPr>
          <w:rFonts w:ascii="Times New Roman" w:hAnsi="Times New Roman" w:cs="Times New Roman"/>
          <w:sz w:val="24"/>
          <w:szCs w:val="24"/>
        </w:rPr>
        <w:t>Sva prava i obveze će se regulirati ugovorom između Grada i korisnika potpore.</w:t>
      </w:r>
      <w:r w:rsidR="00D841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D6F98C" w14:textId="77777777" w:rsidR="00142D35" w:rsidRPr="002F082A" w:rsidRDefault="00142D35" w:rsidP="00EF10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3048F4" w14:textId="0AC76C2A" w:rsidR="00142D35" w:rsidRPr="00BF0929" w:rsidRDefault="00142D35" w:rsidP="00BF0929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BF0929">
        <w:rPr>
          <w:rFonts w:ascii="Times New Roman" w:hAnsi="Times New Roman" w:cs="Times New Roman"/>
          <w:sz w:val="24"/>
          <w:szCs w:val="24"/>
          <w:lang w:eastAsia="hr-HR"/>
        </w:rPr>
        <w:t xml:space="preserve">Planirani godišnji iznos sredstva za ovu mjeru jeste </w:t>
      </w:r>
      <w:r w:rsidR="00AE05FD" w:rsidRPr="00BF0929">
        <w:rPr>
          <w:rFonts w:ascii="Times New Roman" w:hAnsi="Times New Roman" w:cs="Times New Roman"/>
          <w:sz w:val="24"/>
          <w:szCs w:val="24"/>
          <w:lang w:eastAsia="hr-HR"/>
        </w:rPr>
        <w:t>2</w:t>
      </w:r>
      <w:r w:rsidR="00187032" w:rsidRPr="00BF0929">
        <w:rPr>
          <w:rFonts w:ascii="Times New Roman" w:hAnsi="Times New Roman" w:cs="Times New Roman"/>
          <w:sz w:val="24"/>
          <w:szCs w:val="24"/>
          <w:lang w:eastAsia="hr-HR"/>
        </w:rPr>
        <w:t>.</w:t>
      </w:r>
      <w:r w:rsidR="00AE05FD" w:rsidRPr="00BF0929">
        <w:rPr>
          <w:rFonts w:ascii="Times New Roman" w:hAnsi="Times New Roman" w:cs="Times New Roman"/>
          <w:sz w:val="24"/>
          <w:szCs w:val="24"/>
          <w:lang w:eastAsia="hr-HR"/>
        </w:rPr>
        <w:t>000,00 eura</w:t>
      </w:r>
      <w:r w:rsidRPr="00BF0929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5A97465C" w14:textId="77777777" w:rsidR="00142D35" w:rsidRPr="002F082A" w:rsidRDefault="00142D35" w:rsidP="00B87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7322F1" w14:textId="77777777" w:rsidR="00D21808" w:rsidRPr="002F082A" w:rsidRDefault="00D21808" w:rsidP="00B873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4106A7D" w14:textId="6E01287F" w:rsidR="00EF1088" w:rsidRPr="0053781E" w:rsidRDefault="00EF1088" w:rsidP="0053781E">
      <w:pPr>
        <w:pStyle w:val="Odlomakpopisa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81E">
        <w:rPr>
          <w:rFonts w:ascii="Times New Roman" w:eastAsia="Times New Roman" w:hAnsi="Times New Roman" w:cs="Times New Roman"/>
          <w:sz w:val="24"/>
          <w:szCs w:val="24"/>
          <w:lang w:eastAsia="hr-HR"/>
        </w:rPr>
        <w:t>SREDSTVA ZA PROVEDBU PROGRAMA</w:t>
      </w:r>
    </w:p>
    <w:p w14:paraId="34D22FD4" w14:textId="77777777" w:rsidR="00B873F6" w:rsidRPr="002F082A" w:rsidRDefault="00B873F6" w:rsidP="00EF1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E819993" w14:textId="4EE4CDC3" w:rsidR="00EF1088" w:rsidRPr="002F082A" w:rsidRDefault="00D8416A" w:rsidP="00356F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96508B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="00EF1088"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4FC0A85" w14:textId="078C7228" w:rsidR="00187032" w:rsidRPr="00187032" w:rsidRDefault="00393D27" w:rsidP="0018703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87032">
        <w:rPr>
          <w:rFonts w:ascii="Times New Roman" w:hAnsi="Times New Roman" w:cs="Times New Roman"/>
          <w:sz w:val="24"/>
          <w:szCs w:val="24"/>
        </w:rPr>
        <w:t>Sredstva za provedbu mjera iz ovog Programa planirana su u proračunu Grada Otoka</w:t>
      </w:r>
      <w:r w:rsidR="00187032" w:rsidRPr="00187032">
        <w:rPr>
          <w:rFonts w:ascii="Times New Roman" w:hAnsi="Times New Roman" w:cs="Times New Roman"/>
          <w:sz w:val="24"/>
          <w:szCs w:val="24"/>
        </w:rPr>
        <w:t xml:space="preserve"> za 2025. godinu , Razdjel:</w:t>
      </w:r>
      <w:r w:rsidR="00BF0929">
        <w:rPr>
          <w:rFonts w:ascii="Times New Roman" w:hAnsi="Times New Roman" w:cs="Times New Roman"/>
          <w:sz w:val="24"/>
          <w:szCs w:val="24"/>
        </w:rPr>
        <w:t xml:space="preserve"> </w:t>
      </w:r>
      <w:r w:rsidR="00187032" w:rsidRPr="00187032">
        <w:rPr>
          <w:rFonts w:ascii="Times New Roman" w:hAnsi="Times New Roman" w:cs="Times New Roman"/>
          <w:sz w:val="24"/>
          <w:szCs w:val="24"/>
        </w:rPr>
        <w:t>Upravni odjel za financije i gospodarstvo, Glava 05,</w:t>
      </w:r>
      <w:r w:rsidR="00BF0929">
        <w:rPr>
          <w:rFonts w:ascii="Times New Roman" w:hAnsi="Times New Roman" w:cs="Times New Roman"/>
          <w:sz w:val="24"/>
          <w:szCs w:val="24"/>
        </w:rPr>
        <w:t xml:space="preserve"> </w:t>
      </w:r>
      <w:r w:rsidR="00187032" w:rsidRPr="00187032">
        <w:rPr>
          <w:rFonts w:ascii="Times New Roman" w:hAnsi="Times New Roman" w:cs="Times New Roman"/>
          <w:sz w:val="24"/>
          <w:szCs w:val="24"/>
        </w:rPr>
        <w:t>Program R</w:t>
      </w:r>
      <w:r w:rsidR="00BF0929">
        <w:rPr>
          <w:rFonts w:ascii="Times New Roman" w:hAnsi="Times New Roman" w:cs="Times New Roman"/>
          <w:sz w:val="24"/>
          <w:szCs w:val="24"/>
        </w:rPr>
        <w:t>.</w:t>
      </w:r>
      <w:r w:rsidR="00187032" w:rsidRPr="00187032">
        <w:rPr>
          <w:rFonts w:ascii="Times New Roman" w:hAnsi="Times New Roman" w:cs="Times New Roman"/>
          <w:sz w:val="24"/>
          <w:szCs w:val="24"/>
        </w:rPr>
        <w:t>105.05.02. Razvoj gospodarstva i poljoprivrede.</w:t>
      </w:r>
    </w:p>
    <w:p w14:paraId="4CED9A22" w14:textId="342C8A87" w:rsidR="00DA23E6" w:rsidRDefault="00D8416A" w:rsidP="0018703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87032">
        <w:rPr>
          <w:rFonts w:ascii="Times New Roman" w:hAnsi="Times New Roman" w:cs="Times New Roman"/>
          <w:sz w:val="24"/>
          <w:szCs w:val="24"/>
        </w:rPr>
        <w:t>Gradonačelnik se ovlašćuje za preraspodjelu</w:t>
      </w:r>
      <w:r w:rsidR="00951056" w:rsidRPr="00187032">
        <w:rPr>
          <w:rFonts w:ascii="Times New Roman" w:hAnsi="Times New Roman" w:cs="Times New Roman"/>
          <w:sz w:val="24"/>
          <w:szCs w:val="24"/>
        </w:rPr>
        <w:t xml:space="preserve"> neiskorištenih sredstava u Mjere za koje se pokaže interes.</w:t>
      </w:r>
    </w:p>
    <w:p w14:paraId="034A7694" w14:textId="77777777" w:rsidR="00542AB6" w:rsidRPr="00187032" w:rsidRDefault="00542AB6" w:rsidP="0018703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F15B756" w14:textId="77777777" w:rsidR="00BF0929" w:rsidRPr="00542AB6" w:rsidRDefault="00D8416A" w:rsidP="00542AB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542AB6">
        <w:rPr>
          <w:rFonts w:ascii="Times New Roman" w:hAnsi="Times New Roman" w:cs="Times New Roman"/>
          <w:sz w:val="24"/>
          <w:szCs w:val="24"/>
        </w:rPr>
        <w:t>Članak 1</w:t>
      </w:r>
      <w:r w:rsidR="0096508B" w:rsidRPr="00542AB6">
        <w:rPr>
          <w:rFonts w:ascii="Times New Roman" w:hAnsi="Times New Roman" w:cs="Times New Roman"/>
          <w:sz w:val="24"/>
          <w:szCs w:val="24"/>
        </w:rPr>
        <w:t>0</w:t>
      </w:r>
      <w:r w:rsidR="00DA23E6" w:rsidRPr="00542AB6">
        <w:rPr>
          <w:rFonts w:ascii="Times New Roman" w:hAnsi="Times New Roman" w:cs="Times New Roman"/>
          <w:sz w:val="24"/>
          <w:szCs w:val="24"/>
        </w:rPr>
        <w:t>.</w:t>
      </w:r>
    </w:p>
    <w:p w14:paraId="2280560E" w14:textId="47F3AA45" w:rsidR="00BF0929" w:rsidRPr="00542AB6" w:rsidRDefault="00BF0929" w:rsidP="00542AB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42AB6">
        <w:rPr>
          <w:rFonts w:ascii="Times New Roman" w:hAnsi="Times New Roman" w:cs="Times New Roman"/>
          <w:sz w:val="24"/>
          <w:szCs w:val="24"/>
        </w:rPr>
        <w:t xml:space="preserve"> Korisnik ima pravo podnijeti  zahtjev po jednoj mjeri iz cjelokupnog Programa.</w:t>
      </w:r>
    </w:p>
    <w:p w14:paraId="29855B50" w14:textId="7F4607CC" w:rsidR="00DB5C06" w:rsidRPr="002F082A" w:rsidRDefault="00DB5C06" w:rsidP="00AB4F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A1DFB8" w14:textId="2AF1CD82" w:rsidR="00D8416A" w:rsidRPr="0053781E" w:rsidRDefault="00EF1088" w:rsidP="0053781E">
      <w:pPr>
        <w:pStyle w:val="Odlomakpopisa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81E">
        <w:rPr>
          <w:rFonts w:ascii="Times New Roman" w:eastAsia="Times New Roman" w:hAnsi="Times New Roman" w:cs="Times New Roman"/>
          <w:sz w:val="24"/>
          <w:szCs w:val="24"/>
          <w:lang w:eastAsia="hr-HR"/>
        </w:rPr>
        <w:t>PROVEDBA MJERA IZ PROGRAMA</w:t>
      </w:r>
      <w:r w:rsidR="00E53726" w:rsidRPr="005378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</w:t>
      </w:r>
    </w:p>
    <w:p w14:paraId="1D106379" w14:textId="77777777" w:rsidR="00393D27" w:rsidRDefault="00E53726" w:rsidP="00D84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08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</w:t>
      </w:r>
    </w:p>
    <w:p w14:paraId="0A4D89B8" w14:textId="77777777" w:rsidR="00E9223F" w:rsidRPr="00D8416A" w:rsidRDefault="00E9223F" w:rsidP="00D84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6F3874" w14:textId="77777777" w:rsidR="00187032" w:rsidRPr="00542AB6" w:rsidRDefault="00D8416A" w:rsidP="00542AB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542AB6">
        <w:rPr>
          <w:rFonts w:ascii="Times New Roman" w:hAnsi="Times New Roman" w:cs="Times New Roman"/>
          <w:sz w:val="24"/>
          <w:szCs w:val="24"/>
        </w:rPr>
        <w:lastRenderedPageBreak/>
        <w:t>Članak 1</w:t>
      </w:r>
      <w:r w:rsidR="0096508B" w:rsidRPr="00542AB6">
        <w:rPr>
          <w:rFonts w:ascii="Times New Roman" w:hAnsi="Times New Roman" w:cs="Times New Roman"/>
          <w:sz w:val="24"/>
          <w:szCs w:val="24"/>
        </w:rPr>
        <w:t>1</w:t>
      </w:r>
      <w:r w:rsidR="00393D27" w:rsidRPr="00542AB6">
        <w:rPr>
          <w:rFonts w:ascii="Times New Roman" w:hAnsi="Times New Roman" w:cs="Times New Roman"/>
          <w:sz w:val="24"/>
          <w:szCs w:val="24"/>
        </w:rPr>
        <w:t>.</w:t>
      </w:r>
    </w:p>
    <w:p w14:paraId="51EC0419" w14:textId="24B33A5F" w:rsidR="00393D27" w:rsidRPr="00542AB6" w:rsidRDefault="00187032" w:rsidP="00542AB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42AB6">
        <w:rPr>
          <w:rFonts w:ascii="Times New Roman" w:hAnsi="Times New Roman" w:cs="Times New Roman"/>
          <w:sz w:val="24"/>
          <w:szCs w:val="24"/>
        </w:rPr>
        <w:t>P</w:t>
      </w:r>
      <w:r w:rsidR="00393D27" w:rsidRPr="00542AB6">
        <w:rPr>
          <w:rFonts w:ascii="Times New Roman" w:hAnsi="Times New Roman" w:cs="Times New Roman"/>
          <w:sz w:val="24"/>
          <w:szCs w:val="24"/>
        </w:rPr>
        <w:t xml:space="preserve">otpore dodjeljuje se na temelju  provedenog Javnog poziva.  Odluku o raspisivanje Javnog poziva donosi Gradonačelnik Grada Otoka. </w:t>
      </w:r>
    </w:p>
    <w:p w14:paraId="7B19140E" w14:textId="77777777" w:rsidR="00BF0929" w:rsidRPr="00BF0929" w:rsidRDefault="00BF0929" w:rsidP="00BF092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66610F7" w14:textId="586FBB6C" w:rsidR="00393D27" w:rsidRPr="00542AB6" w:rsidRDefault="00D8416A" w:rsidP="00542AB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542AB6">
        <w:rPr>
          <w:rFonts w:ascii="Times New Roman" w:hAnsi="Times New Roman" w:cs="Times New Roman"/>
          <w:sz w:val="24"/>
          <w:szCs w:val="24"/>
        </w:rPr>
        <w:t xml:space="preserve">Članak </w:t>
      </w:r>
      <w:r w:rsidR="0096508B" w:rsidRPr="00542AB6">
        <w:rPr>
          <w:rFonts w:ascii="Times New Roman" w:hAnsi="Times New Roman" w:cs="Times New Roman"/>
          <w:sz w:val="24"/>
          <w:szCs w:val="24"/>
        </w:rPr>
        <w:t>12</w:t>
      </w:r>
      <w:r w:rsidR="00B361D2" w:rsidRPr="00542AB6">
        <w:rPr>
          <w:rFonts w:ascii="Times New Roman" w:hAnsi="Times New Roman" w:cs="Times New Roman"/>
          <w:sz w:val="24"/>
          <w:szCs w:val="24"/>
        </w:rPr>
        <w:t>.</w:t>
      </w:r>
    </w:p>
    <w:p w14:paraId="74A5C46B" w14:textId="77777777" w:rsidR="00B361D2" w:rsidRPr="00542AB6" w:rsidRDefault="00B361D2" w:rsidP="00542AB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42AB6">
        <w:rPr>
          <w:rFonts w:ascii="Times New Roman" w:hAnsi="Times New Roman" w:cs="Times New Roman"/>
          <w:sz w:val="24"/>
          <w:szCs w:val="24"/>
        </w:rPr>
        <w:t xml:space="preserve">Uvjeti za dodjelu potpore po svim Mjerama su: </w:t>
      </w:r>
    </w:p>
    <w:p w14:paraId="166D4445" w14:textId="77777777" w:rsidR="00B361D2" w:rsidRPr="00542AB6" w:rsidRDefault="00B361D2" w:rsidP="00542AB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42AB6">
        <w:rPr>
          <w:rFonts w:ascii="Times New Roman" w:hAnsi="Times New Roman" w:cs="Times New Roman"/>
          <w:sz w:val="24"/>
          <w:szCs w:val="24"/>
        </w:rPr>
        <w:t xml:space="preserve"> - da podnositelj zahtjeva ima prebivalište/sjedište na području Grada Otoka</w:t>
      </w:r>
    </w:p>
    <w:p w14:paraId="78E0C73B" w14:textId="77777777" w:rsidR="00B361D2" w:rsidRPr="00542AB6" w:rsidRDefault="00B361D2" w:rsidP="00542AB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42AB6">
        <w:rPr>
          <w:rFonts w:ascii="Times New Roman" w:hAnsi="Times New Roman" w:cs="Times New Roman"/>
          <w:sz w:val="24"/>
          <w:szCs w:val="24"/>
        </w:rPr>
        <w:t xml:space="preserve"> - da podnositelj zahtjeva nema dugovanja prema Gradu Otoku</w:t>
      </w:r>
    </w:p>
    <w:p w14:paraId="62481D2A" w14:textId="77777777" w:rsidR="00E66D19" w:rsidRPr="00542AB6" w:rsidRDefault="00E66D19" w:rsidP="00542AB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42AB6">
        <w:rPr>
          <w:rFonts w:ascii="Times New Roman" w:hAnsi="Times New Roman" w:cs="Times New Roman"/>
          <w:sz w:val="24"/>
          <w:szCs w:val="24"/>
        </w:rPr>
        <w:t>- da podnositelj zahtjeva nema poreznih dugovanja prema RH</w:t>
      </w:r>
    </w:p>
    <w:p w14:paraId="0393C27B" w14:textId="77777777" w:rsidR="00B361D2" w:rsidRPr="00542AB6" w:rsidRDefault="00B361D2" w:rsidP="00542AB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42AB6">
        <w:rPr>
          <w:rFonts w:ascii="Times New Roman" w:hAnsi="Times New Roman" w:cs="Times New Roman"/>
          <w:sz w:val="24"/>
          <w:szCs w:val="24"/>
        </w:rPr>
        <w:t>- da podnositelj ne koristi druge izvore sufinanciranja za predmetnu potporu</w:t>
      </w:r>
    </w:p>
    <w:p w14:paraId="5698A394" w14:textId="77777777" w:rsidR="00B361D2" w:rsidRDefault="00B361D2" w:rsidP="00542AB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42AB6">
        <w:rPr>
          <w:rFonts w:ascii="Times New Roman" w:hAnsi="Times New Roman" w:cs="Times New Roman"/>
          <w:sz w:val="24"/>
          <w:szCs w:val="24"/>
        </w:rPr>
        <w:t xml:space="preserve"> - da je podnositelj zahtjeva upisan u odgovarajući re</w:t>
      </w:r>
      <w:r w:rsidR="0018374C" w:rsidRPr="00542AB6">
        <w:rPr>
          <w:rFonts w:ascii="Times New Roman" w:hAnsi="Times New Roman" w:cs="Times New Roman"/>
          <w:sz w:val="24"/>
          <w:szCs w:val="24"/>
        </w:rPr>
        <w:t>gistar za obavljanje djelatnosti.</w:t>
      </w:r>
    </w:p>
    <w:p w14:paraId="1A504E10" w14:textId="77777777" w:rsidR="00542AB6" w:rsidRPr="00542AB6" w:rsidRDefault="00542AB6" w:rsidP="00542AB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8C835C4" w14:textId="3861240E" w:rsidR="00393D27" w:rsidRPr="00542AB6" w:rsidRDefault="00E175C8" w:rsidP="00542AB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542AB6">
        <w:rPr>
          <w:rFonts w:ascii="Times New Roman" w:hAnsi="Times New Roman" w:cs="Times New Roman"/>
          <w:sz w:val="24"/>
          <w:szCs w:val="24"/>
        </w:rPr>
        <w:t>Čla</w:t>
      </w:r>
      <w:r w:rsidR="00D8416A" w:rsidRPr="00542AB6">
        <w:rPr>
          <w:rFonts w:ascii="Times New Roman" w:hAnsi="Times New Roman" w:cs="Times New Roman"/>
          <w:sz w:val="24"/>
          <w:szCs w:val="24"/>
        </w:rPr>
        <w:t>nak 1</w:t>
      </w:r>
      <w:r w:rsidR="0096508B" w:rsidRPr="00542AB6">
        <w:rPr>
          <w:rFonts w:ascii="Times New Roman" w:hAnsi="Times New Roman" w:cs="Times New Roman"/>
          <w:sz w:val="24"/>
          <w:szCs w:val="24"/>
        </w:rPr>
        <w:t>3</w:t>
      </w:r>
      <w:r w:rsidR="00393D27" w:rsidRPr="00542AB6">
        <w:rPr>
          <w:rFonts w:ascii="Times New Roman" w:hAnsi="Times New Roman" w:cs="Times New Roman"/>
          <w:sz w:val="24"/>
          <w:szCs w:val="24"/>
        </w:rPr>
        <w:t>.</w:t>
      </w:r>
    </w:p>
    <w:p w14:paraId="73C3613D" w14:textId="4624F66B" w:rsidR="00393D27" w:rsidRPr="00542AB6" w:rsidRDefault="0007482D" w:rsidP="00542AB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42AB6">
        <w:rPr>
          <w:rFonts w:ascii="Times New Roman" w:hAnsi="Times New Roman" w:cs="Times New Roman"/>
          <w:sz w:val="24"/>
          <w:szCs w:val="24"/>
        </w:rPr>
        <w:t>Gradske potpore dodjeljuju se na temelju provedenog javnog postupka i kriterija propisanih javnim pozivom, a sukladno ovom Programom.  Zahtjevi za  potpore podnose se na propisanim obrascima</w:t>
      </w:r>
      <w:r w:rsidR="00142D35" w:rsidRPr="00542AB6">
        <w:rPr>
          <w:rFonts w:ascii="Times New Roman" w:hAnsi="Times New Roman" w:cs="Times New Roman"/>
          <w:sz w:val="24"/>
          <w:szCs w:val="24"/>
        </w:rPr>
        <w:t>. Javni poziv bit će otvoren 30</w:t>
      </w:r>
      <w:r w:rsidRPr="00542AB6">
        <w:rPr>
          <w:rFonts w:ascii="Times New Roman" w:hAnsi="Times New Roman" w:cs="Times New Roman"/>
          <w:sz w:val="24"/>
          <w:szCs w:val="24"/>
        </w:rPr>
        <w:t xml:space="preserve"> dana od dana objave na mrežnim stranicama Grada.</w:t>
      </w:r>
    </w:p>
    <w:p w14:paraId="2976547A" w14:textId="77777777" w:rsidR="00393D27" w:rsidRPr="00542AB6" w:rsidRDefault="00393D27" w:rsidP="00542AB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42AB6">
        <w:rPr>
          <w:rFonts w:ascii="Times New Roman" w:hAnsi="Times New Roman" w:cs="Times New Roman"/>
          <w:sz w:val="24"/>
          <w:szCs w:val="24"/>
        </w:rPr>
        <w:t xml:space="preserve">Nepotpuni zahtjevi neće se razmatrati.  </w:t>
      </w:r>
    </w:p>
    <w:p w14:paraId="3B9394C7" w14:textId="77777777" w:rsidR="00FB70F3" w:rsidRPr="00542AB6" w:rsidRDefault="00AB4F1F" w:rsidP="00542AB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42AB6">
        <w:rPr>
          <w:rFonts w:ascii="Times New Roman" w:hAnsi="Times New Roman" w:cs="Times New Roman"/>
          <w:sz w:val="24"/>
          <w:szCs w:val="24"/>
        </w:rPr>
        <w:t>Potrebna dokumentacija za ostvarenje prava na potporu bit će definirana Javnim pozivom.</w:t>
      </w:r>
      <w:r w:rsidR="0007482D" w:rsidRPr="00542AB6">
        <w:rPr>
          <w:rFonts w:ascii="Times New Roman" w:hAnsi="Times New Roman" w:cs="Times New Roman"/>
          <w:sz w:val="24"/>
          <w:szCs w:val="24"/>
        </w:rPr>
        <w:t xml:space="preserve"> </w:t>
      </w:r>
      <w:r w:rsidR="00393D27" w:rsidRPr="00542AB6">
        <w:rPr>
          <w:rFonts w:ascii="Times New Roman" w:hAnsi="Times New Roman" w:cs="Times New Roman"/>
          <w:sz w:val="24"/>
          <w:szCs w:val="24"/>
        </w:rPr>
        <w:t xml:space="preserve">Grad Otok može zatražiti od podnositelja zahtjeva dodatnu dokumentaciju, kako bi se dokazalo ispunjavanje uvjeta za dodjelu potpora utvrđenih ovim Programom.  </w:t>
      </w:r>
    </w:p>
    <w:p w14:paraId="153C52F4" w14:textId="77777777" w:rsidR="005C7A9D" w:rsidRDefault="005C7A9D" w:rsidP="00393D2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BF6292" w14:textId="354AE4E7" w:rsidR="00393D27" w:rsidRPr="00542AB6" w:rsidRDefault="00D8416A" w:rsidP="00542AB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542AB6">
        <w:rPr>
          <w:rFonts w:ascii="Times New Roman" w:hAnsi="Times New Roman" w:cs="Times New Roman"/>
          <w:sz w:val="24"/>
          <w:szCs w:val="24"/>
        </w:rPr>
        <w:t>Članak 1</w:t>
      </w:r>
      <w:r w:rsidR="0096508B" w:rsidRPr="00542AB6">
        <w:rPr>
          <w:rFonts w:ascii="Times New Roman" w:hAnsi="Times New Roman" w:cs="Times New Roman"/>
          <w:sz w:val="24"/>
          <w:szCs w:val="24"/>
        </w:rPr>
        <w:t>4</w:t>
      </w:r>
      <w:r w:rsidR="00393D27" w:rsidRPr="00542AB6">
        <w:rPr>
          <w:rFonts w:ascii="Times New Roman" w:hAnsi="Times New Roman" w:cs="Times New Roman"/>
          <w:sz w:val="24"/>
          <w:szCs w:val="24"/>
        </w:rPr>
        <w:t>.</w:t>
      </w:r>
    </w:p>
    <w:p w14:paraId="3C81D35C" w14:textId="39819DEE" w:rsidR="0018374C" w:rsidRDefault="00393D27" w:rsidP="00542AB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42AB6">
        <w:rPr>
          <w:rFonts w:ascii="Times New Roman" w:hAnsi="Times New Roman" w:cs="Times New Roman"/>
          <w:sz w:val="24"/>
          <w:szCs w:val="24"/>
        </w:rPr>
        <w:t xml:space="preserve">Za provođenje natječajnog postupka imenovat će se Povjerenstvo.  Povjerenstvo imenuje Gradonačelnik Grada Otoka.  Nakon provjere dostavljene dokumentacije Povjerenstvo sastavlja prijedlog Liste potpora (u daljnjem tekstu: Lista) te daje Gradonačelniku Grada prijedlog Odluke o odobrenju potpora na utvrđivanje.  </w:t>
      </w:r>
    </w:p>
    <w:p w14:paraId="18D47074" w14:textId="77777777" w:rsidR="00542AB6" w:rsidRDefault="00542AB6" w:rsidP="00542AB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2F98111" w14:textId="77777777" w:rsidR="00542AB6" w:rsidRPr="00542AB6" w:rsidRDefault="00542AB6" w:rsidP="00542AB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B964790" w14:textId="17F05785" w:rsidR="00393D27" w:rsidRPr="00542AB6" w:rsidRDefault="00D8416A" w:rsidP="00542AB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542AB6">
        <w:rPr>
          <w:rFonts w:ascii="Times New Roman" w:hAnsi="Times New Roman" w:cs="Times New Roman"/>
          <w:sz w:val="24"/>
          <w:szCs w:val="24"/>
        </w:rPr>
        <w:t>Članak 1</w:t>
      </w:r>
      <w:r w:rsidR="0096508B" w:rsidRPr="00542AB6">
        <w:rPr>
          <w:rFonts w:ascii="Times New Roman" w:hAnsi="Times New Roman" w:cs="Times New Roman"/>
          <w:sz w:val="24"/>
          <w:szCs w:val="24"/>
        </w:rPr>
        <w:t>5</w:t>
      </w:r>
      <w:r w:rsidR="00393D27" w:rsidRPr="00542AB6">
        <w:rPr>
          <w:rFonts w:ascii="Times New Roman" w:hAnsi="Times New Roman" w:cs="Times New Roman"/>
          <w:sz w:val="24"/>
          <w:szCs w:val="24"/>
        </w:rPr>
        <w:t>.</w:t>
      </w:r>
    </w:p>
    <w:p w14:paraId="1C134C2F" w14:textId="77777777" w:rsidR="00794366" w:rsidRPr="00542AB6" w:rsidRDefault="00393D27" w:rsidP="00542AB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42AB6">
        <w:rPr>
          <w:rFonts w:ascii="Times New Roman" w:hAnsi="Times New Roman" w:cs="Times New Roman"/>
          <w:sz w:val="24"/>
          <w:szCs w:val="24"/>
        </w:rPr>
        <w:t xml:space="preserve">Po utvrđivanju Liste (putem oglasne ploče i web stranice) Grad Otok obavještava korisnike potpora o iznosu odobrene potpore i načinu ostvarenja odobrenih sredstava.  </w:t>
      </w:r>
      <w:r w:rsidR="00794366" w:rsidRPr="00542AB6">
        <w:rPr>
          <w:rFonts w:ascii="Times New Roman" w:hAnsi="Times New Roman" w:cs="Times New Roman"/>
          <w:sz w:val="24"/>
          <w:szCs w:val="24"/>
        </w:rPr>
        <w:t xml:space="preserve">Podnositelji prijava mogu, u roku od osam (8) dana od dana primitka Odluke  o dodijeljenoj potpori, pismenim putem podnijeti prigovor ili odustati od dodijeljene potpore. O prigovoru odlučuje Povjerenstvo za provedbu Programa. </w:t>
      </w:r>
    </w:p>
    <w:p w14:paraId="68BE6E6A" w14:textId="464716BC" w:rsidR="00D8416A" w:rsidRDefault="00794366" w:rsidP="00542AB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42AB6">
        <w:rPr>
          <w:rFonts w:ascii="Times New Roman" w:hAnsi="Times New Roman" w:cs="Times New Roman"/>
          <w:sz w:val="24"/>
          <w:szCs w:val="24"/>
        </w:rPr>
        <w:t>Nakon isteka roka od osam (8) dana, Grad Otok će potpisati ugovor s prijaviteljima koji su ostvarili potporu.</w:t>
      </w:r>
    </w:p>
    <w:p w14:paraId="6A995E86" w14:textId="77777777" w:rsidR="00542AB6" w:rsidRPr="00542AB6" w:rsidRDefault="00542AB6" w:rsidP="00542AB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C9EBF9B" w14:textId="758FCA3F" w:rsidR="00393D27" w:rsidRPr="00542AB6" w:rsidRDefault="00393D27" w:rsidP="00542AB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542AB6">
        <w:rPr>
          <w:rFonts w:ascii="Times New Roman" w:hAnsi="Times New Roman" w:cs="Times New Roman"/>
          <w:sz w:val="24"/>
          <w:szCs w:val="24"/>
        </w:rPr>
        <w:t>Čla</w:t>
      </w:r>
      <w:r w:rsidR="00D8416A" w:rsidRPr="00542AB6">
        <w:rPr>
          <w:rFonts w:ascii="Times New Roman" w:hAnsi="Times New Roman" w:cs="Times New Roman"/>
          <w:sz w:val="24"/>
          <w:szCs w:val="24"/>
        </w:rPr>
        <w:t>nak 1</w:t>
      </w:r>
      <w:r w:rsidR="0096508B" w:rsidRPr="00542AB6">
        <w:rPr>
          <w:rFonts w:ascii="Times New Roman" w:hAnsi="Times New Roman" w:cs="Times New Roman"/>
          <w:sz w:val="24"/>
          <w:szCs w:val="24"/>
        </w:rPr>
        <w:t>6</w:t>
      </w:r>
      <w:r w:rsidRPr="00542AB6">
        <w:rPr>
          <w:rFonts w:ascii="Times New Roman" w:hAnsi="Times New Roman" w:cs="Times New Roman"/>
          <w:sz w:val="24"/>
          <w:szCs w:val="24"/>
        </w:rPr>
        <w:t>.</w:t>
      </w:r>
    </w:p>
    <w:p w14:paraId="54308079" w14:textId="1342A797" w:rsidR="00F873E0" w:rsidRDefault="00393D27" w:rsidP="00542AB6">
      <w:pPr>
        <w:pStyle w:val="Bezproreda"/>
        <w:jc w:val="both"/>
        <w:rPr>
          <w:rStyle w:val="Naglaeno"/>
          <w:rFonts w:ascii="Times New Roman" w:hAnsi="Times New Roman" w:cs="Times New Roman"/>
          <w:b w:val="0"/>
          <w:sz w:val="24"/>
          <w:szCs w:val="24"/>
        </w:rPr>
      </w:pPr>
      <w:r w:rsidRPr="00542AB6">
        <w:rPr>
          <w:rStyle w:val="Naglaeno"/>
          <w:rFonts w:ascii="Times New Roman" w:hAnsi="Times New Roman" w:cs="Times New Roman"/>
          <w:b w:val="0"/>
          <w:sz w:val="24"/>
          <w:szCs w:val="24"/>
        </w:rPr>
        <w:t>Potpore se dodjeljuju za pokriće dijela troškova izvršenog ulaganja, s tim da porez na dodanu vrijednost (u daljnjem tekstu: PDV) nije prihvatljiv trošak.</w:t>
      </w:r>
      <w:r w:rsidR="00542AB6" w:rsidRPr="00542AB6">
        <w:rPr>
          <w:rFonts w:ascii="Times New Roman" w:hAnsi="Times New Roman" w:cs="Times New Roman"/>
          <w:sz w:val="24"/>
          <w:szCs w:val="24"/>
        </w:rPr>
        <w:t xml:space="preserve"> </w:t>
      </w:r>
      <w:r w:rsidR="00542AB6" w:rsidRPr="001B7DD5">
        <w:rPr>
          <w:rFonts w:ascii="Times New Roman" w:hAnsi="Times New Roman" w:cs="Times New Roman"/>
          <w:sz w:val="24"/>
          <w:szCs w:val="24"/>
        </w:rPr>
        <w:t>Porez na dodanu vrijednost (PDV) nije prihvatljiv trošak za dodjelu potpore, osim kada se ne može tražiti njegov povrat u skladu s nacionalnim zakonodavstvom o PDV-u.</w:t>
      </w:r>
      <w:r w:rsidRPr="00542AB6">
        <w:rPr>
          <w:rStyle w:val="Naglaeno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F0929" w:rsidRPr="00542AB6">
        <w:rPr>
          <w:rStyle w:val="Naglaeno"/>
          <w:rFonts w:ascii="Times New Roman" w:hAnsi="Times New Roman" w:cs="Times New Roman"/>
          <w:b w:val="0"/>
          <w:sz w:val="24"/>
          <w:szCs w:val="24"/>
        </w:rPr>
        <w:t>Prihvatljiv</w:t>
      </w:r>
      <w:r w:rsidR="00E90953" w:rsidRPr="00542AB6">
        <w:rPr>
          <w:rStyle w:val="Naglaeno"/>
          <w:rFonts w:ascii="Times New Roman" w:hAnsi="Times New Roman" w:cs="Times New Roman"/>
          <w:b w:val="0"/>
          <w:sz w:val="24"/>
          <w:szCs w:val="24"/>
        </w:rPr>
        <w:t xml:space="preserve">e aktivnosti navedene po pojedinim mjera te </w:t>
      </w:r>
      <w:r w:rsidR="00BF0929" w:rsidRPr="00542AB6">
        <w:rPr>
          <w:rStyle w:val="Naglaeno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42AB6">
        <w:rPr>
          <w:rStyle w:val="Naglaeno"/>
          <w:rFonts w:ascii="Times New Roman" w:hAnsi="Times New Roman" w:cs="Times New Roman"/>
          <w:b w:val="0"/>
          <w:sz w:val="24"/>
          <w:szCs w:val="24"/>
        </w:rPr>
        <w:t xml:space="preserve">troškovi nastali nakon </w:t>
      </w:r>
      <w:r w:rsidR="00F01A18" w:rsidRPr="00542AB6">
        <w:rPr>
          <w:rStyle w:val="Naglaeno"/>
          <w:rFonts w:ascii="Times New Roman" w:hAnsi="Times New Roman" w:cs="Times New Roman"/>
          <w:b w:val="0"/>
          <w:sz w:val="24"/>
          <w:szCs w:val="24"/>
        </w:rPr>
        <w:t>01. siječnja 2025. godine.</w:t>
      </w:r>
    </w:p>
    <w:p w14:paraId="69167A28" w14:textId="77777777" w:rsidR="00542AB6" w:rsidRDefault="00542AB6" w:rsidP="00542AB6">
      <w:pPr>
        <w:pStyle w:val="Bezproreda"/>
        <w:jc w:val="both"/>
        <w:rPr>
          <w:rStyle w:val="Naglaeno"/>
          <w:rFonts w:ascii="Times New Roman" w:hAnsi="Times New Roman" w:cs="Times New Roman"/>
          <w:b w:val="0"/>
          <w:sz w:val="24"/>
          <w:szCs w:val="24"/>
        </w:rPr>
      </w:pPr>
    </w:p>
    <w:p w14:paraId="3D42E25D" w14:textId="77777777" w:rsidR="00542AB6" w:rsidRPr="00542AB6" w:rsidRDefault="00542AB6" w:rsidP="00542AB6">
      <w:pPr>
        <w:pStyle w:val="Bezproreda"/>
        <w:jc w:val="both"/>
        <w:rPr>
          <w:rStyle w:val="Naglaeno"/>
          <w:rFonts w:ascii="Times New Roman" w:hAnsi="Times New Roman" w:cs="Times New Roman"/>
          <w:b w:val="0"/>
          <w:sz w:val="24"/>
          <w:szCs w:val="24"/>
        </w:rPr>
      </w:pPr>
    </w:p>
    <w:p w14:paraId="63BD9319" w14:textId="739A6460" w:rsidR="00AB4F1F" w:rsidRPr="00542AB6" w:rsidRDefault="00D8416A" w:rsidP="00542AB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542AB6">
        <w:rPr>
          <w:rStyle w:val="Naglaeno"/>
          <w:rFonts w:ascii="Times New Roman" w:hAnsi="Times New Roman" w:cs="Times New Roman"/>
          <w:b w:val="0"/>
          <w:color w:val="000000" w:themeColor="text1"/>
          <w:sz w:val="24"/>
          <w:szCs w:val="24"/>
        </w:rPr>
        <w:t>Članak 1</w:t>
      </w:r>
      <w:r w:rsidR="0096508B" w:rsidRPr="00542AB6">
        <w:rPr>
          <w:rStyle w:val="Naglaeno"/>
          <w:rFonts w:ascii="Times New Roman" w:hAnsi="Times New Roman" w:cs="Times New Roman"/>
          <w:b w:val="0"/>
          <w:color w:val="000000" w:themeColor="text1"/>
          <w:sz w:val="24"/>
          <w:szCs w:val="24"/>
        </w:rPr>
        <w:t>7</w:t>
      </w:r>
      <w:r w:rsidR="00AB4F1F" w:rsidRPr="00542AB6">
        <w:rPr>
          <w:rStyle w:val="Naglaeno"/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AC10A8F" w14:textId="77777777" w:rsidR="00AB4F1F" w:rsidRDefault="00AB4F1F" w:rsidP="00542AB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42AB6">
        <w:rPr>
          <w:rFonts w:ascii="Times New Roman" w:hAnsi="Times New Roman" w:cs="Times New Roman"/>
          <w:sz w:val="24"/>
          <w:szCs w:val="24"/>
        </w:rPr>
        <w:t>Korisnici mjera ne smiju imati evidentiran dug prema Gradu Otoku, niti biti u stečajnom, predstečajnom ili likvidacijskom postupku.</w:t>
      </w:r>
    </w:p>
    <w:p w14:paraId="0D6292F5" w14:textId="77777777" w:rsidR="00E9223F" w:rsidRDefault="00E9223F" w:rsidP="00542AB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87A4B25" w14:textId="77777777" w:rsidR="00542AB6" w:rsidRPr="00542AB6" w:rsidRDefault="00542AB6" w:rsidP="00542AB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ABF000A" w14:textId="5E5D07A2" w:rsidR="00C04061" w:rsidRPr="00542AB6" w:rsidRDefault="008A0D90" w:rsidP="00542AB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542AB6">
        <w:rPr>
          <w:rFonts w:ascii="Times New Roman" w:hAnsi="Times New Roman" w:cs="Times New Roman"/>
          <w:sz w:val="24"/>
          <w:szCs w:val="24"/>
        </w:rPr>
        <w:lastRenderedPageBreak/>
        <w:t>Članak 1</w:t>
      </w:r>
      <w:r w:rsidR="0096508B" w:rsidRPr="00542AB6">
        <w:rPr>
          <w:rFonts w:ascii="Times New Roman" w:hAnsi="Times New Roman" w:cs="Times New Roman"/>
          <w:sz w:val="24"/>
          <w:szCs w:val="24"/>
        </w:rPr>
        <w:t>8</w:t>
      </w:r>
      <w:r w:rsidR="00C04061" w:rsidRPr="00542AB6">
        <w:rPr>
          <w:rFonts w:ascii="Times New Roman" w:hAnsi="Times New Roman" w:cs="Times New Roman"/>
          <w:sz w:val="24"/>
          <w:szCs w:val="24"/>
        </w:rPr>
        <w:t>.</w:t>
      </w:r>
    </w:p>
    <w:p w14:paraId="34255D4D" w14:textId="5994D322" w:rsidR="009A35BD" w:rsidRPr="00542AB6" w:rsidRDefault="009A35BD" w:rsidP="00542AB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42AB6">
        <w:rPr>
          <w:rFonts w:ascii="Times New Roman" w:hAnsi="Times New Roman" w:cs="Times New Roman"/>
          <w:sz w:val="24"/>
          <w:szCs w:val="24"/>
        </w:rPr>
        <w:t xml:space="preserve">Sukladno članku 3. Uredbe 2023/2831  ukupan iznos potpora male vrijednosti koji je dodijeljen jednom poduzetniku ne smije prijeći iznos od 300.000,00 EUR-a  tijekom razdoblja od tri  godine.  </w:t>
      </w:r>
    </w:p>
    <w:p w14:paraId="18792582" w14:textId="4ED267D7" w:rsidR="009A35BD" w:rsidRPr="00542AB6" w:rsidRDefault="009A35BD" w:rsidP="00542AB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42AB6">
        <w:rPr>
          <w:rFonts w:ascii="Times New Roman" w:hAnsi="Times New Roman" w:cs="Times New Roman"/>
          <w:sz w:val="24"/>
          <w:szCs w:val="24"/>
        </w:rPr>
        <w:t xml:space="preserve">Podnositelj zahtjeva dužan je  svome zahtjevu priložiti izjavu o iznosima dodijeljenih potpora male vrijednosti u sektoru poljoprivrede iz drugih izvora tijekom prethodne dvije godine i u tekućoj godini. </w:t>
      </w:r>
    </w:p>
    <w:p w14:paraId="126E7AA7" w14:textId="77777777" w:rsidR="00732C6C" w:rsidRPr="00542AB6" w:rsidRDefault="009A35BD" w:rsidP="00542AB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42AB6">
        <w:rPr>
          <w:rFonts w:ascii="Times New Roman" w:hAnsi="Times New Roman" w:cs="Times New Roman"/>
          <w:sz w:val="24"/>
          <w:szCs w:val="24"/>
        </w:rPr>
        <w:t>Davatelj  potpore male vrijednosti (Grad Otok) dužan je korisniku potpore izdati potvrdu da mu je dodijeljena potpora male vrijednosti sukladno Uredbi Komisije (EU) br. 2023/2831</w:t>
      </w:r>
      <w:r w:rsidR="00F01A18" w:rsidRPr="00542A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103AAB" w14:textId="77777777" w:rsidR="00732C6C" w:rsidRPr="005C7A9D" w:rsidRDefault="00732C6C" w:rsidP="005C7A9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5210EF2" w14:textId="7D91262F" w:rsidR="00AB4F1F" w:rsidRPr="00542AB6" w:rsidRDefault="008A0D90" w:rsidP="00542AB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542AB6">
        <w:rPr>
          <w:rFonts w:ascii="Times New Roman" w:hAnsi="Times New Roman" w:cs="Times New Roman"/>
          <w:sz w:val="24"/>
          <w:szCs w:val="24"/>
        </w:rPr>
        <w:t xml:space="preserve">Članak </w:t>
      </w:r>
      <w:r w:rsidR="0096508B" w:rsidRPr="00542AB6">
        <w:rPr>
          <w:rFonts w:ascii="Times New Roman" w:hAnsi="Times New Roman" w:cs="Times New Roman"/>
          <w:sz w:val="24"/>
          <w:szCs w:val="24"/>
        </w:rPr>
        <w:t>19</w:t>
      </w:r>
      <w:r w:rsidR="00AB4F1F" w:rsidRPr="00542AB6">
        <w:rPr>
          <w:rFonts w:ascii="Times New Roman" w:hAnsi="Times New Roman" w:cs="Times New Roman"/>
          <w:sz w:val="24"/>
          <w:szCs w:val="24"/>
        </w:rPr>
        <w:t>.</w:t>
      </w:r>
    </w:p>
    <w:p w14:paraId="3405A6A0" w14:textId="293DD0FD" w:rsidR="005C7A9D" w:rsidRDefault="00AB4F1F" w:rsidP="00542AB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42AB6">
        <w:rPr>
          <w:rFonts w:ascii="Times New Roman" w:hAnsi="Times New Roman" w:cs="Times New Roman"/>
          <w:sz w:val="24"/>
          <w:szCs w:val="24"/>
        </w:rPr>
        <w:t>Korisnik gradske potpore odnosno podnositelj zahtjeva, po predaji zahtjeva,  podložan je nadzoru Grada Otoka u cilju provjere istinitosti podataka i usklađenosti zahtjeva i stanja na terenu.   Ukoliko je korisnik gradske potpore odnosno podnositelj zahtjeva priložio neistinitu dokumentaciju ili prijavljeno stanje u zahtjevu i dokumentaciji ne odgovara njegovom stvarnom stanju na terenu, korisniku se neće odobriti potpora.</w:t>
      </w:r>
      <w:r w:rsidR="000449AC" w:rsidRPr="00542AB6">
        <w:rPr>
          <w:rFonts w:ascii="Times New Roman" w:hAnsi="Times New Roman" w:cs="Times New Roman"/>
          <w:sz w:val="24"/>
          <w:szCs w:val="24"/>
        </w:rPr>
        <w:t xml:space="preserve"> Za opremu kupljenu odobrenim sredstvima potpore vrijedi zabran otuđenja i promjene vlasništva </w:t>
      </w:r>
      <w:r w:rsidR="00F01A18" w:rsidRPr="00542AB6">
        <w:rPr>
          <w:rFonts w:ascii="Times New Roman" w:hAnsi="Times New Roman" w:cs="Times New Roman"/>
          <w:sz w:val="24"/>
          <w:szCs w:val="24"/>
        </w:rPr>
        <w:t xml:space="preserve">tri </w:t>
      </w:r>
      <w:r w:rsidR="000449AC" w:rsidRPr="00542AB6">
        <w:rPr>
          <w:rFonts w:ascii="Times New Roman" w:hAnsi="Times New Roman" w:cs="Times New Roman"/>
          <w:sz w:val="24"/>
          <w:szCs w:val="24"/>
        </w:rPr>
        <w:t>godin</w:t>
      </w:r>
      <w:r w:rsidR="00F01A18" w:rsidRPr="00542AB6">
        <w:rPr>
          <w:rFonts w:ascii="Times New Roman" w:hAnsi="Times New Roman" w:cs="Times New Roman"/>
          <w:sz w:val="24"/>
          <w:szCs w:val="24"/>
        </w:rPr>
        <w:t>e</w:t>
      </w:r>
      <w:r w:rsidR="000449AC" w:rsidRPr="00542AB6">
        <w:rPr>
          <w:rFonts w:ascii="Times New Roman" w:hAnsi="Times New Roman" w:cs="Times New Roman"/>
          <w:sz w:val="24"/>
          <w:szCs w:val="24"/>
        </w:rPr>
        <w:t xml:space="preserve"> od sklapanja ugovora.</w:t>
      </w:r>
    </w:p>
    <w:p w14:paraId="350473B5" w14:textId="77777777" w:rsidR="00542AB6" w:rsidRPr="002F082A" w:rsidRDefault="00542AB6" w:rsidP="00542AB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72FFDE1" w14:textId="52F413DC" w:rsidR="00AB4F1F" w:rsidRPr="00542AB6" w:rsidRDefault="008A0D90" w:rsidP="00542AB6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00542AB6">
        <w:rPr>
          <w:rFonts w:ascii="Times New Roman" w:hAnsi="Times New Roman" w:cs="Times New Roman"/>
          <w:sz w:val="24"/>
          <w:szCs w:val="24"/>
          <w:lang w:eastAsia="hr-HR"/>
        </w:rPr>
        <w:t>Članak 2</w:t>
      </w:r>
      <w:r w:rsidR="0096508B" w:rsidRPr="00542AB6">
        <w:rPr>
          <w:rFonts w:ascii="Times New Roman" w:hAnsi="Times New Roman" w:cs="Times New Roman"/>
          <w:sz w:val="24"/>
          <w:szCs w:val="24"/>
          <w:lang w:eastAsia="hr-HR"/>
        </w:rPr>
        <w:t>0</w:t>
      </w:r>
      <w:r w:rsidR="00AB4F1F" w:rsidRPr="00542AB6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272B5C3C" w14:textId="77777777" w:rsidR="00AB4F1F" w:rsidRPr="00542AB6" w:rsidRDefault="00AB4F1F" w:rsidP="00542AB6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42AB6">
        <w:rPr>
          <w:rFonts w:ascii="Times New Roman" w:hAnsi="Times New Roman" w:cs="Times New Roman"/>
          <w:sz w:val="24"/>
          <w:szCs w:val="24"/>
          <w:lang w:eastAsia="hr-HR"/>
        </w:rPr>
        <w:t xml:space="preserve">S korisnicima čije prijave budu odabrane sklopit će se Ugovor o međusobnim pravima i obvezama te iznosu odobrenih sredstava.  </w:t>
      </w:r>
      <w:r w:rsidR="0007482D" w:rsidRPr="00542AB6">
        <w:rPr>
          <w:rFonts w:ascii="Times New Roman" w:hAnsi="Times New Roman" w:cs="Times New Roman"/>
          <w:sz w:val="24"/>
          <w:szCs w:val="24"/>
          <w:lang w:eastAsia="hr-HR"/>
        </w:rPr>
        <w:t>Ugovorom će se definirati rok izvršenja , te rok i način dostave izvješća o namjenskom utrošku sredstava.</w:t>
      </w:r>
      <w:r w:rsidR="008A0D90" w:rsidRPr="00542AB6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542AB6">
        <w:rPr>
          <w:rFonts w:ascii="Times New Roman" w:hAnsi="Times New Roman" w:cs="Times New Roman"/>
          <w:sz w:val="24"/>
          <w:szCs w:val="24"/>
          <w:lang w:eastAsia="hr-HR"/>
        </w:rPr>
        <w:t>Za iznos odobrenih sredstava Korisnik je dužan dostaviti sredstvo osiguranja (bankovna garancija, bjanko zadužnica i sl..)</w:t>
      </w:r>
    </w:p>
    <w:p w14:paraId="457E25D0" w14:textId="77777777" w:rsidR="00AB4F1F" w:rsidRPr="00542AB6" w:rsidRDefault="00AB4F1F" w:rsidP="00542AB6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37D895D" w14:textId="77777777" w:rsidR="00142D35" w:rsidRPr="00542AB6" w:rsidRDefault="008A0D90" w:rsidP="00542AB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42AB6">
        <w:rPr>
          <w:rFonts w:ascii="Times New Roman" w:hAnsi="Times New Roman" w:cs="Times New Roman"/>
          <w:sz w:val="24"/>
          <w:szCs w:val="24"/>
        </w:rPr>
        <w:t xml:space="preserve">Ukoliko </w:t>
      </w:r>
      <w:r w:rsidR="00AB4F1F" w:rsidRPr="00542AB6">
        <w:rPr>
          <w:rFonts w:ascii="Times New Roman" w:hAnsi="Times New Roman" w:cs="Times New Roman"/>
          <w:sz w:val="24"/>
          <w:szCs w:val="24"/>
        </w:rPr>
        <w:t>dođe do raskida ugovor</w:t>
      </w:r>
      <w:r w:rsidRPr="00542AB6">
        <w:rPr>
          <w:rFonts w:ascii="Times New Roman" w:hAnsi="Times New Roman" w:cs="Times New Roman"/>
          <w:sz w:val="24"/>
          <w:szCs w:val="24"/>
        </w:rPr>
        <w:t>a</w:t>
      </w:r>
      <w:r w:rsidR="00AB4F1F" w:rsidRPr="00542AB6">
        <w:rPr>
          <w:rFonts w:ascii="Times New Roman" w:hAnsi="Times New Roman" w:cs="Times New Roman"/>
          <w:sz w:val="24"/>
          <w:szCs w:val="24"/>
        </w:rPr>
        <w:t xml:space="preserve"> između Grada Otoka  i  Korisnika te se zatraži povrat odobrenih sredstava te ukoliko isti ne izvrši povrat sredstava u zadanom roku, pokrenut će se </w:t>
      </w:r>
      <w:r w:rsidRPr="00542AB6">
        <w:rPr>
          <w:rFonts w:ascii="Times New Roman" w:hAnsi="Times New Roman" w:cs="Times New Roman"/>
          <w:sz w:val="24"/>
          <w:szCs w:val="24"/>
        </w:rPr>
        <w:t xml:space="preserve">postupak naplate sredstva osiguranja, a ukoliko naplata ne bude moguća pokrenuti će se  </w:t>
      </w:r>
      <w:r w:rsidR="00AB4F1F" w:rsidRPr="00542AB6">
        <w:rPr>
          <w:rFonts w:ascii="Times New Roman" w:hAnsi="Times New Roman" w:cs="Times New Roman"/>
          <w:sz w:val="24"/>
          <w:szCs w:val="24"/>
        </w:rPr>
        <w:t>postupak prisilne naplate.</w:t>
      </w:r>
    </w:p>
    <w:p w14:paraId="2C5DD58D" w14:textId="77777777" w:rsidR="00F01A18" w:rsidRDefault="00F01A18" w:rsidP="00AB4F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1A728C" w14:textId="77777777" w:rsidR="00542AB6" w:rsidRDefault="00542AB6" w:rsidP="00AB4F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C5B6DE" w14:textId="6C5F0734" w:rsidR="00443F90" w:rsidRPr="00F01A18" w:rsidRDefault="00443F90" w:rsidP="0053781E">
      <w:pPr>
        <w:pStyle w:val="Default"/>
        <w:numPr>
          <w:ilvl w:val="0"/>
          <w:numId w:val="30"/>
        </w:numPr>
        <w:jc w:val="both"/>
        <w:rPr>
          <w:sz w:val="23"/>
          <w:szCs w:val="23"/>
        </w:rPr>
      </w:pPr>
      <w:r w:rsidRPr="00F01A18">
        <w:rPr>
          <w:sz w:val="23"/>
          <w:szCs w:val="23"/>
        </w:rPr>
        <w:t xml:space="preserve">KRITERIJI I MJERILA ZA VREDNOVANJE I OCJENU PODNESENIH </w:t>
      </w:r>
    </w:p>
    <w:p w14:paraId="6D055A3B" w14:textId="376DA7A6" w:rsidR="00443F90" w:rsidRDefault="00443F90" w:rsidP="00443F90">
      <w:pPr>
        <w:pStyle w:val="Default"/>
        <w:rPr>
          <w:sz w:val="23"/>
          <w:szCs w:val="23"/>
        </w:rPr>
      </w:pPr>
      <w:r w:rsidRPr="00F01A18">
        <w:rPr>
          <w:sz w:val="23"/>
          <w:szCs w:val="23"/>
        </w:rPr>
        <w:t xml:space="preserve">PRIJAVA </w:t>
      </w:r>
      <w:r w:rsidR="00F01A18" w:rsidRPr="00F01A18">
        <w:rPr>
          <w:sz w:val="23"/>
          <w:szCs w:val="23"/>
        </w:rPr>
        <w:t>ZA OSTVARENJE POTPORE</w:t>
      </w:r>
    </w:p>
    <w:p w14:paraId="157B037B" w14:textId="77777777" w:rsidR="00732C6C" w:rsidRDefault="00732C6C" w:rsidP="00443F90">
      <w:pPr>
        <w:pStyle w:val="Default"/>
        <w:rPr>
          <w:sz w:val="23"/>
          <w:szCs w:val="23"/>
        </w:rPr>
      </w:pPr>
    </w:p>
    <w:p w14:paraId="00B64602" w14:textId="464433D1" w:rsidR="00732C6C" w:rsidRPr="00F01A18" w:rsidRDefault="00732C6C" w:rsidP="00443F9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Članak 21.</w:t>
      </w:r>
    </w:p>
    <w:p w14:paraId="31433642" w14:textId="77777777" w:rsidR="009A35BD" w:rsidRDefault="009A35BD" w:rsidP="00443F90">
      <w:pPr>
        <w:pStyle w:val="Default"/>
        <w:rPr>
          <w:b/>
          <w:bCs/>
          <w:sz w:val="23"/>
          <w:szCs w:val="23"/>
        </w:rPr>
      </w:pP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26"/>
        <w:gridCol w:w="3026"/>
        <w:gridCol w:w="3026"/>
      </w:tblGrid>
      <w:tr w:rsidR="009A35BD" w14:paraId="66B0497A" w14:textId="77777777" w:rsidTr="00FA1472">
        <w:trPr>
          <w:trHeight w:val="206"/>
        </w:trPr>
        <w:tc>
          <w:tcPr>
            <w:tcW w:w="3026" w:type="dxa"/>
          </w:tcPr>
          <w:p w14:paraId="20A6F211" w14:textId="77777777" w:rsidR="00F01A18" w:rsidRDefault="009A35BD" w:rsidP="00FA147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Podnesene prijave koje udovoljavaju administrativnoj provjeri (sve pravovremene i ispravno popunjene s priloženom svom osnovnom i dodatnom dokumentacijom) vrednovat će se i ocjenjivati uz primjenu sljedećih osnovnih kriterija i mjerila: </w:t>
            </w:r>
          </w:p>
          <w:p w14:paraId="62E23E32" w14:textId="04C55051" w:rsidR="009A35BD" w:rsidRDefault="009A35BD" w:rsidP="00FA1472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R. BR. </w:t>
            </w:r>
          </w:p>
        </w:tc>
        <w:tc>
          <w:tcPr>
            <w:tcW w:w="3026" w:type="dxa"/>
          </w:tcPr>
          <w:p w14:paraId="1C78EDE4" w14:textId="77777777" w:rsidR="009A35BD" w:rsidRDefault="009A35BD" w:rsidP="00FA1472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KRITERIJI </w:t>
            </w:r>
          </w:p>
        </w:tc>
        <w:tc>
          <w:tcPr>
            <w:tcW w:w="3026" w:type="dxa"/>
          </w:tcPr>
          <w:p w14:paraId="664B029E" w14:textId="77777777" w:rsidR="009A35BD" w:rsidRDefault="009A35BD" w:rsidP="00FA1472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MJERILA (BODOVI) </w:t>
            </w:r>
          </w:p>
        </w:tc>
      </w:tr>
      <w:tr w:rsidR="009A35BD" w14:paraId="37B5A717" w14:textId="77777777" w:rsidTr="00FA1472">
        <w:trPr>
          <w:trHeight w:val="208"/>
        </w:trPr>
        <w:tc>
          <w:tcPr>
            <w:tcW w:w="3026" w:type="dxa"/>
          </w:tcPr>
          <w:p w14:paraId="13FFC49C" w14:textId="77777777" w:rsidR="009A35BD" w:rsidRDefault="009A35BD" w:rsidP="00FA14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</w:p>
        </w:tc>
        <w:tc>
          <w:tcPr>
            <w:tcW w:w="3026" w:type="dxa"/>
          </w:tcPr>
          <w:p w14:paraId="56264EBE" w14:textId="75086357" w:rsidR="009A35BD" w:rsidRDefault="009A35BD" w:rsidP="00FA14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POSEBNE KATEGORIJE</w:t>
            </w:r>
          </w:p>
        </w:tc>
        <w:tc>
          <w:tcPr>
            <w:tcW w:w="3026" w:type="dxa"/>
          </w:tcPr>
          <w:p w14:paraId="16A7A019" w14:textId="3DB00E49" w:rsidR="009A35BD" w:rsidRPr="00CC3232" w:rsidRDefault="009A35BD" w:rsidP="00FA1472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CC3232">
              <w:rPr>
                <w:b/>
                <w:bCs/>
                <w:sz w:val="20"/>
                <w:szCs w:val="20"/>
              </w:rPr>
              <w:t xml:space="preserve">NAJVIŠE </w:t>
            </w:r>
            <w:r>
              <w:rPr>
                <w:b/>
                <w:bCs/>
                <w:sz w:val="20"/>
                <w:szCs w:val="20"/>
              </w:rPr>
              <w:t>15</w:t>
            </w:r>
          </w:p>
        </w:tc>
      </w:tr>
      <w:tr w:rsidR="009A35BD" w14:paraId="430F018D" w14:textId="77777777" w:rsidTr="00FA1472">
        <w:trPr>
          <w:trHeight w:val="90"/>
        </w:trPr>
        <w:tc>
          <w:tcPr>
            <w:tcW w:w="3026" w:type="dxa"/>
          </w:tcPr>
          <w:p w14:paraId="4ED7E62F" w14:textId="77777777" w:rsidR="009A35BD" w:rsidRDefault="009A35BD" w:rsidP="00FA14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 </w:t>
            </w:r>
          </w:p>
        </w:tc>
        <w:tc>
          <w:tcPr>
            <w:tcW w:w="3026" w:type="dxa"/>
          </w:tcPr>
          <w:p w14:paraId="4BA68831" w14:textId="61A8E9A4" w:rsidR="009A35BD" w:rsidRDefault="009A35BD" w:rsidP="00FA14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Mladi do 40 godina </w:t>
            </w:r>
          </w:p>
        </w:tc>
        <w:tc>
          <w:tcPr>
            <w:tcW w:w="3026" w:type="dxa"/>
          </w:tcPr>
          <w:p w14:paraId="4EC3A7F3" w14:textId="4830A3DA" w:rsidR="009A35BD" w:rsidRDefault="009A35BD" w:rsidP="00FA14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9A35BD" w14:paraId="03098D1E" w14:textId="77777777" w:rsidTr="00FA1472">
        <w:trPr>
          <w:trHeight w:val="90"/>
        </w:trPr>
        <w:tc>
          <w:tcPr>
            <w:tcW w:w="3026" w:type="dxa"/>
          </w:tcPr>
          <w:p w14:paraId="31BB43C2" w14:textId="77777777" w:rsidR="009A35BD" w:rsidRDefault="009A35BD" w:rsidP="00FA14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 </w:t>
            </w:r>
          </w:p>
        </w:tc>
        <w:tc>
          <w:tcPr>
            <w:tcW w:w="3026" w:type="dxa"/>
          </w:tcPr>
          <w:p w14:paraId="78233287" w14:textId="58D7650E" w:rsidR="009A35BD" w:rsidRDefault="009A35BD" w:rsidP="00FA14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Žene </w:t>
            </w:r>
          </w:p>
        </w:tc>
        <w:tc>
          <w:tcPr>
            <w:tcW w:w="3026" w:type="dxa"/>
          </w:tcPr>
          <w:p w14:paraId="79566910" w14:textId="4B0B705F" w:rsidR="009A35BD" w:rsidRDefault="009A35BD" w:rsidP="00FA14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</w:t>
            </w:r>
          </w:p>
        </w:tc>
      </w:tr>
      <w:tr w:rsidR="009A35BD" w14:paraId="74E3BFCB" w14:textId="77777777" w:rsidTr="00FA1472">
        <w:trPr>
          <w:trHeight w:val="90"/>
        </w:trPr>
        <w:tc>
          <w:tcPr>
            <w:tcW w:w="3026" w:type="dxa"/>
          </w:tcPr>
          <w:p w14:paraId="20776695" w14:textId="77777777" w:rsidR="009A35BD" w:rsidRDefault="009A35BD" w:rsidP="00FA14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 </w:t>
            </w:r>
          </w:p>
        </w:tc>
        <w:tc>
          <w:tcPr>
            <w:tcW w:w="3026" w:type="dxa"/>
          </w:tcPr>
          <w:p w14:paraId="1FA71BD4" w14:textId="4DF6F4B6" w:rsidR="009A35BD" w:rsidRDefault="009A35BD" w:rsidP="00FA14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Branitelji </w:t>
            </w:r>
          </w:p>
        </w:tc>
        <w:tc>
          <w:tcPr>
            <w:tcW w:w="3026" w:type="dxa"/>
          </w:tcPr>
          <w:p w14:paraId="68E3593F" w14:textId="1616BC9E" w:rsidR="009A35BD" w:rsidRDefault="009A35BD" w:rsidP="00FA14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</w:tr>
      <w:tr w:rsidR="009A35BD" w14:paraId="59227142" w14:textId="77777777" w:rsidTr="00FA1472">
        <w:trPr>
          <w:trHeight w:val="90"/>
        </w:trPr>
        <w:tc>
          <w:tcPr>
            <w:tcW w:w="3026" w:type="dxa"/>
          </w:tcPr>
          <w:p w14:paraId="6041BCE4" w14:textId="77777777" w:rsidR="009A35BD" w:rsidRDefault="009A35BD" w:rsidP="00FA14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</w:p>
        </w:tc>
        <w:tc>
          <w:tcPr>
            <w:tcW w:w="3026" w:type="dxa"/>
          </w:tcPr>
          <w:p w14:paraId="54F85144" w14:textId="3D866882" w:rsidR="009A35BD" w:rsidRDefault="009A35BD" w:rsidP="00FA14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BROJ ZAPOSLENIKA</w:t>
            </w:r>
          </w:p>
        </w:tc>
        <w:tc>
          <w:tcPr>
            <w:tcW w:w="3026" w:type="dxa"/>
          </w:tcPr>
          <w:p w14:paraId="555280C2" w14:textId="15623647" w:rsidR="009A35BD" w:rsidRPr="00CC3232" w:rsidRDefault="009A35BD" w:rsidP="00FA1472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CC3232">
              <w:rPr>
                <w:b/>
                <w:bCs/>
                <w:sz w:val="20"/>
                <w:szCs w:val="20"/>
              </w:rPr>
              <w:t xml:space="preserve">NAJVIŠE  </w:t>
            </w:r>
            <w:r>
              <w:rPr>
                <w:b/>
                <w:bCs/>
                <w:sz w:val="20"/>
                <w:szCs w:val="20"/>
              </w:rPr>
              <w:t>15</w:t>
            </w:r>
          </w:p>
        </w:tc>
      </w:tr>
      <w:tr w:rsidR="009A35BD" w14:paraId="3F1ADA2E" w14:textId="77777777" w:rsidTr="00FA1472">
        <w:trPr>
          <w:trHeight w:val="320"/>
        </w:trPr>
        <w:tc>
          <w:tcPr>
            <w:tcW w:w="3026" w:type="dxa"/>
          </w:tcPr>
          <w:p w14:paraId="195FE891" w14:textId="77777777" w:rsidR="009A35BD" w:rsidRDefault="009A35BD" w:rsidP="00FA14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2.1. </w:t>
            </w:r>
          </w:p>
        </w:tc>
        <w:tc>
          <w:tcPr>
            <w:tcW w:w="3026" w:type="dxa"/>
          </w:tcPr>
          <w:p w14:paraId="0F69B242" w14:textId="0BB11108" w:rsidR="009A35BD" w:rsidRDefault="009A35BD" w:rsidP="00FA14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osobe i više</w:t>
            </w:r>
          </w:p>
        </w:tc>
        <w:tc>
          <w:tcPr>
            <w:tcW w:w="3026" w:type="dxa"/>
          </w:tcPr>
          <w:p w14:paraId="64E84E90" w14:textId="4D3337D5" w:rsidR="009A35BD" w:rsidRDefault="009A35BD" w:rsidP="00FA14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</w:tr>
      <w:tr w:rsidR="009A35BD" w14:paraId="47317A06" w14:textId="77777777" w:rsidTr="00FA1472">
        <w:trPr>
          <w:trHeight w:val="90"/>
        </w:trPr>
        <w:tc>
          <w:tcPr>
            <w:tcW w:w="3026" w:type="dxa"/>
          </w:tcPr>
          <w:p w14:paraId="0430F7D2" w14:textId="77777777" w:rsidR="009A35BD" w:rsidRDefault="009A35BD" w:rsidP="00FA14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 </w:t>
            </w:r>
          </w:p>
        </w:tc>
        <w:tc>
          <w:tcPr>
            <w:tcW w:w="3026" w:type="dxa"/>
          </w:tcPr>
          <w:p w14:paraId="659FF659" w14:textId="14634BE8" w:rsidR="009A35BD" w:rsidRDefault="009A35BD" w:rsidP="00FA14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osobe</w:t>
            </w:r>
          </w:p>
        </w:tc>
        <w:tc>
          <w:tcPr>
            <w:tcW w:w="3026" w:type="dxa"/>
          </w:tcPr>
          <w:p w14:paraId="44BAA3FA" w14:textId="77777777" w:rsidR="009A35BD" w:rsidRDefault="009A35BD" w:rsidP="00FA14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</w:t>
            </w:r>
          </w:p>
        </w:tc>
      </w:tr>
      <w:tr w:rsidR="009A35BD" w14:paraId="28B1B40F" w14:textId="77777777" w:rsidTr="00FA1472">
        <w:trPr>
          <w:trHeight w:val="90"/>
        </w:trPr>
        <w:tc>
          <w:tcPr>
            <w:tcW w:w="3026" w:type="dxa"/>
          </w:tcPr>
          <w:p w14:paraId="7C791080" w14:textId="76DB31FE" w:rsidR="009A35BD" w:rsidRDefault="009A35BD" w:rsidP="00FA14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</w:t>
            </w:r>
          </w:p>
        </w:tc>
        <w:tc>
          <w:tcPr>
            <w:tcW w:w="3026" w:type="dxa"/>
          </w:tcPr>
          <w:p w14:paraId="4B7B0838" w14:textId="17E7CE8B" w:rsidR="009A35BD" w:rsidRDefault="009A35BD" w:rsidP="00FA14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osoba</w:t>
            </w:r>
          </w:p>
        </w:tc>
        <w:tc>
          <w:tcPr>
            <w:tcW w:w="3026" w:type="dxa"/>
          </w:tcPr>
          <w:p w14:paraId="49F720CA" w14:textId="32EB5F66" w:rsidR="009A35BD" w:rsidRDefault="009A35BD" w:rsidP="00FA14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A35BD" w14:paraId="189FF1AA" w14:textId="77777777" w:rsidTr="00FA1472">
        <w:trPr>
          <w:trHeight w:val="90"/>
        </w:trPr>
        <w:tc>
          <w:tcPr>
            <w:tcW w:w="3026" w:type="dxa"/>
          </w:tcPr>
          <w:p w14:paraId="5023079A" w14:textId="77777777" w:rsidR="009A35BD" w:rsidRDefault="009A35BD" w:rsidP="00FA14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</w:p>
        </w:tc>
        <w:tc>
          <w:tcPr>
            <w:tcW w:w="3026" w:type="dxa"/>
          </w:tcPr>
          <w:p w14:paraId="6AE78D76" w14:textId="5DE3D809" w:rsidR="009A35BD" w:rsidRDefault="009A35BD" w:rsidP="00FA14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VRSTA DJELATNOSTI </w:t>
            </w:r>
          </w:p>
        </w:tc>
        <w:tc>
          <w:tcPr>
            <w:tcW w:w="3026" w:type="dxa"/>
          </w:tcPr>
          <w:p w14:paraId="502AE4FF" w14:textId="15F8EDB2" w:rsidR="009A35BD" w:rsidRPr="00CC3232" w:rsidRDefault="009A35BD" w:rsidP="00FA1472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CC3232">
              <w:rPr>
                <w:b/>
                <w:bCs/>
                <w:sz w:val="20"/>
                <w:szCs w:val="20"/>
              </w:rPr>
              <w:t xml:space="preserve">NAJVIŠE </w:t>
            </w:r>
            <w:r>
              <w:rPr>
                <w:b/>
                <w:bCs/>
                <w:sz w:val="20"/>
                <w:szCs w:val="20"/>
              </w:rPr>
              <w:t>15</w:t>
            </w:r>
          </w:p>
        </w:tc>
      </w:tr>
      <w:tr w:rsidR="009A35BD" w14:paraId="5A9EFD3E" w14:textId="77777777" w:rsidTr="00FA1472">
        <w:trPr>
          <w:trHeight w:val="90"/>
        </w:trPr>
        <w:tc>
          <w:tcPr>
            <w:tcW w:w="3026" w:type="dxa"/>
          </w:tcPr>
          <w:p w14:paraId="4B06D73B" w14:textId="77777777" w:rsidR="009A35BD" w:rsidRDefault="009A35BD" w:rsidP="00FA14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3.1. </w:t>
            </w:r>
          </w:p>
        </w:tc>
        <w:tc>
          <w:tcPr>
            <w:tcW w:w="3026" w:type="dxa"/>
          </w:tcPr>
          <w:p w14:paraId="607BCF6B" w14:textId="4D642E64" w:rsidR="009A35BD" w:rsidRDefault="009A35BD" w:rsidP="00FA14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Proizvodna djelatnost</w:t>
            </w:r>
          </w:p>
        </w:tc>
        <w:tc>
          <w:tcPr>
            <w:tcW w:w="3026" w:type="dxa"/>
          </w:tcPr>
          <w:p w14:paraId="08D125AC" w14:textId="75350B0C" w:rsidR="009A35BD" w:rsidRDefault="009A35BD" w:rsidP="00FA14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9A35BD" w14:paraId="47A86192" w14:textId="77777777" w:rsidTr="00FA1472">
        <w:trPr>
          <w:trHeight w:val="90"/>
        </w:trPr>
        <w:tc>
          <w:tcPr>
            <w:tcW w:w="3026" w:type="dxa"/>
          </w:tcPr>
          <w:p w14:paraId="2066117C" w14:textId="77777777" w:rsidR="009A35BD" w:rsidRDefault="009A35BD" w:rsidP="00FA14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3.2. </w:t>
            </w:r>
          </w:p>
        </w:tc>
        <w:tc>
          <w:tcPr>
            <w:tcW w:w="3026" w:type="dxa"/>
          </w:tcPr>
          <w:p w14:paraId="06B99359" w14:textId="246E89E6" w:rsidR="009A35BD" w:rsidRDefault="009A35BD" w:rsidP="00FA14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Uslužna djelatnost</w:t>
            </w:r>
          </w:p>
        </w:tc>
        <w:tc>
          <w:tcPr>
            <w:tcW w:w="3026" w:type="dxa"/>
          </w:tcPr>
          <w:p w14:paraId="185673E2" w14:textId="6D77BB6A" w:rsidR="009A35BD" w:rsidRDefault="009A35BD" w:rsidP="00FA14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</w:t>
            </w:r>
          </w:p>
        </w:tc>
      </w:tr>
      <w:tr w:rsidR="009A35BD" w14:paraId="344D1FCE" w14:textId="77777777" w:rsidTr="00FA1472">
        <w:trPr>
          <w:trHeight w:val="90"/>
        </w:trPr>
        <w:tc>
          <w:tcPr>
            <w:tcW w:w="3026" w:type="dxa"/>
          </w:tcPr>
          <w:p w14:paraId="21B3E7EC" w14:textId="77777777" w:rsidR="009A35BD" w:rsidRDefault="009A35BD" w:rsidP="00FA14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 </w:t>
            </w:r>
          </w:p>
        </w:tc>
        <w:tc>
          <w:tcPr>
            <w:tcW w:w="3026" w:type="dxa"/>
          </w:tcPr>
          <w:p w14:paraId="0DD4FFF6" w14:textId="5B179052" w:rsidR="009A35BD" w:rsidRDefault="009A35BD" w:rsidP="00FA14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Ostale djelatnosti </w:t>
            </w:r>
          </w:p>
        </w:tc>
        <w:tc>
          <w:tcPr>
            <w:tcW w:w="3026" w:type="dxa"/>
          </w:tcPr>
          <w:p w14:paraId="3F6C2ED3" w14:textId="66A6AFB0" w:rsidR="009A35BD" w:rsidRDefault="009A35BD" w:rsidP="00FA14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</w:tr>
      <w:tr w:rsidR="009A35BD" w14:paraId="367D614B" w14:textId="77777777" w:rsidTr="00FA1472">
        <w:trPr>
          <w:trHeight w:val="90"/>
        </w:trPr>
        <w:tc>
          <w:tcPr>
            <w:tcW w:w="3026" w:type="dxa"/>
          </w:tcPr>
          <w:p w14:paraId="204D4DFE" w14:textId="4B1A390A" w:rsidR="009A35BD" w:rsidRDefault="009A35BD" w:rsidP="00FA14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</w:p>
        </w:tc>
        <w:tc>
          <w:tcPr>
            <w:tcW w:w="3026" w:type="dxa"/>
          </w:tcPr>
          <w:p w14:paraId="50B5D447" w14:textId="7430A86C" w:rsidR="009A35BD" w:rsidRDefault="009A35BD" w:rsidP="00FA14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INOVATIVNOST PROJEKTA</w:t>
            </w:r>
          </w:p>
        </w:tc>
        <w:tc>
          <w:tcPr>
            <w:tcW w:w="3026" w:type="dxa"/>
          </w:tcPr>
          <w:p w14:paraId="6A9D7AD0" w14:textId="322AB7F8" w:rsidR="009A35BD" w:rsidRPr="00CC3232" w:rsidRDefault="009A35BD" w:rsidP="00FA1472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CC3232">
              <w:rPr>
                <w:b/>
                <w:bCs/>
                <w:sz w:val="20"/>
                <w:szCs w:val="20"/>
              </w:rPr>
              <w:t xml:space="preserve">NAJVIŠE 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CC3232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A35BD" w14:paraId="3E223E80" w14:textId="77777777" w:rsidTr="00FA1472">
        <w:trPr>
          <w:trHeight w:val="90"/>
        </w:trPr>
        <w:tc>
          <w:tcPr>
            <w:tcW w:w="3026" w:type="dxa"/>
          </w:tcPr>
          <w:p w14:paraId="030A4B06" w14:textId="1FEE50AB" w:rsidR="009A35BD" w:rsidRDefault="009A35BD" w:rsidP="00FA14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4.1. </w:t>
            </w:r>
          </w:p>
        </w:tc>
        <w:tc>
          <w:tcPr>
            <w:tcW w:w="3026" w:type="dxa"/>
          </w:tcPr>
          <w:p w14:paraId="3CECD150" w14:textId="5BEDBD89" w:rsidR="009A35BD" w:rsidRDefault="009A35BD" w:rsidP="00FA14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Novi / inovativni proizvod</w:t>
            </w:r>
          </w:p>
        </w:tc>
        <w:tc>
          <w:tcPr>
            <w:tcW w:w="3026" w:type="dxa"/>
          </w:tcPr>
          <w:p w14:paraId="6426C361" w14:textId="5F32CF12" w:rsidR="009A35BD" w:rsidRDefault="009A35BD" w:rsidP="00FA14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D0089" w14:paraId="56AFDECE" w14:textId="77777777" w:rsidTr="00FA1472">
        <w:trPr>
          <w:trHeight w:val="90"/>
        </w:trPr>
        <w:tc>
          <w:tcPr>
            <w:tcW w:w="3026" w:type="dxa"/>
          </w:tcPr>
          <w:p w14:paraId="54E5DD03" w14:textId="009BC14A" w:rsidR="00CD0089" w:rsidRDefault="00CD0089" w:rsidP="00FA14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026" w:type="dxa"/>
          </w:tcPr>
          <w:p w14:paraId="115C98A1" w14:textId="5CF37A6E" w:rsidR="00CD0089" w:rsidRDefault="00CD0089" w:rsidP="00FA14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PODUZETNIK POČETNIK</w:t>
            </w:r>
          </w:p>
        </w:tc>
        <w:tc>
          <w:tcPr>
            <w:tcW w:w="3026" w:type="dxa"/>
          </w:tcPr>
          <w:p w14:paraId="2858187B" w14:textId="511A3D18" w:rsidR="00CD0089" w:rsidRDefault="00CD0089" w:rsidP="00FA14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NAJVIŠE 5</w:t>
            </w:r>
          </w:p>
        </w:tc>
      </w:tr>
      <w:tr w:rsidR="00CD0089" w14:paraId="6C69242F" w14:textId="77777777" w:rsidTr="00FA1472">
        <w:trPr>
          <w:trHeight w:val="90"/>
        </w:trPr>
        <w:tc>
          <w:tcPr>
            <w:tcW w:w="3026" w:type="dxa"/>
          </w:tcPr>
          <w:p w14:paraId="6CB13857" w14:textId="7D17AEB2" w:rsidR="00CD0089" w:rsidRPr="0053781E" w:rsidRDefault="00CD0089" w:rsidP="00FA1472">
            <w:pPr>
              <w:pStyle w:val="Default"/>
              <w:rPr>
                <w:color w:val="auto"/>
                <w:sz w:val="20"/>
                <w:szCs w:val="20"/>
              </w:rPr>
            </w:pPr>
            <w:r w:rsidRPr="0053781E">
              <w:rPr>
                <w:color w:val="auto"/>
                <w:sz w:val="20"/>
                <w:szCs w:val="20"/>
              </w:rPr>
              <w:t>5.1</w:t>
            </w:r>
          </w:p>
        </w:tc>
        <w:tc>
          <w:tcPr>
            <w:tcW w:w="3026" w:type="dxa"/>
          </w:tcPr>
          <w:p w14:paraId="65CB5A3D" w14:textId="1A22EAB9" w:rsidR="00CD0089" w:rsidRPr="0053781E" w:rsidRDefault="00CD0089" w:rsidP="00FA1472">
            <w:pPr>
              <w:pStyle w:val="Default"/>
              <w:rPr>
                <w:color w:val="auto"/>
                <w:sz w:val="20"/>
                <w:szCs w:val="20"/>
              </w:rPr>
            </w:pPr>
            <w:r w:rsidRPr="0053781E">
              <w:rPr>
                <w:color w:val="auto"/>
                <w:sz w:val="20"/>
                <w:szCs w:val="20"/>
              </w:rPr>
              <w:t>Poduzeće ili obrt do 2 godine poslovanja</w:t>
            </w:r>
          </w:p>
        </w:tc>
        <w:tc>
          <w:tcPr>
            <w:tcW w:w="3026" w:type="dxa"/>
          </w:tcPr>
          <w:p w14:paraId="4551C115" w14:textId="489374FA" w:rsidR="00CD0089" w:rsidRPr="0053781E" w:rsidRDefault="00CD0089" w:rsidP="00FA1472">
            <w:pPr>
              <w:pStyle w:val="Default"/>
              <w:rPr>
                <w:color w:val="auto"/>
                <w:sz w:val="20"/>
                <w:szCs w:val="20"/>
              </w:rPr>
            </w:pPr>
            <w:r w:rsidRPr="0053781E">
              <w:rPr>
                <w:color w:val="auto"/>
                <w:sz w:val="20"/>
                <w:szCs w:val="20"/>
              </w:rPr>
              <w:t>5</w:t>
            </w:r>
          </w:p>
        </w:tc>
      </w:tr>
    </w:tbl>
    <w:p w14:paraId="29AD04F5" w14:textId="4F86644D" w:rsidR="00F01A18" w:rsidRPr="00F01A18" w:rsidRDefault="00F01A18" w:rsidP="00443F90">
      <w:pPr>
        <w:pStyle w:val="Default"/>
        <w:rPr>
          <w:sz w:val="23"/>
          <w:szCs w:val="23"/>
        </w:rPr>
      </w:pPr>
      <w:r w:rsidRPr="00F01A18">
        <w:rPr>
          <w:sz w:val="23"/>
          <w:szCs w:val="23"/>
        </w:rPr>
        <w:t>Unutar pojedine kategorije moguće je ostvariti bodove samo po jednom kriteriju.</w:t>
      </w:r>
    </w:p>
    <w:p w14:paraId="620E8AAF" w14:textId="77777777" w:rsidR="00443F90" w:rsidRDefault="00443F90" w:rsidP="00732C6C">
      <w:pPr>
        <w:pStyle w:val="Default"/>
        <w:rPr>
          <w:sz w:val="23"/>
          <w:szCs w:val="23"/>
        </w:rPr>
      </w:pPr>
    </w:p>
    <w:p w14:paraId="4E4E6728" w14:textId="798181C6" w:rsidR="00F01A18" w:rsidRDefault="00443F90" w:rsidP="00443F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Ukoliko dva ili više Prijavitelja ostvaruju jednaki broj bodova prednost će imati ranije zaprimljena prijava.</w:t>
      </w:r>
    </w:p>
    <w:p w14:paraId="10CD300C" w14:textId="77777777" w:rsidR="005C7A9D" w:rsidRDefault="005C7A9D" w:rsidP="00443F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67366E" w14:textId="56BAC301" w:rsidR="00443F90" w:rsidRPr="0053781E" w:rsidRDefault="00F01A18" w:rsidP="0053781E">
      <w:pPr>
        <w:pStyle w:val="Odlomakpopisa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781E">
        <w:rPr>
          <w:rFonts w:ascii="Times New Roman" w:hAnsi="Times New Roman" w:cs="Times New Roman"/>
          <w:sz w:val="24"/>
          <w:szCs w:val="24"/>
        </w:rPr>
        <w:t>ZVRŠNE ODREDBE</w:t>
      </w:r>
    </w:p>
    <w:p w14:paraId="520B5E5F" w14:textId="44BE4D1E" w:rsidR="00AB4F1F" w:rsidRPr="00542AB6" w:rsidRDefault="008A0D90" w:rsidP="00542AB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542AB6">
        <w:rPr>
          <w:rFonts w:ascii="Times New Roman" w:hAnsi="Times New Roman" w:cs="Times New Roman"/>
          <w:sz w:val="24"/>
          <w:szCs w:val="24"/>
        </w:rPr>
        <w:t>Članak 2</w:t>
      </w:r>
      <w:r w:rsidR="00443F90" w:rsidRPr="00542AB6">
        <w:rPr>
          <w:rFonts w:ascii="Times New Roman" w:hAnsi="Times New Roman" w:cs="Times New Roman"/>
          <w:sz w:val="24"/>
          <w:szCs w:val="24"/>
        </w:rPr>
        <w:t>2</w:t>
      </w:r>
      <w:r w:rsidR="00AB4F1F" w:rsidRPr="00542AB6">
        <w:rPr>
          <w:rFonts w:ascii="Times New Roman" w:hAnsi="Times New Roman" w:cs="Times New Roman"/>
          <w:sz w:val="24"/>
          <w:szCs w:val="24"/>
        </w:rPr>
        <w:t>.</w:t>
      </w:r>
    </w:p>
    <w:p w14:paraId="19303516" w14:textId="1BA11F28" w:rsidR="00AB4F1F" w:rsidRPr="00542AB6" w:rsidRDefault="00AB4F1F" w:rsidP="00542AB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42AB6">
        <w:rPr>
          <w:rFonts w:ascii="Times New Roman" w:hAnsi="Times New Roman" w:cs="Times New Roman"/>
          <w:sz w:val="24"/>
          <w:szCs w:val="24"/>
        </w:rPr>
        <w:t>Ovaj Program stupa</w:t>
      </w:r>
      <w:r w:rsidR="00F01A18" w:rsidRPr="00542AB6">
        <w:rPr>
          <w:rFonts w:ascii="Times New Roman" w:hAnsi="Times New Roman" w:cs="Times New Roman"/>
          <w:sz w:val="24"/>
          <w:szCs w:val="24"/>
        </w:rPr>
        <w:t xml:space="preserve">  na snagu </w:t>
      </w:r>
      <w:r w:rsidRPr="00542AB6">
        <w:rPr>
          <w:rFonts w:ascii="Times New Roman" w:hAnsi="Times New Roman" w:cs="Times New Roman"/>
          <w:sz w:val="24"/>
          <w:szCs w:val="24"/>
        </w:rPr>
        <w:t xml:space="preserve"> </w:t>
      </w:r>
      <w:r w:rsidR="00DB5C06" w:rsidRPr="00542AB6">
        <w:rPr>
          <w:rFonts w:ascii="Times New Roman" w:hAnsi="Times New Roman" w:cs="Times New Roman"/>
          <w:sz w:val="24"/>
          <w:szCs w:val="24"/>
        </w:rPr>
        <w:t xml:space="preserve">idući dan od dana </w:t>
      </w:r>
      <w:r w:rsidR="0018374C" w:rsidRPr="00542AB6">
        <w:rPr>
          <w:rFonts w:ascii="Times New Roman" w:hAnsi="Times New Roman" w:cs="Times New Roman"/>
          <w:sz w:val="24"/>
          <w:szCs w:val="24"/>
        </w:rPr>
        <w:t>objave</w:t>
      </w:r>
      <w:r w:rsidRPr="00542AB6">
        <w:rPr>
          <w:rFonts w:ascii="Times New Roman" w:hAnsi="Times New Roman" w:cs="Times New Roman"/>
          <w:sz w:val="24"/>
          <w:szCs w:val="24"/>
        </w:rPr>
        <w:t xml:space="preserve"> u Službenom vjesniku </w:t>
      </w:r>
      <w:r w:rsidR="00DB5C06" w:rsidRPr="00542AB6">
        <w:rPr>
          <w:rFonts w:ascii="Times New Roman" w:hAnsi="Times New Roman" w:cs="Times New Roman"/>
          <w:sz w:val="24"/>
          <w:szCs w:val="24"/>
        </w:rPr>
        <w:t>Grada Otoka</w:t>
      </w:r>
    </w:p>
    <w:p w14:paraId="697146E9" w14:textId="77777777" w:rsidR="008A0D90" w:rsidRDefault="008A0D90" w:rsidP="00AB4F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0F8ADA" w14:textId="77777777" w:rsidR="005C7A9D" w:rsidRDefault="005C7A9D" w:rsidP="00AB4F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BA4225" w14:textId="77777777" w:rsidR="008A0D90" w:rsidRDefault="008A0D90" w:rsidP="00AB4F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18374C">
        <w:rPr>
          <w:rFonts w:ascii="Times New Roman" w:hAnsi="Times New Roman" w:cs="Times New Roman"/>
          <w:sz w:val="24"/>
          <w:szCs w:val="24"/>
        </w:rPr>
        <w:t xml:space="preserve">                  PREDSJE</w:t>
      </w:r>
      <w:r>
        <w:rPr>
          <w:rFonts w:ascii="Times New Roman" w:hAnsi="Times New Roman" w:cs="Times New Roman"/>
          <w:sz w:val="24"/>
          <w:szCs w:val="24"/>
        </w:rPr>
        <w:t>D</w:t>
      </w:r>
      <w:r w:rsidR="0018374C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IK GRADSKOG VIJEĆA</w:t>
      </w:r>
    </w:p>
    <w:p w14:paraId="398855B1" w14:textId="16BAD139" w:rsidR="008A0D90" w:rsidRPr="002F082A" w:rsidRDefault="008A0D90" w:rsidP="00AB4F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F01A18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5C06">
        <w:rPr>
          <w:rFonts w:ascii="Times New Roman" w:hAnsi="Times New Roman" w:cs="Times New Roman"/>
          <w:sz w:val="24"/>
          <w:szCs w:val="24"/>
        </w:rPr>
        <w:t>Stjepan Topalović</w:t>
      </w:r>
    </w:p>
    <w:p w14:paraId="3E4C2F62" w14:textId="77777777" w:rsidR="00AB4F1F" w:rsidRPr="002F082A" w:rsidRDefault="00AB4F1F" w:rsidP="00AB4F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C29267" w14:textId="77777777" w:rsidR="00393D27" w:rsidRPr="002F082A" w:rsidRDefault="00393D27" w:rsidP="00393D2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773E0D" w14:textId="77777777" w:rsidR="00393D27" w:rsidRPr="002F082A" w:rsidRDefault="00393D27" w:rsidP="00EF1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94613F" w14:textId="77777777" w:rsidR="00125539" w:rsidRPr="002F082A" w:rsidRDefault="00125539">
      <w:pPr>
        <w:rPr>
          <w:rFonts w:ascii="Times New Roman" w:hAnsi="Times New Roman" w:cs="Times New Roman"/>
          <w:sz w:val="24"/>
          <w:szCs w:val="24"/>
        </w:rPr>
      </w:pPr>
    </w:p>
    <w:sectPr w:rsidR="00125539" w:rsidRPr="002F08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076E8" w14:textId="77777777" w:rsidR="00337D59" w:rsidRDefault="00337D59" w:rsidP="00887151">
      <w:pPr>
        <w:spacing w:after="0" w:line="240" w:lineRule="auto"/>
      </w:pPr>
      <w:r>
        <w:separator/>
      </w:r>
    </w:p>
  </w:endnote>
  <w:endnote w:type="continuationSeparator" w:id="0">
    <w:p w14:paraId="39B60059" w14:textId="77777777" w:rsidR="00337D59" w:rsidRDefault="00337D59" w:rsidP="00887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454AC" w14:textId="77777777" w:rsidR="00F96D1A" w:rsidRDefault="00F96D1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5592409"/>
      <w:docPartObj>
        <w:docPartGallery w:val="Page Numbers (Bottom of Page)"/>
        <w:docPartUnique/>
      </w:docPartObj>
    </w:sdtPr>
    <w:sdtContent>
      <w:p w14:paraId="4A8016A8" w14:textId="77777777" w:rsidR="00F96D1A" w:rsidRDefault="00F96D1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21D3">
          <w:rPr>
            <w:noProof/>
          </w:rPr>
          <w:t>1</w:t>
        </w:r>
        <w:r>
          <w:fldChar w:fldCharType="end"/>
        </w:r>
      </w:p>
    </w:sdtContent>
  </w:sdt>
  <w:p w14:paraId="2EF208B1" w14:textId="77777777" w:rsidR="00F96D1A" w:rsidRDefault="00F96D1A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AE994" w14:textId="77777777" w:rsidR="00F96D1A" w:rsidRDefault="00F96D1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34B27" w14:textId="77777777" w:rsidR="00337D59" w:rsidRDefault="00337D59" w:rsidP="00887151">
      <w:pPr>
        <w:spacing w:after="0" w:line="240" w:lineRule="auto"/>
      </w:pPr>
      <w:r>
        <w:separator/>
      </w:r>
    </w:p>
  </w:footnote>
  <w:footnote w:type="continuationSeparator" w:id="0">
    <w:p w14:paraId="278EB19C" w14:textId="77777777" w:rsidR="00337D59" w:rsidRDefault="00337D59" w:rsidP="00887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7B037" w14:textId="77777777" w:rsidR="00F96D1A" w:rsidRDefault="00F96D1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C5251" w14:textId="77777777" w:rsidR="00F96D1A" w:rsidRDefault="00F96D1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B1B63" w14:textId="77777777" w:rsidR="00F96D1A" w:rsidRDefault="00F96D1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727D"/>
    <w:multiLevelType w:val="hybridMultilevel"/>
    <w:tmpl w:val="32E25F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442D1"/>
    <w:multiLevelType w:val="hybridMultilevel"/>
    <w:tmpl w:val="96522BD2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A2BBD"/>
    <w:multiLevelType w:val="hybridMultilevel"/>
    <w:tmpl w:val="224E5E9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355D3"/>
    <w:multiLevelType w:val="hybridMultilevel"/>
    <w:tmpl w:val="1D84CA54"/>
    <w:lvl w:ilvl="0" w:tplc="0DBC57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5A3173"/>
    <w:multiLevelType w:val="hybridMultilevel"/>
    <w:tmpl w:val="93220936"/>
    <w:lvl w:ilvl="0" w:tplc="B8682534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343CA"/>
    <w:multiLevelType w:val="hybridMultilevel"/>
    <w:tmpl w:val="5372D392"/>
    <w:lvl w:ilvl="0" w:tplc="1D7EEF4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D1E0E"/>
    <w:multiLevelType w:val="hybridMultilevel"/>
    <w:tmpl w:val="737CE904"/>
    <w:lvl w:ilvl="0" w:tplc="D3FE321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1378A"/>
    <w:multiLevelType w:val="hybridMultilevel"/>
    <w:tmpl w:val="BE9C2204"/>
    <w:lvl w:ilvl="0" w:tplc="BE72BDB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0471F2"/>
    <w:multiLevelType w:val="hybridMultilevel"/>
    <w:tmpl w:val="10FA8784"/>
    <w:lvl w:ilvl="0" w:tplc="041A0005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30142A21"/>
    <w:multiLevelType w:val="hybridMultilevel"/>
    <w:tmpl w:val="58FE8834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710A23"/>
    <w:multiLevelType w:val="hybridMultilevel"/>
    <w:tmpl w:val="3038657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2419E"/>
    <w:multiLevelType w:val="hybridMultilevel"/>
    <w:tmpl w:val="A798F004"/>
    <w:lvl w:ilvl="0" w:tplc="56A693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A1230"/>
    <w:multiLevelType w:val="hybridMultilevel"/>
    <w:tmpl w:val="A1441F9A"/>
    <w:lvl w:ilvl="0" w:tplc="5A108D7E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EC1AB2"/>
    <w:multiLevelType w:val="hybridMultilevel"/>
    <w:tmpl w:val="00AAF4A8"/>
    <w:lvl w:ilvl="0" w:tplc="BE44E6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235F40"/>
    <w:multiLevelType w:val="hybridMultilevel"/>
    <w:tmpl w:val="D4E27E9C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5B0718"/>
    <w:multiLevelType w:val="hybridMultilevel"/>
    <w:tmpl w:val="A4CA43DA"/>
    <w:lvl w:ilvl="0" w:tplc="6C8A4D9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F01F83"/>
    <w:multiLevelType w:val="hybridMultilevel"/>
    <w:tmpl w:val="0872601C"/>
    <w:lvl w:ilvl="0" w:tplc="0E344936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3F7FB9"/>
    <w:multiLevelType w:val="hybridMultilevel"/>
    <w:tmpl w:val="057A6524"/>
    <w:lvl w:ilvl="0" w:tplc="041A000B">
      <w:start w:val="1"/>
      <w:numFmt w:val="bullet"/>
      <w:lvlText w:val=""/>
      <w:lvlJc w:val="left"/>
      <w:pPr>
        <w:ind w:left="151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8" w15:restartNumberingAfterBreak="0">
    <w:nsid w:val="77E72A9D"/>
    <w:multiLevelType w:val="hybridMultilevel"/>
    <w:tmpl w:val="57327AD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CA7B43"/>
    <w:multiLevelType w:val="hybridMultilevel"/>
    <w:tmpl w:val="416ADD4C"/>
    <w:lvl w:ilvl="0" w:tplc="557E18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76943044">
    <w:abstractNumId w:val="11"/>
  </w:num>
  <w:num w:numId="2" w16cid:durableId="517280231">
    <w:abstractNumId w:val="14"/>
  </w:num>
  <w:num w:numId="3" w16cid:durableId="1774594874">
    <w:abstractNumId w:val="14"/>
  </w:num>
  <w:num w:numId="4" w16cid:durableId="1672292566">
    <w:abstractNumId w:val="1"/>
  </w:num>
  <w:num w:numId="5" w16cid:durableId="907425810">
    <w:abstractNumId w:val="1"/>
  </w:num>
  <w:num w:numId="6" w16cid:durableId="1570268687">
    <w:abstractNumId w:val="15"/>
  </w:num>
  <w:num w:numId="7" w16cid:durableId="450901670">
    <w:abstractNumId w:val="2"/>
  </w:num>
  <w:num w:numId="8" w16cid:durableId="1556236486">
    <w:abstractNumId w:val="9"/>
  </w:num>
  <w:num w:numId="9" w16cid:durableId="1519350393">
    <w:abstractNumId w:val="9"/>
  </w:num>
  <w:num w:numId="10" w16cid:durableId="179859295">
    <w:abstractNumId w:val="9"/>
  </w:num>
  <w:num w:numId="11" w16cid:durableId="1249197851">
    <w:abstractNumId w:val="9"/>
  </w:num>
  <w:num w:numId="12" w16cid:durableId="2039232864">
    <w:abstractNumId w:val="8"/>
  </w:num>
  <w:num w:numId="13" w16cid:durableId="398097276">
    <w:abstractNumId w:val="8"/>
  </w:num>
  <w:num w:numId="14" w16cid:durableId="290333217">
    <w:abstractNumId w:val="2"/>
  </w:num>
  <w:num w:numId="15" w16cid:durableId="110443567">
    <w:abstractNumId w:val="18"/>
  </w:num>
  <w:num w:numId="16" w16cid:durableId="1173060984">
    <w:abstractNumId w:val="8"/>
  </w:num>
  <w:num w:numId="17" w16cid:durableId="36905059">
    <w:abstractNumId w:val="10"/>
  </w:num>
  <w:num w:numId="18" w16cid:durableId="164587760">
    <w:abstractNumId w:val="2"/>
  </w:num>
  <w:num w:numId="19" w16cid:durableId="699362131">
    <w:abstractNumId w:val="15"/>
  </w:num>
  <w:num w:numId="20" w16cid:durableId="665715102">
    <w:abstractNumId w:val="17"/>
  </w:num>
  <w:num w:numId="21" w16cid:durableId="731270849">
    <w:abstractNumId w:val="19"/>
  </w:num>
  <w:num w:numId="22" w16cid:durableId="359475454">
    <w:abstractNumId w:val="6"/>
  </w:num>
  <w:num w:numId="23" w16cid:durableId="729839899">
    <w:abstractNumId w:val="12"/>
  </w:num>
  <w:num w:numId="24" w16cid:durableId="1323241599">
    <w:abstractNumId w:val="5"/>
  </w:num>
  <w:num w:numId="25" w16cid:durableId="747264319">
    <w:abstractNumId w:val="4"/>
  </w:num>
  <w:num w:numId="26" w16cid:durableId="589585941">
    <w:abstractNumId w:val="16"/>
  </w:num>
  <w:num w:numId="27" w16cid:durableId="2117551731">
    <w:abstractNumId w:val="3"/>
  </w:num>
  <w:num w:numId="28" w16cid:durableId="845249178">
    <w:abstractNumId w:val="0"/>
  </w:num>
  <w:num w:numId="29" w16cid:durableId="1843929082">
    <w:abstractNumId w:val="7"/>
  </w:num>
  <w:num w:numId="30" w16cid:durableId="1611666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088"/>
    <w:rsid w:val="0001094C"/>
    <w:rsid w:val="000140C9"/>
    <w:rsid w:val="0001414D"/>
    <w:rsid w:val="000338C3"/>
    <w:rsid w:val="00035BA9"/>
    <w:rsid w:val="00041B55"/>
    <w:rsid w:val="000449AC"/>
    <w:rsid w:val="00052FAB"/>
    <w:rsid w:val="00061D62"/>
    <w:rsid w:val="0007482D"/>
    <w:rsid w:val="0008048B"/>
    <w:rsid w:val="00083088"/>
    <w:rsid w:val="00092566"/>
    <w:rsid w:val="00097B02"/>
    <w:rsid w:val="000A6D62"/>
    <w:rsid w:val="000D03C5"/>
    <w:rsid w:val="000E2EE5"/>
    <w:rsid w:val="000F7A79"/>
    <w:rsid w:val="001022AA"/>
    <w:rsid w:val="00111C46"/>
    <w:rsid w:val="0011265A"/>
    <w:rsid w:val="0011270B"/>
    <w:rsid w:val="00114A62"/>
    <w:rsid w:val="00125539"/>
    <w:rsid w:val="00142D35"/>
    <w:rsid w:val="00150CE3"/>
    <w:rsid w:val="0015255C"/>
    <w:rsid w:val="0016271B"/>
    <w:rsid w:val="001650C7"/>
    <w:rsid w:val="00170F91"/>
    <w:rsid w:val="0018374C"/>
    <w:rsid w:val="00187032"/>
    <w:rsid w:val="00187330"/>
    <w:rsid w:val="00195409"/>
    <w:rsid w:val="001A2030"/>
    <w:rsid w:val="001B476E"/>
    <w:rsid w:val="001C6CF5"/>
    <w:rsid w:val="001D31FC"/>
    <w:rsid w:val="001E7A57"/>
    <w:rsid w:val="001F367B"/>
    <w:rsid w:val="00203578"/>
    <w:rsid w:val="00211B98"/>
    <w:rsid w:val="002178AF"/>
    <w:rsid w:val="00221AA7"/>
    <w:rsid w:val="00225BF8"/>
    <w:rsid w:val="002264BD"/>
    <w:rsid w:val="002407FD"/>
    <w:rsid w:val="00243830"/>
    <w:rsid w:val="00266D4F"/>
    <w:rsid w:val="00273751"/>
    <w:rsid w:val="002811CA"/>
    <w:rsid w:val="00281646"/>
    <w:rsid w:val="00283B7B"/>
    <w:rsid w:val="0028704A"/>
    <w:rsid w:val="00295E94"/>
    <w:rsid w:val="0029760F"/>
    <w:rsid w:val="002C363C"/>
    <w:rsid w:val="002C3B87"/>
    <w:rsid w:val="002C7E5B"/>
    <w:rsid w:val="002D413C"/>
    <w:rsid w:val="002D4941"/>
    <w:rsid w:val="002F082A"/>
    <w:rsid w:val="00312C04"/>
    <w:rsid w:val="00313813"/>
    <w:rsid w:val="003217EE"/>
    <w:rsid w:val="003324E1"/>
    <w:rsid w:val="00337D59"/>
    <w:rsid w:val="00356FE7"/>
    <w:rsid w:val="0035703B"/>
    <w:rsid w:val="00360288"/>
    <w:rsid w:val="003640ED"/>
    <w:rsid w:val="003715D4"/>
    <w:rsid w:val="00372707"/>
    <w:rsid w:val="003763CD"/>
    <w:rsid w:val="003864A8"/>
    <w:rsid w:val="00392A13"/>
    <w:rsid w:val="00393D27"/>
    <w:rsid w:val="003940E5"/>
    <w:rsid w:val="003A67C0"/>
    <w:rsid w:val="003A6ABE"/>
    <w:rsid w:val="003B6429"/>
    <w:rsid w:val="003C04A1"/>
    <w:rsid w:val="003C651F"/>
    <w:rsid w:val="00400FBB"/>
    <w:rsid w:val="00402DBF"/>
    <w:rsid w:val="00404647"/>
    <w:rsid w:val="00406F29"/>
    <w:rsid w:val="00432189"/>
    <w:rsid w:val="004356B4"/>
    <w:rsid w:val="00437AA8"/>
    <w:rsid w:val="00441383"/>
    <w:rsid w:val="00443F90"/>
    <w:rsid w:val="0048381A"/>
    <w:rsid w:val="004977E6"/>
    <w:rsid w:val="004B2545"/>
    <w:rsid w:val="004D72D7"/>
    <w:rsid w:val="004E352B"/>
    <w:rsid w:val="004E7CE4"/>
    <w:rsid w:val="004F6F9D"/>
    <w:rsid w:val="005008E3"/>
    <w:rsid w:val="00507AFD"/>
    <w:rsid w:val="0053781E"/>
    <w:rsid w:val="00542AB6"/>
    <w:rsid w:val="00562EE9"/>
    <w:rsid w:val="005673D4"/>
    <w:rsid w:val="00577578"/>
    <w:rsid w:val="00597379"/>
    <w:rsid w:val="005A331F"/>
    <w:rsid w:val="005A59FC"/>
    <w:rsid w:val="005C2BCC"/>
    <w:rsid w:val="005C7A9D"/>
    <w:rsid w:val="005D4C25"/>
    <w:rsid w:val="005D7358"/>
    <w:rsid w:val="005E22DF"/>
    <w:rsid w:val="005F01C6"/>
    <w:rsid w:val="005F072B"/>
    <w:rsid w:val="005F59F3"/>
    <w:rsid w:val="006121D3"/>
    <w:rsid w:val="00612960"/>
    <w:rsid w:val="00631D37"/>
    <w:rsid w:val="006360FD"/>
    <w:rsid w:val="006505B3"/>
    <w:rsid w:val="006519F4"/>
    <w:rsid w:val="0066460F"/>
    <w:rsid w:val="00665479"/>
    <w:rsid w:val="00682264"/>
    <w:rsid w:val="00687EBE"/>
    <w:rsid w:val="00691D81"/>
    <w:rsid w:val="006A097F"/>
    <w:rsid w:val="006A534A"/>
    <w:rsid w:val="006C283C"/>
    <w:rsid w:val="006D23EE"/>
    <w:rsid w:val="006D37AB"/>
    <w:rsid w:val="006D6142"/>
    <w:rsid w:val="006E121C"/>
    <w:rsid w:val="006E4983"/>
    <w:rsid w:val="006E7238"/>
    <w:rsid w:val="006F31A4"/>
    <w:rsid w:val="006F73FD"/>
    <w:rsid w:val="00707715"/>
    <w:rsid w:val="00727E31"/>
    <w:rsid w:val="00732C6C"/>
    <w:rsid w:val="00773638"/>
    <w:rsid w:val="007937F8"/>
    <w:rsid w:val="00794366"/>
    <w:rsid w:val="00794BFB"/>
    <w:rsid w:val="007D6F6C"/>
    <w:rsid w:val="007E089E"/>
    <w:rsid w:val="007F3DA5"/>
    <w:rsid w:val="008023D6"/>
    <w:rsid w:val="0081112F"/>
    <w:rsid w:val="00815249"/>
    <w:rsid w:val="00826274"/>
    <w:rsid w:val="00854886"/>
    <w:rsid w:val="00860682"/>
    <w:rsid w:val="008651D6"/>
    <w:rsid w:val="00865BEE"/>
    <w:rsid w:val="00887151"/>
    <w:rsid w:val="008A0D90"/>
    <w:rsid w:val="008A1D6B"/>
    <w:rsid w:val="008A2A69"/>
    <w:rsid w:val="008B3C01"/>
    <w:rsid w:val="008D1276"/>
    <w:rsid w:val="008E2529"/>
    <w:rsid w:val="008E5AC1"/>
    <w:rsid w:val="008F4835"/>
    <w:rsid w:val="008F7833"/>
    <w:rsid w:val="00904E81"/>
    <w:rsid w:val="0091240D"/>
    <w:rsid w:val="009156D7"/>
    <w:rsid w:val="00917EE6"/>
    <w:rsid w:val="009208AB"/>
    <w:rsid w:val="00924F98"/>
    <w:rsid w:val="00932852"/>
    <w:rsid w:val="009458CC"/>
    <w:rsid w:val="00946197"/>
    <w:rsid w:val="00951056"/>
    <w:rsid w:val="00951501"/>
    <w:rsid w:val="0096508B"/>
    <w:rsid w:val="00975660"/>
    <w:rsid w:val="00976462"/>
    <w:rsid w:val="0099631D"/>
    <w:rsid w:val="009A35BD"/>
    <w:rsid w:val="009A5DC1"/>
    <w:rsid w:val="009B098E"/>
    <w:rsid w:val="009B536B"/>
    <w:rsid w:val="009E6AC2"/>
    <w:rsid w:val="00A03F61"/>
    <w:rsid w:val="00A04DF8"/>
    <w:rsid w:val="00A318EE"/>
    <w:rsid w:val="00A4490C"/>
    <w:rsid w:val="00A63B01"/>
    <w:rsid w:val="00A70306"/>
    <w:rsid w:val="00A80B44"/>
    <w:rsid w:val="00A8349F"/>
    <w:rsid w:val="00A90A41"/>
    <w:rsid w:val="00A94E7C"/>
    <w:rsid w:val="00A95C5D"/>
    <w:rsid w:val="00AA0174"/>
    <w:rsid w:val="00AA0242"/>
    <w:rsid w:val="00AB4F1F"/>
    <w:rsid w:val="00AB68D5"/>
    <w:rsid w:val="00AD3359"/>
    <w:rsid w:val="00AE05FD"/>
    <w:rsid w:val="00AF220D"/>
    <w:rsid w:val="00B17A60"/>
    <w:rsid w:val="00B31DE5"/>
    <w:rsid w:val="00B361D2"/>
    <w:rsid w:val="00B56700"/>
    <w:rsid w:val="00B56CBB"/>
    <w:rsid w:val="00B72BA8"/>
    <w:rsid w:val="00B873F6"/>
    <w:rsid w:val="00B93025"/>
    <w:rsid w:val="00B94EBC"/>
    <w:rsid w:val="00B96107"/>
    <w:rsid w:val="00BA6019"/>
    <w:rsid w:val="00BB6DA8"/>
    <w:rsid w:val="00BC25DB"/>
    <w:rsid w:val="00BD3469"/>
    <w:rsid w:val="00BD5B68"/>
    <w:rsid w:val="00BE03FA"/>
    <w:rsid w:val="00BF0929"/>
    <w:rsid w:val="00C04061"/>
    <w:rsid w:val="00C14710"/>
    <w:rsid w:val="00C2761E"/>
    <w:rsid w:val="00C37812"/>
    <w:rsid w:val="00C51D2D"/>
    <w:rsid w:val="00C636E2"/>
    <w:rsid w:val="00C8762D"/>
    <w:rsid w:val="00C87DCF"/>
    <w:rsid w:val="00CA0A23"/>
    <w:rsid w:val="00CA6590"/>
    <w:rsid w:val="00CA7670"/>
    <w:rsid w:val="00CC0CD4"/>
    <w:rsid w:val="00CD0089"/>
    <w:rsid w:val="00CF4F86"/>
    <w:rsid w:val="00D04A8D"/>
    <w:rsid w:val="00D12274"/>
    <w:rsid w:val="00D15307"/>
    <w:rsid w:val="00D21808"/>
    <w:rsid w:val="00D30408"/>
    <w:rsid w:val="00D374EC"/>
    <w:rsid w:val="00D44915"/>
    <w:rsid w:val="00D460ED"/>
    <w:rsid w:val="00D77BFB"/>
    <w:rsid w:val="00D8416A"/>
    <w:rsid w:val="00D969AE"/>
    <w:rsid w:val="00DA23E6"/>
    <w:rsid w:val="00DA5D69"/>
    <w:rsid w:val="00DB35B0"/>
    <w:rsid w:val="00DB5C06"/>
    <w:rsid w:val="00DC135A"/>
    <w:rsid w:val="00DD5136"/>
    <w:rsid w:val="00DD6426"/>
    <w:rsid w:val="00DE245D"/>
    <w:rsid w:val="00E128D9"/>
    <w:rsid w:val="00E15D76"/>
    <w:rsid w:val="00E175C8"/>
    <w:rsid w:val="00E176ED"/>
    <w:rsid w:val="00E17CBA"/>
    <w:rsid w:val="00E257E7"/>
    <w:rsid w:val="00E25F6E"/>
    <w:rsid w:val="00E32DAD"/>
    <w:rsid w:val="00E44A66"/>
    <w:rsid w:val="00E4521E"/>
    <w:rsid w:val="00E53726"/>
    <w:rsid w:val="00E611FF"/>
    <w:rsid w:val="00E650FF"/>
    <w:rsid w:val="00E66D19"/>
    <w:rsid w:val="00E73CFD"/>
    <w:rsid w:val="00E90953"/>
    <w:rsid w:val="00E9223F"/>
    <w:rsid w:val="00EA0E7F"/>
    <w:rsid w:val="00EA161C"/>
    <w:rsid w:val="00EB499C"/>
    <w:rsid w:val="00ED04DF"/>
    <w:rsid w:val="00ED1FF9"/>
    <w:rsid w:val="00EF1088"/>
    <w:rsid w:val="00EF2B17"/>
    <w:rsid w:val="00EF43FE"/>
    <w:rsid w:val="00F01A18"/>
    <w:rsid w:val="00F077FE"/>
    <w:rsid w:val="00F1358E"/>
    <w:rsid w:val="00F22C85"/>
    <w:rsid w:val="00F511C5"/>
    <w:rsid w:val="00F56C77"/>
    <w:rsid w:val="00F7542C"/>
    <w:rsid w:val="00F83323"/>
    <w:rsid w:val="00F873E0"/>
    <w:rsid w:val="00F96D1A"/>
    <w:rsid w:val="00FA6F56"/>
    <w:rsid w:val="00FB3FCF"/>
    <w:rsid w:val="00FB70F3"/>
    <w:rsid w:val="00FC671B"/>
    <w:rsid w:val="00FD562F"/>
    <w:rsid w:val="00FE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D64C4"/>
  <w15:chartTrackingRefBased/>
  <w15:docId w15:val="{B02559D5-575A-4320-A5C4-6872DF133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A6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F108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887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87151"/>
  </w:style>
  <w:style w:type="paragraph" w:styleId="Podnoje">
    <w:name w:val="footer"/>
    <w:basedOn w:val="Normal"/>
    <w:link w:val="PodnojeChar"/>
    <w:uiPriority w:val="99"/>
    <w:unhideWhenUsed/>
    <w:rsid w:val="00887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87151"/>
  </w:style>
  <w:style w:type="character" w:styleId="Naglaeno">
    <w:name w:val="Strong"/>
    <w:basedOn w:val="Zadanifontodlomka"/>
    <w:uiPriority w:val="22"/>
    <w:qFormat/>
    <w:rsid w:val="002C7E5B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6D6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811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AB4F1F"/>
    <w:pPr>
      <w:spacing w:after="0" w:line="240" w:lineRule="auto"/>
    </w:pPr>
  </w:style>
  <w:style w:type="paragraph" w:customStyle="1" w:styleId="Default">
    <w:name w:val="Default"/>
    <w:rsid w:val="00443F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F01A1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F01A1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F01A1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01A1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01A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0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8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6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7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7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4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0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8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7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8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71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13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132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8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2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5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5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2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5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5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3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5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3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1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4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5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3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0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4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2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9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4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6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0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5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1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1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3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8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7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0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5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0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0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8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7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2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2617</Words>
  <Characters>14922</Characters>
  <Application>Microsoft Office Word</Application>
  <DocSecurity>0</DocSecurity>
  <Lines>124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</dc:creator>
  <cp:keywords/>
  <dc:description/>
  <cp:lastModifiedBy>Berislav Vuković</cp:lastModifiedBy>
  <cp:revision>8</cp:revision>
  <dcterms:created xsi:type="dcterms:W3CDTF">2025-02-03T12:01:00Z</dcterms:created>
  <dcterms:modified xsi:type="dcterms:W3CDTF">2025-02-04T07:24:00Z</dcterms:modified>
</cp:coreProperties>
</file>