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506A0" w14:textId="77777777" w:rsidR="00801024" w:rsidRPr="00801024" w:rsidRDefault="00801024" w:rsidP="00801024">
      <w:pPr>
        <w:spacing w:after="200" w:line="276" w:lineRule="auto"/>
        <w:ind w:left="1416" w:firstLine="708"/>
        <w:rPr>
          <w:rFonts w:ascii="Arial Narrow" w:eastAsia="Calibri" w:hAnsi="Arial Narrow" w:cs="Times New Roman"/>
          <w:b/>
          <w:bCs/>
          <w:sz w:val="24"/>
          <w:szCs w:val="24"/>
        </w:rPr>
      </w:pPr>
      <w:bookmarkStart w:id="0" w:name="_Toc468978616"/>
      <w:r w:rsidRPr="00801024">
        <w:rPr>
          <w:rFonts w:ascii="Arial Narrow" w:eastAsia="Calibri" w:hAnsi="Arial Narrow" w:cs="Times New Roman"/>
          <w:b/>
          <w:bCs/>
          <w:sz w:val="24"/>
          <w:szCs w:val="24"/>
        </w:rPr>
        <w:t>Obrazac za sudjelovanje u postupku savjetovanja s javnošću</w:t>
      </w:r>
      <w:bookmarkEnd w:id="0"/>
    </w:p>
    <w:p w14:paraId="11BC2615" w14:textId="77777777" w:rsidR="00801024" w:rsidRPr="00801024" w:rsidRDefault="00801024" w:rsidP="00801024">
      <w:pPr>
        <w:spacing w:after="200" w:line="276" w:lineRule="auto"/>
        <w:jc w:val="center"/>
        <w:rPr>
          <w:rFonts w:ascii="Arial Narrow" w:eastAsia="Calibri" w:hAnsi="Arial Narrow" w:cs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4531"/>
      </w:tblGrid>
      <w:tr w:rsidR="00801024" w:rsidRPr="00801024" w14:paraId="66ECA90C" w14:textId="77777777" w:rsidTr="00801024">
        <w:tc>
          <w:tcPr>
            <w:tcW w:w="9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hideMark/>
          </w:tcPr>
          <w:p w14:paraId="7A0DB424" w14:textId="77777777" w:rsidR="00801024" w:rsidRPr="00801024" w:rsidRDefault="00801024" w:rsidP="00801024">
            <w:pPr>
              <w:spacing w:after="0" w:line="240" w:lineRule="auto"/>
              <w:jc w:val="center"/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OBRAZAC</w:t>
            </w:r>
          </w:p>
          <w:p w14:paraId="7AC4B1F9" w14:textId="77777777" w:rsidR="00801024" w:rsidRPr="00801024" w:rsidRDefault="00801024" w:rsidP="00801024">
            <w:pPr>
              <w:spacing w:after="120" w:line="240" w:lineRule="auto"/>
              <w:jc w:val="center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 xml:space="preserve">sudjelovanja u postupku savjetovanju sa zainteresiranom javnošću </w:t>
            </w:r>
          </w:p>
        </w:tc>
      </w:tr>
      <w:tr w:rsidR="00801024" w:rsidRPr="00801024" w14:paraId="7F68979B" w14:textId="77777777" w:rsidTr="00801024">
        <w:tc>
          <w:tcPr>
            <w:tcW w:w="9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E1A7C" w14:textId="77777777" w:rsidR="00E95686" w:rsidRDefault="00801024" w:rsidP="00801024">
            <w:pPr>
              <w:spacing w:after="120" w:line="240" w:lineRule="auto"/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Naziv akta / dokumenta za koji se provodi savjetovanje:</w:t>
            </w:r>
          </w:p>
          <w:p w14:paraId="75D9609C" w14:textId="2AE80352" w:rsidR="00801024" w:rsidRPr="00801024" w:rsidRDefault="007216C2" w:rsidP="00300FAE">
            <w:pPr>
              <w:spacing w:after="120" w:line="240" w:lineRule="auto"/>
              <w:rPr>
                <w:rFonts w:ascii="Arial Narrow" w:eastAsia="Calibri" w:hAnsi="Arial Narrow" w:cs="Times New Roman"/>
                <w:sz w:val="20"/>
                <w:szCs w:val="20"/>
              </w:rPr>
            </w:pPr>
            <w:r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 xml:space="preserve">Odluka o </w:t>
            </w:r>
            <w:r w:rsidR="00300FAE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usvajanju I izmjena i dopuna proračuna Grada Otoka za razdoblje 1.1.2024-31.12.2024.g</w:t>
            </w:r>
          </w:p>
          <w:p w14:paraId="2F5C34F6" w14:textId="77777777" w:rsidR="00801024" w:rsidRPr="00801024" w:rsidRDefault="00801024" w:rsidP="00801024">
            <w:pPr>
              <w:spacing w:after="120" w:line="240" w:lineRule="auto"/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</w:pPr>
          </w:p>
        </w:tc>
      </w:tr>
      <w:tr w:rsidR="00801024" w:rsidRPr="00801024" w14:paraId="56DF61A5" w14:textId="77777777" w:rsidTr="00801024">
        <w:tc>
          <w:tcPr>
            <w:tcW w:w="9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D1822" w14:textId="77777777" w:rsidR="00801024" w:rsidRPr="00801024" w:rsidRDefault="00801024" w:rsidP="00801024">
            <w:pPr>
              <w:spacing w:after="120" w:line="240" w:lineRule="auto"/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 xml:space="preserve">Nositelj izrade akta/dokumenta: </w:t>
            </w:r>
          </w:p>
          <w:p w14:paraId="41E3AFE3" w14:textId="2C81159B" w:rsidR="00801024" w:rsidRPr="00801024" w:rsidRDefault="00801024" w:rsidP="00801024">
            <w:pPr>
              <w:spacing w:after="120" w:line="240" w:lineRule="auto"/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 xml:space="preserve">Upravni odjel za </w:t>
            </w:r>
            <w:r w:rsidR="00E95686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financije</w:t>
            </w:r>
            <w:r w:rsidR="00300FAE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 xml:space="preserve"> i gospodrastvo</w:t>
            </w:r>
          </w:p>
        </w:tc>
      </w:tr>
      <w:tr w:rsidR="00801024" w:rsidRPr="00801024" w14:paraId="16F482EC" w14:textId="77777777" w:rsidTr="00801024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B1CA09" w14:textId="77777777" w:rsidR="00801024" w:rsidRPr="00801024" w:rsidRDefault="00801024" w:rsidP="00801024">
            <w:pPr>
              <w:spacing w:after="120" w:line="240" w:lineRule="auto"/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Početak savjetovanja:</w:t>
            </w:r>
          </w:p>
          <w:p w14:paraId="09A0A5F9" w14:textId="585F21E8" w:rsidR="00801024" w:rsidRPr="00801024" w:rsidRDefault="00300FAE" w:rsidP="00801024">
            <w:pPr>
              <w:spacing w:after="120" w:line="240" w:lineRule="auto"/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08. ožujka. 2024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BE7BE" w14:textId="77777777" w:rsidR="00801024" w:rsidRPr="00801024" w:rsidRDefault="00801024" w:rsidP="00801024">
            <w:pPr>
              <w:spacing w:after="120" w:line="240" w:lineRule="auto"/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Završetak savjetovanja:</w:t>
            </w:r>
          </w:p>
          <w:p w14:paraId="2AC65D42" w14:textId="2AF0A4DE" w:rsidR="00801024" w:rsidRPr="00801024" w:rsidRDefault="00300FAE" w:rsidP="00801024">
            <w:pPr>
              <w:spacing w:after="120" w:line="240" w:lineRule="auto"/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15. ožujka.</w:t>
            </w:r>
            <w:r w:rsidR="007620FB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 xml:space="preserve"> </w:t>
            </w:r>
            <w:r w:rsidR="00801024" w:rsidRPr="00801024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202</w:t>
            </w:r>
            <w:r w:rsidR="002E64B5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4</w:t>
            </w:r>
            <w:r w:rsidR="00801024" w:rsidRPr="00801024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.</w:t>
            </w:r>
          </w:p>
        </w:tc>
      </w:tr>
      <w:tr w:rsidR="00801024" w:rsidRPr="00801024" w14:paraId="4228B724" w14:textId="77777777" w:rsidTr="00801024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D4F5853" w14:textId="77777777" w:rsidR="00801024" w:rsidRPr="00801024" w:rsidRDefault="00801024" w:rsidP="00801024">
            <w:pPr>
              <w:spacing w:after="120" w:line="240" w:lineRule="auto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 xml:space="preserve">Podnositelj prijedloga i mišljenja </w:t>
            </w:r>
          </w:p>
          <w:p w14:paraId="27FC31A9" w14:textId="77777777" w:rsidR="00801024" w:rsidRPr="00801024" w:rsidRDefault="00801024" w:rsidP="00801024">
            <w:pPr>
              <w:spacing w:after="120" w:line="240" w:lineRule="auto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 xml:space="preserve">(ime i prezime fizičke osobe odnosno naziv pravne osobe za koju se podnosi prijedlog i mišljenje)  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109DB24" w14:textId="77777777" w:rsidR="00801024" w:rsidRPr="00801024" w:rsidRDefault="00801024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</w:tc>
      </w:tr>
      <w:tr w:rsidR="00801024" w:rsidRPr="00801024" w14:paraId="53EA9B8C" w14:textId="77777777" w:rsidTr="00801024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F06A95C" w14:textId="77777777" w:rsidR="00801024" w:rsidRPr="00801024" w:rsidRDefault="00801024" w:rsidP="00801024">
            <w:pPr>
              <w:spacing w:after="120" w:line="240" w:lineRule="auto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D9BFAA0" w14:textId="77777777" w:rsidR="00801024" w:rsidRPr="00801024" w:rsidRDefault="00801024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</w:tc>
      </w:tr>
      <w:tr w:rsidR="00801024" w:rsidRPr="00801024" w14:paraId="5F90E53D" w14:textId="77777777" w:rsidTr="00801024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A5E3860" w14:textId="77777777" w:rsidR="00801024" w:rsidRPr="00801024" w:rsidRDefault="00801024" w:rsidP="00801024">
            <w:pPr>
              <w:spacing w:after="120" w:line="240" w:lineRule="auto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>Ime i prezime osobe (ili osoba) koja je sastavljala primjedbe ili osobe ovlaštene za zastupanje pravne osobe (kada se radi o pravnoj osobi kao podnositelju prijedloga i mišljenja)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BA5B801" w14:textId="77777777" w:rsidR="00801024" w:rsidRPr="00801024" w:rsidRDefault="00801024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</w:tc>
      </w:tr>
      <w:tr w:rsidR="00801024" w:rsidRPr="00801024" w14:paraId="6E641F5B" w14:textId="77777777" w:rsidTr="00801024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73E0F" w14:textId="77777777" w:rsidR="00801024" w:rsidRPr="00801024" w:rsidRDefault="00801024" w:rsidP="00801024">
            <w:pPr>
              <w:spacing w:after="120" w:line="240" w:lineRule="auto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>Načelni prijedlozi i mišljenje na nacrt akta ili dokumenta</w:t>
            </w:r>
          </w:p>
          <w:p w14:paraId="14D4AAAE" w14:textId="77777777" w:rsidR="00801024" w:rsidRPr="00801024" w:rsidRDefault="00801024" w:rsidP="00801024">
            <w:pPr>
              <w:spacing w:after="120" w:line="240" w:lineRule="auto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497E6" w14:textId="77777777" w:rsidR="00801024" w:rsidRPr="00801024" w:rsidRDefault="00801024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</w:tc>
      </w:tr>
      <w:tr w:rsidR="00801024" w:rsidRPr="00801024" w14:paraId="56317E4A" w14:textId="77777777" w:rsidTr="00801024">
        <w:tc>
          <w:tcPr>
            <w:tcW w:w="4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3C6DE" w14:textId="77777777" w:rsidR="00801024" w:rsidRPr="00801024" w:rsidRDefault="00801024" w:rsidP="00801024">
            <w:pPr>
              <w:spacing w:after="120" w:line="240" w:lineRule="auto"/>
              <w:rPr>
                <w:rFonts w:ascii="Arial Narrow" w:eastAsia="SimSun" w:hAnsi="Arial Narrow" w:cs="Times New Roman"/>
                <w:i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>Primjedbe na pojedine članke ili dijelove nacrta akta ili dokumenta (prijedlog i mišljenje)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10034" w14:textId="77777777" w:rsidR="00801024" w:rsidRPr="00801024" w:rsidRDefault="00801024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</w:tc>
      </w:tr>
      <w:tr w:rsidR="00801024" w:rsidRPr="00801024" w14:paraId="3C0BD33C" w14:textId="77777777" w:rsidTr="0080102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6CDF3" w14:textId="77777777" w:rsidR="00801024" w:rsidRPr="00801024" w:rsidRDefault="00801024" w:rsidP="00801024">
            <w:pPr>
              <w:spacing w:after="0" w:line="276" w:lineRule="auto"/>
              <w:rPr>
                <w:rFonts w:ascii="Arial Narrow" w:eastAsia="SimSun" w:hAnsi="Arial Narrow" w:cs="Times New Roman"/>
                <w:i/>
                <w:sz w:val="20"/>
                <w:szCs w:val="20"/>
                <w:lang w:eastAsia="zh-CN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7C0CA" w14:textId="77777777" w:rsidR="00801024" w:rsidRPr="00801024" w:rsidRDefault="00801024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</w:tc>
      </w:tr>
      <w:tr w:rsidR="00801024" w:rsidRPr="00801024" w14:paraId="6115FF45" w14:textId="77777777" w:rsidTr="0080102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37413" w14:textId="77777777" w:rsidR="00801024" w:rsidRPr="00801024" w:rsidRDefault="00801024" w:rsidP="00801024">
            <w:pPr>
              <w:spacing w:after="0" w:line="276" w:lineRule="auto"/>
              <w:rPr>
                <w:rFonts w:ascii="Arial Narrow" w:eastAsia="SimSun" w:hAnsi="Arial Narrow" w:cs="Times New Roman"/>
                <w:i/>
                <w:sz w:val="20"/>
                <w:szCs w:val="20"/>
                <w:lang w:eastAsia="zh-CN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8B71E" w14:textId="77777777" w:rsidR="00801024" w:rsidRPr="00801024" w:rsidRDefault="00801024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</w:tc>
      </w:tr>
      <w:tr w:rsidR="00801024" w:rsidRPr="00801024" w14:paraId="25FF0C1A" w14:textId="77777777" w:rsidTr="0080102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EE032" w14:textId="77777777" w:rsidR="00801024" w:rsidRPr="00801024" w:rsidRDefault="00801024" w:rsidP="00801024">
            <w:pPr>
              <w:spacing w:after="0" w:line="276" w:lineRule="auto"/>
              <w:rPr>
                <w:rFonts w:ascii="Arial Narrow" w:eastAsia="SimSun" w:hAnsi="Arial Narrow" w:cs="Times New Roman"/>
                <w:i/>
                <w:sz w:val="20"/>
                <w:szCs w:val="20"/>
                <w:lang w:eastAsia="zh-CN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BA7BF" w14:textId="77777777" w:rsidR="00801024" w:rsidRPr="00801024" w:rsidRDefault="00801024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</w:tc>
      </w:tr>
      <w:tr w:rsidR="00801024" w:rsidRPr="00801024" w14:paraId="56475F71" w14:textId="77777777" w:rsidTr="0080102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00063" w14:textId="77777777" w:rsidR="00801024" w:rsidRPr="00801024" w:rsidRDefault="00801024" w:rsidP="00801024">
            <w:pPr>
              <w:spacing w:after="0" w:line="276" w:lineRule="auto"/>
              <w:rPr>
                <w:rFonts w:ascii="Arial Narrow" w:eastAsia="SimSun" w:hAnsi="Arial Narrow" w:cs="Times New Roman"/>
                <w:i/>
                <w:sz w:val="20"/>
                <w:szCs w:val="20"/>
                <w:lang w:eastAsia="zh-CN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B9F9E" w14:textId="77777777" w:rsidR="00801024" w:rsidRPr="00801024" w:rsidRDefault="00801024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</w:tc>
      </w:tr>
      <w:tr w:rsidR="00801024" w:rsidRPr="00801024" w14:paraId="45C1D3F5" w14:textId="77777777" w:rsidTr="00801024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55363" w14:textId="77777777" w:rsidR="00801024" w:rsidRPr="00801024" w:rsidRDefault="00801024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>Datum dostavljanja prijedloga i mišljenja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CAE92" w14:textId="77777777" w:rsidR="00801024" w:rsidRPr="00801024" w:rsidRDefault="00801024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</w:tc>
      </w:tr>
      <w:tr w:rsidR="00801024" w:rsidRPr="00801024" w14:paraId="41AFC0F5" w14:textId="77777777" w:rsidTr="00801024">
        <w:tc>
          <w:tcPr>
            <w:tcW w:w="9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37ED2B55" w14:textId="0BC22C6F" w:rsidR="00801024" w:rsidRPr="00801024" w:rsidRDefault="00801024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 xml:space="preserve">Popunjeni obrazac s prilogom potrebno je dostaviti zaključno do </w:t>
            </w:r>
            <w:r w:rsidR="00AF03C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>15</w:t>
            </w:r>
            <w:r w:rsidR="00BD5171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 xml:space="preserve">. </w:t>
            </w:r>
            <w:r w:rsidR="00AF03C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>ožujka</w:t>
            </w: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 xml:space="preserve"> 202</w:t>
            </w:r>
            <w:r w:rsidR="00AF03C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>4</w:t>
            </w: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>. godine na adresu elektronske pošte:</w:t>
            </w:r>
            <w:r w:rsidR="00E33322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>info@otok.hr</w:t>
            </w: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 xml:space="preserve">, odnosno poštom na adresu </w:t>
            </w:r>
            <w:r w:rsidR="00E33322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>Trg kralja Tomislava 6/a, 32252 Otok</w:t>
            </w: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 xml:space="preserve">. </w:t>
            </w:r>
          </w:p>
          <w:p w14:paraId="20A420BE" w14:textId="69C59187" w:rsidR="00801024" w:rsidRPr="00801024" w:rsidRDefault="00801024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 xml:space="preserve">Po završetku savjetovanja, svi pristigli prijedlozi bit će razmotreni, te  prihvaćeni ili odbijeni, odnosno primljeni na znanje uz obrazloženja koja su sastavni dio Izvješća o savjetovanju s javnošću. Izvješće će biti objavljeno u </w:t>
            </w:r>
            <w:r w:rsidR="00AF03C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>ožujku</w:t>
            </w:r>
            <w:r w:rsidR="00E95686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 xml:space="preserve"> 202</w:t>
            </w:r>
            <w:r w:rsidR="00AF03C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>4</w:t>
            </w: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 xml:space="preserve">.. godine na internetskoj stranici Grada </w:t>
            </w:r>
            <w:r w:rsidR="00E33322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>Otoka</w:t>
            </w:r>
            <w:r w:rsidRPr="00801024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, www.</w:t>
            </w:r>
            <w:r w:rsidR="00E33322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otok</w:t>
            </w:r>
            <w:r w:rsidRPr="00801024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.hr.</w:t>
            </w:r>
          </w:p>
          <w:p w14:paraId="5388C9BA" w14:textId="77777777" w:rsidR="00801024" w:rsidRPr="00801024" w:rsidRDefault="00801024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>Ukoliko ne želite da Vaši osobni podaci (ime i prezime) budu javno objavljeni, molimo da to jasno istaknete pri slanju obrasca.</w:t>
            </w:r>
          </w:p>
        </w:tc>
      </w:tr>
    </w:tbl>
    <w:p w14:paraId="0E8A4F6C" w14:textId="77777777" w:rsidR="006F5E02" w:rsidRDefault="006F5E02"/>
    <w:sectPr w:rsidR="006F5E02" w:rsidSect="007A7C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024"/>
    <w:rsid w:val="000B571E"/>
    <w:rsid w:val="001C1C64"/>
    <w:rsid w:val="00236DB2"/>
    <w:rsid w:val="002E64B5"/>
    <w:rsid w:val="00300FAE"/>
    <w:rsid w:val="003A15C4"/>
    <w:rsid w:val="005E2F9F"/>
    <w:rsid w:val="006F5E02"/>
    <w:rsid w:val="00714225"/>
    <w:rsid w:val="007216C2"/>
    <w:rsid w:val="007620FB"/>
    <w:rsid w:val="007707F1"/>
    <w:rsid w:val="007A7CB4"/>
    <w:rsid w:val="00801024"/>
    <w:rsid w:val="008B28BC"/>
    <w:rsid w:val="00AF03C4"/>
    <w:rsid w:val="00BD5171"/>
    <w:rsid w:val="00E33322"/>
    <w:rsid w:val="00E95686"/>
    <w:rsid w:val="00F14C43"/>
    <w:rsid w:val="00FD32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79C1E"/>
  <w15:docId w15:val="{FCA5D081-F14F-4B84-9DB1-6B76EF723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2F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909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Gradska Sluzba Zupanja</dc:creator>
  <cp:lastModifiedBy>FNU LNU</cp:lastModifiedBy>
  <cp:revision>4</cp:revision>
  <dcterms:created xsi:type="dcterms:W3CDTF">2024-03-11T14:35:00Z</dcterms:created>
  <dcterms:modified xsi:type="dcterms:W3CDTF">2024-03-12T06:16:00Z</dcterms:modified>
</cp:coreProperties>
</file>