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86" w:rsidRDefault="00504138" w:rsidP="00F742DA">
      <w:pPr>
        <w:pStyle w:val="Caption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:rsidR="00F742DA" w:rsidRPr="00F742DA" w:rsidRDefault="00F742DA" w:rsidP="00F742DA">
      <w:pPr>
        <w:rPr>
          <w:lang w:eastAsia="en-US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7"/>
        <w:gridCol w:w="5577"/>
      </w:tblGrid>
      <w:tr w:rsidR="005B0986" w:rsidRPr="00380E25" w:rsidTr="005F14C4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:rsidR="00466191" w:rsidRDefault="005F14C4" w:rsidP="00466191">
            <w:pPr>
              <w:tabs>
                <w:tab w:val="left" w:pos="7050"/>
              </w:tabs>
              <w:spacing w:after="0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 </w:t>
            </w:r>
            <w:r w:rsidR="00466191">
              <w:rPr>
                <w:rFonts w:ascii="Times New Roman" w:hAnsi="Times New Roman"/>
                <w:b/>
                <w:bCs/>
              </w:rPr>
              <w:t>O D L U K E</w:t>
            </w:r>
          </w:p>
          <w:p w:rsidR="00466191" w:rsidRDefault="00466191" w:rsidP="00466191">
            <w:pPr>
              <w:tabs>
                <w:tab w:val="left" w:pos="7050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 izmjeni Odluke o načinu pružanje javne usluge sakupljanja komunalnog otpada na području Grada Otoka</w:t>
            </w:r>
          </w:p>
          <w:p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</w:p>
          <w:p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Nositelj izrade izvješća: </w:t>
            </w:r>
            <w:r w:rsidR="005F14C4" w:rsidRPr="00C91151">
              <w:rPr>
                <w:rFonts w:ascii="Arial Narrow" w:hAnsi="Arial Narrow" w:cs="Times New Roman"/>
                <w:b/>
                <w:bCs/>
                <w:szCs w:val="20"/>
              </w:rPr>
              <w:t>Grad Otok</w:t>
            </w:r>
          </w:p>
          <w:p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</w:t>
            </w:r>
            <w:r w:rsidR="005F14C4" w:rsidRPr="00C91151">
              <w:rPr>
                <w:rFonts w:ascii="Arial Narrow" w:hAnsi="Arial Narrow" w:cs="Times New Roman"/>
                <w:b/>
                <w:bCs/>
                <w:szCs w:val="20"/>
              </w:rPr>
              <w:t>:</w:t>
            </w:r>
            <w:r w:rsidR="00466191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="005F14C4"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731178">
              <w:rPr>
                <w:rFonts w:ascii="Arial Narrow" w:hAnsi="Arial Narrow" w:cs="Times New Roman"/>
                <w:b/>
                <w:bCs/>
                <w:szCs w:val="20"/>
              </w:rPr>
              <w:t>09</w:t>
            </w:r>
            <w:r w:rsidR="00466191">
              <w:rPr>
                <w:rFonts w:ascii="Arial Narrow" w:hAnsi="Arial Narrow" w:cs="Times New Roman"/>
                <w:b/>
                <w:bCs/>
                <w:szCs w:val="20"/>
              </w:rPr>
              <w:t>. studenog 2023. godine</w:t>
            </w:r>
          </w:p>
          <w:p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:rsidTr="005F14C4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466191" w:rsidRPr="00466191" w:rsidRDefault="005F14C4" w:rsidP="00466191">
            <w:pPr>
              <w:tabs>
                <w:tab w:val="left" w:pos="7050"/>
              </w:tabs>
              <w:spacing w:after="0"/>
              <w:jc w:val="center"/>
              <w:rPr>
                <w:rFonts w:ascii="Times New Roman" w:hAnsi="Times New Roman"/>
                <w:bCs/>
                <w:lang w:eastAsia="hr-HR"/>
              </w:rPr>
            </w:pPr>
            <w:r w:rsidRPr="00466191">
              <w:rPr>
                <w:rFonts w:ascii="Times New Roman" w:hAnsi="Times New Roman" w:cs="Times New Roman"/>
                <w:bCs/>
              </w:rPr>
              <w:t xml:space="preserve">Nacrt prijedloga </w:t>
            </w:r>
            <w:r w:rsidR="00466191" w:rsidRPr="00466191">
              <w:rPr>
                <w:rFonts w:ascii="Times New Roman" w:hAnsi="Times New Roman"/>
                <w:bCs/>
              </w:rPr>
              <w:t>O D L U K E</w:t>
            </w:r>
          </w:p>
          <w:p w:rsidR="00466191" w:rsidRPr="00466191" w:rsidRDefault="00466191" w:rsidP="00466191">
            <w:pPr>
              <w:tabs>
                <w:tab w:val="left" w:pos="7050"/>
              </w:tabs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66191">
              <w:rPr>
                <w:rFonts w:ascii="Times New Roman" w:hAnsi="Times New Roman"/>
                <w:bCs/>
              </w:rPr>
              <w:t>o izmjeni Odluke o načinu pružanje javne usluge sakupljanja komunalnog otpada na području Grada Otoka</w:t>
            </w:r>
          </w:p>
          <w:p w:rsidR="005B0986" w:rsidRPr="00C91151" w:rsidRDefault="005B0986" w:rsidP="00466191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0986" w:rsidRPr="00380E25" w:rsidTr="005F14C4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C91151" w:rsidRDefault="005F14C4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Upravni odjel za komunalno gospodarstvo i pravne poslove</w:t>
            </w:r>
          </w:p>
        </w:tc>
      </w:tr>
      <w:tr w:rsidR="005B0986" w:rsidRPr="00380E25" w:rsidTr="005F14C4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91151" w:rsidRDefault="00C91151" w:rsidP="005F14C4">
            <w:pPr>
              <w:jc w:val="both"/>
              <w:rPr>
                <w:rFonts w:ascii="Times New Roman" w:hAnsi="Times New Roman" w:cs="Times New Roman"/>
              </w:rPr>
            </w:pPr>
          </w:p>
          <w:p w:rsidR="00466191" w:rsidRDefault="00466191" w:rsidP="00466191">
            <w:pPr>
              <w:pStyle w:val="Standard"/>
              <w:tabs>
                <w:tab w:val="left" w:pos="3765"/>
              </w:tabs>
              <w:jc w:val="both"/>
              <w:rPr>
                <w:i/>
                <w:sz w:val="24"/>
                <w:lang w:val="pl-PL"/>
              </w:rPr>
            </w:pPr>
            <w:r>
              <w:rPr>
                <w:i/>
                <w:sz w:val="24"/>
                <w:lang w:val="pl-PL"/>
              </w:rPr>
              <w:t>Zbog prislinog  prestanka deponiranja komunalnog otpada u Vukovaru, komunalno društvo Vranjevo d.o.o. moralo je pronaći nove lokacije za deponiranje komunalnog otpada te je.  sklopilo ugovore o deponiranju komunalnog otpada sa trgovačkim društvima iz Županje i Đakova, uz cijenu deponiranja od 70,00 eura po toni, što iznosi povećanje od cca 280 % u odnosu na cijenu koja je bila ugovorena s trgovačkim društvom iz Vukovara.</w:t>
            </w:r>
          </w:p>
          <w:p w:rsidR="005B0986" w:rsidRPr="00380E25" w:rsidRDefault="00466191" w:rsidP="00466191">
            <w:pPr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i/>
                <w:sz w:val="24"/>
                <w:lang w:val="pl-PL"/>
              </w:rPr>
              <w:t>Zbog drastičnog poskupljenja odnosno povećanja troškova deponiranja komualnog otpada društvo Vranjevo d. o. o. trpi relativno velike gubitke na poslovima sakupljanja i zbrinjavanja komunalnog otpada na području Grada Otoka, koja iznose pet do šest tisuća eura mjesečno. Također moramo naglasiti da je i zbog prirodne nepogode koja je pogodila naše područje došlo i do velikog povećanja količina komunalnog otpada,  a tako i do novih troškova za Vranjevo d.o.o.</w:t>
            </w:r>
          </w:p>
        </w:tc>
      </w:tr>
      <w:tr w:rsidR="005B0986" w:rsidRPr="00380E25" w:rsidTr="005F14C4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C91151" w:rsidRDefault="00466191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466191">
              <w:rPr>
                <w:rFonts w:ascii="Times New Roman" w:hAnsi="Times New Roman" w:cs="Times New Roman"/>
                <w:bCs/>
                <w:szCs w:val="20"/>
              </w:rPr>
              <w:lastRenderedPageBreak/>
              <w:t>https://www.otok.hr/hr/javno-savjetovanje/otvoreni-postupak-savjetovanja-na-nacrt-prijedloga-odluke-o-izmjeni-odluke-o-0</w:t>
            </w:r>
          </w:p>
        </w:tc>
      </w:tr>
      <w:tr w:rsidR="005B0986" w:rsidRPr="00380E25" w:rsidTr="005F14C4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C91151" w:rsidRDefault="00466191" w:rsidP="00466191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eastAsia="Simsun (Founder Extended)" w:cs="Arial"/>
                <w:sz w:val="20"/>
                <w:szCs w:val="20"/>
              </w:rPr>
              <w:t>od 06. listopada do 4. studenog 2023. godine</w:t>
            </w:r>
          </w:p>
        </w:tc>
      </w:tr>
      <w:tr w:rsidR="005B0986" w:rsidRPr="00380E25" w:rsidTr="005F14C4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lastRenderedPageBreak/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F14C4" w:rsidRPr="00380E25" w:rsidRDefault="005F14C4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B0986" w:rsidRPr="00380E25" w:rsidTr="005F14C4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C9115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:rsidR="005F14C4" w:rsidRPr="00C91151" w:rsidRDefault="005F14C4" w:rsidP="005F14C4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-Nije pristiglo niti jedno mišljenje i prijedlog s obrazloženjem razloga neprihvaćanja.</w:t>
            </w:r>
          </w:p>
        </w:tc>
      </w:tr>
      <w:tr w:rsidR="005B0986" w:rsidRPr="00380E25" w:rsidTr="005F14C4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710D22" w:rsidRPr="00380E25" w:rsidRDefault="005F14C4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B0986" w:rsidRPr="00380E25" w:rsidTr="005F14C4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5B0986" w:rsidRPr="00380E25" w:rsidRDefault="005F14C4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1" w:name="_Toc468978618"/>
    </w:p>
    <w:bookmarkEnd w:id="1"/>
    <w:p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5B0986"/>
    <w:rsid w:val="00053D88"/>
    <w:rsid w:val="000E07A8"/>
    <w:rsid w:val="00142162"/>
    <w:rsid w:val="00156B30"/>
    <w:rsid w:val="001907B5"/>
    <w:rsid w:val="001A00B9"/>
    <w:rsid w:val="0036532B"/>
    <w:rsid w:val="00416410"/>
    <w:rsid w:val="004460CE"/>
    <w:rsid w:val="00466191"/>
    <w:rsid w:val="00504138"/>
    <w:rsid w:val="005B0986"/>
    <w:rsid w:val="005F14C4"/>
    <w:rsid w:val="00710D22"/>
    <w:rsid w:val="00731178"/>
    <w:rsid w:val="00861A01"/>
    <w:rsid w:val="00C91151"/>
    <w:rsid w:val="00D427D8"/>
    <w:rsid w:val="00E04398"/>
    <w:rsid w:val="00E738EC"/>
    <w:rsid w:val="00EC347B"/>
    <w:rsid w:val="00EE4667"/>
    <w:rsid w:val="00F742DA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Standard">
    <w:name w:val="Standard"/>
    <w:rsid w:val="0046619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4</cp:revision>
  <cp:lastPrinted>2018-03-15T09:09:00Z</cp:lastPrinted>
  <dcterms:created xsi:type="dcterms:W3CDTF">2023-11-07T13:39:00Z</dcterms:created>
  <dcterms:modified xsi:type="dcterms:W3CDTF">2023-11-09T08:49:00Z</dcterms:modified>
</cp:coreProperties>
</file>