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0C49" w14:textId="71C1DAB5" w:rsidR="00AA59E2" w:rsidRDefault="00AA59E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4F04465" w14:textId="007CAD3D" w:rsidR="006A1CDD" w:rsidRDefault="006A1CD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A0EA8C5" w14:textId="2F6D5C78" w:rsidR="006A1CDD" w:rsidRDefault="006A1CD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18130CD" w14:textId="2439EDB5" w:rsidR="006A1CDD" w:rsidRDefault="006A1CD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D610C4C" w14:textId="6F21ADC0" w:rsidR="006A1CDD" w:rsidRDefault="006A1CD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A139F66" w14:textId="5DD7079C" w:rsidR="006A1CDD" w:rsidRDefault="006A1CD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D4BD9BE" w14:textId="77777777" w:rsidR="006A1CDD" w:rsidRDefault="006A1CDD">
      <w:pPr>
        <w:contextualSpacing/>
        <w:rPr>
          <w:rFonts w:ascii="Times New Roman" w:hAnsi="Times New Roman" w:cs="Times New Roman"/>
        </w:rPr>
      </w:pPr>
    </w:p>
    <w:p w14:paraId="59749085" w14:textId="44A07EB2" w:rsidR="00AA59E2" w:rsidRDefault="00AA59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6A1CDD">
        <w:rPr>
          <w:rFonts w:ascii="Times New Roman" w:hAnsi="Times New Roman" w:cs="Times New Roman"/>
        </w:rPr>
        <w:t>363-02/22-01/02</w:t>
      </w:r>
    </w:p>
    <w:p w14:paraId="534669BD" w14:textId="0E51A7DB" w:rsidR="00AA59E2" w:rsidRDefault="00AA59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6A1CDD">
        <w:rPr>
          <w:rFonts w:ascii="Times New Roman" w:hAnsi="Times New Roman" w:cs="Times New Roman"/>
        </w:rPr>
        <w:t xml:space="preserve"> 2196-3-02-22-</w:t>
      </w:r>
      <w:r w:rsidR="0082399D">
        <w:rPr>
          <w:rFonts w:ascii="Times New Roman" w:hAnsi="Times New Roman" w:cs="Times New Roman"/>
        </w:rPr>
        <w:t>2</w:t>
      </w:r>
    </w:p>
    <w:p w14:paraId="25924442" w14:textId="357A5302" w:rsidR="00AA59E2" w:rsidRDefault="00AA59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Otok,</w:t>
      </w:r>
      <w:r w:rsidR="006A1CDD">
        <w:rPr>
          <w:rFonts w:ascii="Times New Roman" w:hAnsi="Times New Roman" w:cs="Times New Roman"/>
        </w:rPr>
        <w:t xml:space="preserve"> </w:t>
      </w:r>
      <w:r w:rsidR="00492ACF">
        <w:rPr>
          <w:rFonts w:ascii="Times New Roman" w:hAnsi="Times New Roman" w:cs="Times New Roman"/>
        </w:rPr>
        <w:t>2. svibnja</w:t>
      </w:r>
      <w:r w:rsidR="006A1CDD">
        <w:rPr>
          <w:rFonts w:ascii="Times New Roman" w:hAnsi="Times New Roman" w:cs="Times New Roman"/>
        </w:rPr>
        <w:t xml:space="preserve"> 2022. godine</w:t>
      </w:r>
    </w:p>
    <w:p w14:paraId="6ABE8EC4" w14:textId="2B77F735" w:rsidR="00AA59E2" w:rsidRDefault="00AA59E2">
      <w:pPr>
        <w:contextualSpacing/>
        <w:rPr>
          <w:rFonts w:ascii="Times New Roman" w:hAnsi="Times New Roman" w:cs="Times New Roman"/>
        </w:rPr>
      </w:pPr>
    </w:p>
    <w:p w14:paraId="64C3E976" w14:textId="772AD420" w:rsidR="00AA59E2" w:rsidRDefault="00AA59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39. Statuta Grada Otoka (Službeni vjesnik Vukovarsko-srijemske županije broj 14/09, 4/13, 6/18 i Službeni vjesnik Grada Otoka broj 02/2</w:t>
      </w:r>
      <w:r w:rsidR="00777419">
        <w:rPr>
          <w:rFonts w:ascii="Times New Roman" w:hAnsi="Times New Roman" w:cs="Times New Roman"/>
        </w:rPr>
        <w:t xml:space="preserve">0, </w:t>
      </w:r>
      <w:r>
        <w:rPr>
          <w:rFonts w:ascii="Times New Roman" w:hAnsi="Times New Roman" w:cs="Times New Roman"/>
        </w:rPr>
        <w:t>02/21</w:t>
      </w:r>
      <w:r w:rsidR="00777419">
        <w:rPr>
          <w:rFonts w:ascii="Times New Roman" w:hAnsi="Times New Roman" w:cs="Times New Roman"/>
        </w:rPr>
        <w:t xml:space="preserve"> i 03/21</w:t>
      </w:r>
      <w:r>
        <w:rPr>
          <w:rFonts w:ascii="Times New Roman" w:hAnsi="Times New Roman" w:cs="Times New Roman"/>
        </w:rPr>
        <w:t xml:space="preserve">), Gradonačelnik Grada Otoka, dana </w:t>
      </w:r>
      <w:r w:rsidR="006162F4">
        <w:rPr>
          <w:rFonts w:ascii="Times New Roman" w:hAnsi="Times New Roman" w:cs="Times New Roman"/>
        </w:rPr>
        <w:t>2. svibnja</w:t>
      </w:r>
      <w:r w:rsidR="006A1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2022. godine raspisuje</w:t>
      </w:r>
    </w:p>
    <w:p w14:paraId="1A67EF54" w14:textId="77777777" w:rsidR="00AA59E2" w:rsidRDefault="00AA59E2">
      <w:pPr>
        <w:contextualSpacing/>
        <w:rPr>
          <w:rFonts w:ascii="Times New Roman" w:hAnsi="Times New Roman" w:cs="Times New Roman"/>
        </w:rPr>
      </w:pPr>
    </w:p>
    <w:p w14:paraId="7B4BDBED" w14:textId="77777777" w:rsidR="00AA59E2" w:rsidRPr="00AA59E2" w:rsidRDefault="00AA59E2" w:rsidP="00AA59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9E2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7CB8173D" w14:textId="2B0A434D" w:rsidR="00AA59E2" w:rsidRPr="00AA59E2" w:rsidRDefault="006A1CDD" w:rsidP="00AA59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A59E2" w:rsidRPr="00AA59E2">
        <w:rPr>
          <w:rFonts w:ascii="Times New Roman" w:hAnsi="Times New Roman" w:cs="Times New Roman"/>
          <w:b/>
          <w:bCs/>
          <w:sz w:val="24"/>
          <w:szCs w:val="24"/>
        </w:rPr>
        <w:t>a prijem u radni odnos na određeno vrijeme</w:t>
      </w:r>
    </w:p>
    <w:p w14:paraId="3453655A" w14:textId="56BB93B7" w:rsidR="00AA59E2" w:rsidRDefault="00AA59E2" w:rsidP="00AA59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9E2">
        <w:rPr>
          <w:rFonts w:ascii="Times New Roman" w:hAnsi="Times New Roman" w:cs="Times New Roman"/>
          <w:b/>
          <w:bCs/>
          <w:sz w:val="24"/>
          <w:szCs w:val="24"/>
        </w:rPr>
        <w:t>JAVNI RADOVI – RADNIK/CA U ODRŽAVANJU</w:t>
      </w:r>
    </w:p>
    <w:p w14:paraId="751EA4ED" w14:textId="33AA02F2" w:rsidR="00AA59E2" w:rsidRDefault="00AA59E2" w:rsidP="00AA59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D8A8" w14:textId="2A549887" w:rsidR="00AA59E2" w:rsidRDefault="00076631" w:rsidP="00B768D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Hrvatski zavod za zapošljavanje, Područni ured Vinkovci, je temeljem udjela broja nezaposlenih u odnosu na ukupan broj nezaposlenih Gradu Otoku odredio pravo zapošljavanja </w:t>
      </w:r>
      <w:r w:rsidR="006A1C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osoba u Javnim radovima.</w:t>
      </w:r>
    </w:p>
    <w:p w14:paraId="64013228" w14:textId="43C4A409" w:rsidR="00076631" w:rsidRDefault="00076631" w:rsidP="00B768D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gore navedenog Grad Otok, Trg kralja Tomislava 6/A, Otok, raspisuje Javni poziv za prijem u radni odnos na određeno vrijeme u trajanju 6 mjeseci za obavljanje poslova u javni</w:t>
      </w:r>
      <w:r w:rsidR="006A1CD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radovima u Gradu Otoku.</w:t>
      </w:r>
    </w:p>
    <w:p w14:paraId="61ED946D" w14:textId="72641779" w:rsidR="00076631" w:rsidRDefault="00076631" w:rsidP="00076631">
      <w:pPr>
        <w:contextualSpacing/>
        <w:rPr>
          <w:rFonts w:ascii="Times New Roman" w:hAnsi="Times New Roman" w:cs="Times New Roman"/>
        </w:rPr>
      </w:pPr>
    </w:p>
    <w:p w14:paraId="04E58328" w14:textId="6BBB83A0" w:rsidR="00076631" w:rsidRDefault="00076631" w:rsidP="0007663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13B580EC" w14:textId="1FF31D91" w:rsidR="00076631" w:rsidRDefault="00076631" w:rsidP="0007663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rada: Grad Otok, naselja Otok i Komletinci</w:t>
      </w:r>
    </w:p>
    <w:p w14:paraId="4CC1FC65" w14:textId="48E918EE" w:rsidR="00076631" w:rsidRDefault="00076631" w:rsidP="0007663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 traženih radnika/radnica: </w:t>
      </w:r>
      <w:r w:rsidR="00416873">
        <w:rPr>
          <w:rFonts w:ascii="Times New Roman" w:hAnsi="Times New Roman" w:cs="Times New Roman"/>
        </w:rPr>
        <w:t>6</w:t>
      </w:r>
    </w:p>
    <w:p w14:paraId="5AF2F508" w14:textId="44B7BD4D" w:rsidR="00076631" w:rsidRDefault="00076631" w:rsidP="0007663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Naziv radnog mjesta: </w:t>
      </w:r>
      <w:r w:rsidR="005A37F1">
        <w:rPr>
          <w:rFonts w:ascii="Times New Roman" w:hAnsi="Times New Roman" w:cs="Times New Roman"/>
        </w:rPr>
        <w:t>radnik/ca na održavanju</w:t>
      </w:r>
    </w:p>
    <w:p w14:paraId="1FD4D486" w14:textId="57E60757" w:rsidR="005A37F1" w:rsidRDefault="005A37F1" w:rsidP="0007663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 vrijeme: puno radno vrijeme</w:t>
      </w:r>
    </w:p>
    <w:p w14:paraId="2EB482AD" w14:textId="17850941" w:rsidR="005A37F1" w:rsidRDefault="005A37F1" w:rsidP="0007663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Razina obrazovanja: bez kvalifikacije, završena osnovna škola, završena srednja škola</w:t>
      </w:r>
    </w:p>
    <w:p w14:paraId="65C0D22F" w14:textId="314C5188" w:rsidR="005A37F1" w:rsidRDefault="005A37F1" w:rsidP="00076631">
      <w:pPr>
        <w:contextualSpacing/>
        <w:rPr>
          <w:rFonts w:ascii="Times New Roman" w:hAnsi="Times New Roman" w:cs="Times New Roman"/>
        </w:rPr>
      </w:pPr>
    </w:p>
    <w:p w14:paraId="57E09CEE" w14:textId="68EFFA69" w:rsidR="005A37F1" w:rsidRDefault="005A37F1" w:rsidP="005A37F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59668474" w14:textId="401DC7C9" w:rsidR="005A37F1" w:rsidRDefault="005A37F1" w:rsidP="005A37F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Ciljane skupine:</w:t>
      </w:r>
    </w:p>
    <w:p w14:paraId="6E647227" w14:textId="6310A328" w:rsidR="003F44E7" w:rsidRDefault="005A37F1" w:rsidP="00B768D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37F1">
        <w:rPr>
          <w:rFonts w:ascii="Times New Roman" w:hAnsi="Times New Roman" w:cs="Times New Roman"/>
        </w:rPr>
        <w:t>osobe u nepovoljnom položaju na tržištu rada, bez obzira na duljinu prijave u Evidenciji:</w:t>
      </w:r>
      <w:r w:rsidR="003F44E7">
        <w:rPr>
          <w:rFonts w:ascii="Times New Roman" w:hAnsi="Times New Roman" w:cs="Times New Roman"/>
        </w:rPr>
        <w:t xml:space="preserve">        </w:t>
      </w:r>
      <w:r w:rsidRPr="005A37F1">
        <w:rPr>
          <w:rFonts w:ascii="Times New Roman" w:hAnsi="Times New Roman" w:cs="Times New Roman"/>
        </w:rPr>
        <w:t xml:space="preserve"> </w:t>
      </w:r>
      <w:r w:rsidR="00F0359C">
        <w:rPr>
          <w:rFonts w:ascii="Times New Roman" w:hAnsi="Times New Roman" w:cs="Times New Roman"/>
        </w:rPr>
        <w:t xml:space="preserve">       </w:t>
      </w:r>
      <w:r w:rsidRPr="005A37F1">
        <w:rPr>
          <w:rFonts w:ascii="Times New Roman" w:hAnsi="Times New Roman" w:cs="Times New Roman"/>
        </w:rPr>
        <w:t>- roditelji sa 4 i više malodobne djece, roditelji djece s teškoćama u razvoju, roditelji djece oboljele od malignih bolesti, roditelji udovci i roditelji djeteta bez upisanog drugog roditelja, osobe s invaliditetom, žrtve trgovanja ljudima, žrtve obiteljskog nasilja, azilant i stranac pod supsidijarnom, odnosno privremenom zaštitom kao i članovi njegove obitelji, liječeni ovisnici o drogama, povratnici s odsluženja zatvorske kazne unazad 6 mjeseci od dana podnošenja zahtjeva, osobe uključene u probaciju, pripadnici romske nacionalne manjine, beskućnici/e, hrvatski povratnici/useljenici iz hrvatskog iseljeništva</w:t>
      </w:r>
      <w:r w:rsidR="003F44E7">
        <w:rPr>
          <w:rFonts w:ascii="Times New Roman" w:hAnsi="Times New Roman" w:cs="Times New Roman"/>
        </w:rPr>
        <w:t>.</w:t>
      </w:r>
    </w:p>
    <w:p w14:paraId="433D2A4F" w14:textId="67ACE1EF" w:rsidR="005A37F1" w:rsidRDefault="005A37F1" w:rsidP="003F44E7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1C4059A3" w14:textId="2BDA8DBD" w:rsidR="00076631" w:rsidRDefault="005A37F1" w:rsidP="005A37F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A37F1">
        <w:rPr>
          <w:rFonts w:ascii="Times New Roman" w:hAnsi="Times New Roman" w:cs="Times New Roman"/>
        </w:rPr>
        <w:t>korisnici zajamčene minimalne naknade sukladno važećem Zakonu o socijalnoj skrbi (dalje u tekst</w:t>
      </w:r>
      <w:r w:rsidR="003F44E7">
        <w:rPr>
          <w:rFonts w:ascii="Times New Roman" w:hAnsi="Times New Roman" w:cs="Times New Roman"/>
        </w:rPr>
        <w:t>u: ZSS), prijavljeni u Evidenciji.</w:t>
      </w:r>
    </w:p>
    <w:p w14:paraId="1137B236" w14:textId="77777777" w:rsidR="003F44E7" w:rsidRPr="003F44E7" w:rsidRDefault="003F44E7" w:rsidP="003F44E7">
      <w:pPr>
        <w:pStyle w:val="Odlomakpopisa"/>
        <w:rPr>
          <w:rFonts w:ascii="Times New Roman" w:hAnsi="Times New Roman" w:cs="Times New Roman"/>
        </w:rPr>
      </w:pPr>
    </w:p>
    <w:p w14:paraId="7A7C64E6" w14:textId="5D12D88A" w:rsidR="003F44E7" w:rsidRDefault="003F44E7" w:rsidP="005A37F1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prijavljene u Evidenciji dulje od 24 mjeseca.</w:t>
      </w:r>
    </w:p>
    <w:p w14:paraId="0A84D354" w14:textId="51A46E23" w:rsidR="003F44E7" w:rsidRPr="00B768DB" w:rsidRDefault="00B768DB" w:rsidP="00B768DB">
      <w:pPr>
        <w:rPr>
          <w:rFonts w:ascii="Times New Roman" w:hAnsi="Times New Roman" w:cs="Times New Roman"/>
          <w:b/>
          <w:bCs/>
          <w:u w:val="single"/>
        </w:rPr>
      </w:pPr>
      <w:r w:rsidRPr="00B768DB">
        <w:rPr>
          <w:rFonts w:ascii="Times New Roman" w:hAnsi="Times New Roman" w:cs="Times New Roman"/>
          <w:b/>
          <w:bCs/>
          <w:u w:val="single"/>
        </w:rPr>
        <w:lastRenderedPageBreak/>
        <w:t>Osoba ne može biti ponovo uključena u potporu javni rad 12 mjeseci nakon prestanka trajanja mjere javni rad za tu osobu.</w:t>
      </w:r>
    </w:p>
    <w:p w14:paraId="3FDFDF43" w14:textId="11596B08" w:rsidR="003F44E7" w:rsidRDefault="003F44E7" w:rsidP="003F44E7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2E6BBAF8" w14:textId="23E22C46" w:rsidR="003F44E7" w:rsidRDefault="003F44E7" w:rsidP="003F44E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poslova:</w:t>
      </w:r>
    </w:p>
    <w:p w14:paraId="36C93D3E" w14:textId="524A7B87" w:rsidR="00B02391" w:rsidRPr="00423A36" w:rsidRDefault="00B02391" w:rsidP="00B023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423A36">
        <w:rPr>
          <w:rFonts w:ascii="Times New Roman" w:hAnsi="Times New Roman" w:cs="Times New Roman"/>
        </w:rPr>
        <w:t>evidentiranje i smještaj starih kulturno, povijesnih i etnografskih predmeta</w:t>
      </w:r>
      <w:r w:rsidR="00FB5ACC" w:rsidRPr="00423A36">
        <w:rPr>
          <w:rFonts w:ascii="Times New Roman" w:hAnsi="Times New Roman" w:cs="Times New Roman"/>
        </w:rPr>
        <w:t>,</w:t>
      </w:r>
    </w:p>
    <w:p w14:paraId="28B97EA8" w14:textId="588DC850" w:rsidR="00FB5ACC" w:rsidRPr="00423A36" w:rsidRDefault="00FB5ACC" w:rsidP="00FB5ACC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23A36">
        <w:rPr>
          <w:rFonts w:ascii="Times New Roman" w:hAnsi="Times New Roman" w:cs="Times New Roman"/>
        </w:rPr>
        <w:t>čišćenje starih predmeta u mlinu na konjski pogon jedinstvenom spomeniku tradicijskog graditeljstva i mlinarstva u RH,</w:t>
      </w:r>
    </w:p>
    <w:p w14:paraId="3659E87B" w14:textId="272EDB7D" w:rsidR="00FB5ACC" w:rsidRPr="00423A36" w:rsidRDefault="00FB5ACC" w:rsidP="00FB5ACC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23A36">
        <w:rPr>
          <w:rFonts w:ascii="Times New Roman" w:hAnsi="Times New Roman" w:cs="Times New Roman"/>
        </w:rPr>
        <w:t>uklanjanje dijela raslinja i evidentiranje divljih voćaka (jabuka, krušaka, ...) na pašnjaku Čistine,</w:t>
      </w:r>
    </w:p>
    <w:p w14:paraId="49611FEE" w14:textId="41ECDA11" w:rsidR="00FB5ACC" w:rsidRPr="00423A36" w:rsidRDefault="00FB5ACC" w:rsidP="00FB5ACC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23A36">
        <w:rPr>
          <w:rFonts w:ascii="Times New Roman" w:hAnsi="Times New Roman" w:cs="Times New Roman"/>
        </w:rPr>
        <w:t>kontrola onečišćenja izgrađenih poučnih staza na Virovima i Ložama,</w:t>
      </w:r>
    </w:p>
    <w:p w14:paraId="2E12B8EA" w14:textId="04A0CBA6" w:rsidR="00FB5ACC" w:rsidRPr="00423A36" w:rsidRDefault="00FB5ACC" w:rsidP="00FB5ACC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23A36">
        <w:rPr>
          <w:rFonts w:ascii="Times New Roman" w:hAnsi="Times New Roman" w:cs="Times New Roman"/>
        </w:rPr>
        <w:t>sudjelovanje u aktivnostima organiziranja manifestacija Otočkog proljeća, kulturne, gospodarske i športske manifestacije na javnim površinama,</w:t>
      </w:r>
    </w:p>
    <w:p w14:paraId="78AE666A" w14:textId="52DE7F26" w:rsidR="0081396E" w:rsidRPr="00423A36" w:rsidRDefault="00FB5ACC" w:rsidP="00FB5ACC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423A36">
        <w:rPr>
          <w:rFonts w:ascii="Times New Roman" w:hAnsi="Times New Roman" w:cs="Times New Roman"/>
        </w:rPr>
        <w:t>podjela promidžbenih materijala manifestacije Otočkog proljeća te letaka vezano za zaštitu i očuvanje prirode i vezano za gospodarenje otpadom.</w:t>
      </w:r>
    </w:p>
    <w:p w14:paraId="3CC0BADC" w14:textId="77777777" w:rsidR="00FB5ACC" w:rsidRPr="00FB5ACC" w:rsidRDefault="00FB5ACC" w:rsidP="002F76E3">
      <w:pPr>
        <w:pStyle w:val="Odlomakpopisa"/>
        <w:spacing w:after="200" w:line="276" w:lineRule="auto"/>
        <w:jc w:val="both"/>
      </w:pPr>
    </w:p>
    <w:p w14:paraId="56D9510B" w14:textId="26A1BB11" w:rsidR="0081396E" w:rsidRDefault="0081396E" w:rsidP="0081396E">
      <w:pPr>
        <w:pStyle w:val="Odlomakpopis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14:paraId="259246B5" w14:textId="2DF3A241" w:rsidR="0081396E" w:rsidRDefault="0081396E" w:rsidP="0081396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priložiti sljedeću dokumentaciju za posao:</w:t>
      </w:r>
    </w:p>
    <w:p w14:paraId="76A45EDE" w14:textId="43DB972B" w:rsidR="0081396E" w:rsidRDefault="0081396E" w:rsidP="0081396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 obrazac prijave na natječaj sa životopisom (</w:t>
      </w:r>
      <w:r w:rsidRPr="00730398">
        <w:rPr>
          <w:rFonts w:ascii="Times New Roman" w:hAnsi="Times New Roman" w:cs="Times New Roman"/>
          <w:b/>
          <w:bCs/>
        </w:rPr>
        <w:t>prazan obrazac preuzeti u gradskoj</w:t>
      </w:r>
      <w:r>
        <w:rPr>
          <w:rFonts w:ascii="Times New Roman" w:hAnsi="Times New Roman" w:cs="Times New Roman"/>
        </w:rPr>
        <w:t xml:space="preserve"> </w:t>
      </w:r>
      <w:r w:rsidRPr="00730398">
        <w:rPr>
          <w:rFonts w:ascii="Times New Roman" w:hAnsi="Times New Roman" w:cs="Times New Roman"/>
          <w:b/>
          <w:bCs/>
        </w:rPr>
        <w:t>upravi</w:t>
      </w:r>
      <w:r>
        <w:rPr>
          <w:rFonts w:ascii="Times New Roman" w:hAnsi="Times New Roman" w:cs="Times New Roman"/>
        </w:rPr>
        <w:t>)</w:t>
      </w:r>
      <w:r w:rsidR="00730398">
        <w:rPr>
          <w:rFonts w:ascii="Times New Roman" w:hAnsi="Times New Roman" w:cs="Times New Roman"/>
        </w:rPr>
        <w:t>,</w:t>
      </w:r>
    </w:p>
    <w:p w14:paraId="678AD6D7" w14:textId="5A432602" w:rsidR="00730398" w:rsidRDefault="00730398" w:rsidP="0081396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osobne iskaznice,</w:t>
      </w:r>
    </w:p>
    <w:p w14:paraId="65ECC82E" w14:textId="5D160F50" w:rsidR="00730398" w:rsidRDefault="00730398" w:rsidP="0081396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završenom obrazovanju (svjedodžba) ako se posjeduje,</w:t>
      </w:r>
    </w:p>
    <w:p w14:paraId="3CA0F432" w14:textId="3256622E" w:rsidR="00730398" w:rsidRDefault="00730398" w:rsidP="0081396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Hrvatskog zavoda za zapošljavanje o duljini prijave u evidenciji nezaposlenih HZZ-a,</w:t>
      </w:r>
    </w:p>
    <w:p w14:paraId="466E6921" w14:textId="47BDE737" w:rsidR="00730398" w:rsidRDefault="00730398" w:rsidP="0081396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e-radne knjižice Hrvatskog zavoda za mirovinsko osiguranje</w:t>
      </w:r>
      <w:r w:rsidR="001F2D2C">
        <w:rPr>
          <w:rFonts w:ascii="Times New Roman" w:hAnsi="Times New Roman" w:cs="Times New Roman"/>
        </w:rPr>
        <w:t>,</w:t>
      </w:r>
    </w:p>
    <w:p w14:paraId="5B5BFA3D" w14:textId="5F09E67F" w:rsidR="001F2D2C" w:rsidRDefault="001F2D2C" w:rsidP="0081396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da je osoba u nepovoljnom položaju na tržištu rada.</w:t>
      </w:r>
    </w:p>
    <w:p w14:paraId="479B22D2" w14:textId="027C8615" w:rsidR="00730398" w:rsidRDefault="00730398" w:rsidP="007303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Nepravovremene i nepotpune prijave neće se razmatrati.</w:t>
      </w:r>
    </w:p>
    <w:p w14:paraId="7E3076C4" w14:textId="597C941E" w:rsidR="00730398" w:rsidRDefault="00730398" w:rsidP="00730398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</w:p>
    <w:p w14:paraId="1B4B2A74" w14:textId="00D000A1" w:rsidR="00730398" w:rsidRDefault="00730398" w:rsidP="00B768D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na javni poziv dostavljaju se poštom ili izravno predaju Gradu Otoku, Trg kralja Tomislava 6/A, 32 252 Otok, u roku osam dana od dana objave Javnog poziva, s naznakom „Javni radovi“</w:t>
      </w:r>
      <w:r w:rsidR="00306EAD">
        <w:rPr>
          <w:rFonts w:ascii="Times New Roman" w:hAnsi="Times New Roman" w:cs="Times New Roman"/>
        </w:rPr>
        <w:t>.</w:t>
      </w:r>
    </w:p>
    <w:p w14:paraId="46B4D29D" w14:textId="5B7AAC5F" w:rsidR="00306EAD" w:rsidRDefault="00306EAD" w:rsidP="00B768D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ishodu izbora kandidata koji ispunjavaju tražene uvjete, podnositelj</w:t>
      </w:r>
      <w:r w:rsidR="00C8708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prijava biti će obavješteni u zakonskom roku.</w:t>
      </w:r>
    </w:p>
    <w:p w14:paraId="21656BD9" w14:textId="4AE7301C" w:rsidR="00306EAD" w:rsidRDefault="00306EAD" w:rsidP="00730398">
      <w:pPr>
        <w:contextualSpacing/>
        <w:rPr>
          <w:rFonts w:ascii="Times New Roman" w:hAnsi="Times New Roman" w:cs="Times New Roman"/>
        </w:rPr>
      </w:pPr>
    </w:p>
    <w:p w14:paraId="222D7891" w14:textId="1CE83CE6" w:rsidR="00306EAD" w:rsidRDefault="00306EAD" w:rsidP="0073039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GRADONAČELIK </w:t>
      </w:r>
    </w:p>
    <w:p w14:paraId="1475172D" w14:textId="232CE2B1" w:rsidR="00306EAD" w:rsidRPr="00730398" w:rsidRDefault="00306EAD" w:rsidP="0073039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Josip Šarić, dipl.ing.</w:t>
      </w:r>
    </w:p>
    <w:p w14:paraId="158940B6" w14:textId="77777777" w:rsidR="0081396E" w:rsidRPr="0081396E" w:rsidRDefault="0081396E" w:rsidP="0081396E">
      <w:pPr>
        <w:rPr>
          <w:rFonts w:ascii="Times New Roman" w:hAnsi="Times New Roman" w:cs="Times New Roman"/>
        </w:rPr>
      </w:pPr>
    </w:p>
    <w:p w14:paraId="67DE16A2" w14:textId="77777777" w:rsidR="003F44E7" w:rsidRDefault="003F44E7" w:rsidP="003F44E7">
      <w:pPr>
        <w:jc w:val="center"/>
        <w:rPr>
          <w:rFonts w:ascii="Times New Roman" w:hAnsi="Times New Roman" w:cs="Times New Roman"/>
        </w:rPr>
      </w:pPr>
    </w:p>
    <w:p w14:paraId="4092DC1B" w14:textId="77777777" w:rsidR="003F44E7" w:rsidRPr="003F44E7" w:rsidRDefault="003F44E7" w:rsidP="003F44E7">
      <w:pPr>
        <w:jc w:val="center"/>
        <w:rPr>
          <w:rFonts w:ascii="Times New Roman" w:hAnsi="Times New Roman" w:cs="Times New Roman"/>
        </w:rPr>
      </w:pPr>
    </w:p>
    <w:sectPr w:rsidR="003F44E7" w:rsidRPr="003F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D36"/>
    <w:multiLevelType w:val="hybridMultilevel"/>
    <w:tmpl w:val="11EE5DEE"/>
    <w:lvl w:ilvl="0" w:tplc="6E346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7662"/>
    <w:multiLevelType w:val="hybridMultilevel"/>
    <w:tmpl w:val="0DAE2BF8"/>
    <w:lvl w:ilvl="0" w:tplc="82661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B573B4"/>
    <w:multiLevelType w:val="hybridMultilevel"/>
    <w:tmpl w:val="0DE45D1C"/>
    <w:lvl w:ilvl="0" w:tplc="EAEAB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B6922"/>
    <w:multiLevelType w:val="hybridMultilevel"/>
    <w:tmpl w:val="4BD0F828"/>
    <w:lvl w:ilvl="0" w:tplc="2D660B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83151">
    <w:abstractNumId w:val="1"/>
  </w:num>
  <w:num w:numId="2" w16cid:durableId="750203706">
    <w:abstractNumId w:val="2"/>
  </w:num>
  <w:num w:numId="3" w16cid:durableId="208685828">
    <w:abstractNumId w:val="3"/>
  </w:num>
  <w:num w:numId="4" w16cid:durableId="40719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E2"/>
    <w:rsid w:val="00076631"/>
    <w:rsid w:val="001F2D2C"/>
    <w:rsid w:val="002409E1"/>
    <w:rsid w:val="002F76E3"/>
    <w:rsid w:val="00306EAD"/>
    <w:rsid w:val="003F44E7"/>
    <w:rsid w:val="00416873"/>
    <w:rsid w:val="00423A36"/>
    <w:rsid w:val="0047471B"/>
    <w:rsid w:val="00492ACF"/>
    <w:rsid w:val="005A37F1"/>
    <w:rsid w:val="006162F4"/>
    <w:rsid w:val="006A1CDD"/>
    <w:rsid w:val="00730398"/>
    <w:rsid w:val="00777419"/>
    <w:rsid w:val="0081396E"/>
    <w:rsid w:val="0082399D"/>
    <w:rsid w:val="009025FE"/>
    <w:rsid w:val="00AA59E2"/>
    <w:rsid w:val="00B02391"/>
    <w:rsid w:val="00B768DB"/>
    <w:rsid w:val="00C87085"/>
    <w:rsid w:val="00F0359C"/>
    <w:rsid w:val="00FB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B583"/>
  <w15:chartTrackingRefBased/>
  <w15:docId w15:val="{5FD2745C-EC97-4128-8FBB-E920BD0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17</cp:revision>
  <dcterms:created xsi:type="dcterms:W3CDTF">2022-04-22T07:37:00Z</dcterms:created>
  <dcterms:modified xsi:type="dcterms:W3CDTF">2022-05-02T11:02:00Z</dcterms:modified>
</cp:coreProperties>
</file>