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bookmarkStart w:id="0" w:name="_GoBack"/>
      <w:bookmarkEnd w:id="0"/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projekta/programa:  _________________________________________________________________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</w:rPr>
      </w:pPr>
      <w:r w:rsidRPr="005520C9">
        <w:rPr>
          <w:rFonts w:ascii="Arial Narrow" w:eastAsia="Arial Unicode MS" w:hAnsi="Arial Narrow" w:cs="Arial"/>
          <w:b/>
          <w:bCs/>
          <w:sz w:val="24"/>
          <w:szCs w:val="24"/>
        </w:rPr>
        <w:t>Naziv prijavitelja projekta/programa:  ________________________________________________________</w:t>
      </w: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886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71"/>
        <w:gridCol w:w="201"/>
        <w:gridCol w:w="141"/>
        <w:gridCol w:w="296"/>
        <w:gridCol w:w="87"/>
        <w:gridCol w:w="219"/>
        <w:gridCol w:w="674"/>
        <w:gridCol w:w="242"/>
        <w:gridCol w:w="1690"/>
      </w:tblGrid>
      <w:tr w:rsidR="005520C9" w:rsidRPr="005520C9" w:rsidTr="00F34075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5520C9">
              <w:rPr>
                <w:rFonts w:ascii="Arial Narrow" w:eastAsia="Arial Unicode MS" w:hAnsi="Arial Narrow" w:cs="Arial"/>
                <w:b/>
              </w:rPr>
              <w:t>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OPĆI PODACI O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OSNOVNI PODACI O ORGANIZACIJI – PRIJAVITELJU PROJEKTA/PROGRAMA I PARTNERIMA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Adresa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Županija</w:t>
            </w:r>
          </w:p>
        </w:tc>
        <w:tc>
          <w:tcPr>
            <w:tcW w:w="38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Ime i prezime  osobe ovlaštene za zastupanje, adresa e-pošte i dužnost koju obavlja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20C9" w:rsidRPr="005520C9" w:rsidRDefault="005520C9" w:rsidP="008C47C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Mobitel</w:t>
            </w:r>
          </w:p>
        </w:tc>
        <w:tc>
          <w:tcPr>
            <w:tcW w:w="3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Telefaks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7. 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10. 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Datum i godina upisa u matični registar</w:t>
            </w:r>
          </w:p>
        </w:tc>
        <w:tc>
          <w:tcPr>
            <w:tcW w:w="2535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 (naziv registracijskog tijela)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žiro-računa i naziv banke (IBAN)</w:t>
            </w:r>
          </w:p>
        </w:tc>
        <w:tc>
          <w:tcPr>
            <w:tcW w:w="6085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Ukupan broj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članova</w:t>
            </w:r>
          </w:p>
        </w:tc>
        <w:tc>
          <w:tcPr>
            <w:tcW w:w="539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pravnih osoba</w:t>
            </w:r>
          </w:p>
        </w:tc>
        <w:tc>
          <w:tcPr>
            <w:tcW w:w="2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Udio volonterskog rada u organizaciji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osoba koje volontiraju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sati volonterskog rada ostvarenih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na dan prijave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 neodređeno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Je li vaša organizacija u sustavu PDV-a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19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Ukupno ostvareni prihod organizacije u godini koja prethodi godini raspisivanja poziva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Od toga ostvareno od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iznos)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državnog proračuna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inozemnih vlada i međunarodnih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trgovačkih društava i ostalih pravnih osoba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e)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građana i kućanstava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f)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povezanih neprofitnih organizacija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g)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od članarine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h)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prihoda iz EU fondova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21.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plaće u godini koja prethodi godini raspisivanja poziva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isplaćen za naknade drugog dohotka u godini koja prethodi godini raspisivanja poziva (Ugovor o djelu i sl.)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Podaci o prostoru u kojem organizacija djeluje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vlastiti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iznajmljeni prostor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</w:t>
            </w:r>
          </w:p>
        </w:tc>
        <w:tc>
          <w:tcPr>
            <w:tcW w:w="3498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prostor općine/grada/županije/RH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veličinu u m2 i iznos mjesečnog  najma)</w:t>
            </w:r>
          </w:p>
        </w:tc>
        <w:tc>
          <w:tcPr>
            <w:tcW w:w="608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Prepoznatljivost prijavitelja (i partnera ako je primjenjivo) kroz financirane projekte/programe u dvije godine koje su prethodile godini raspisivanja Natječaja.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25.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1. PARTNERSKA ORGANIZACIJA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Naziv organizacije:</w:t>
            </w:r>
          </w:p>
        </w:tc>
        <w:tc>
          <w:tcPr>
            <w:tcW w:w="6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(ulica i broj):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Grad: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Županija: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Telefon: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Mobitel: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Telefaks: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Adresa e-pošte: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Internetska stranica: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Godina osnutka: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Registarski broj: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Registrirana pri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9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Djelatnost organizacije</w:t>
            </w:r>
          </w:p>
        </w:tc>
        <w:tc>
          <w:tcPr>
            <w:tcW w:w="6093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Broj zaposlenih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 djeluje u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(označiti)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 vlastitom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 iznajmljenom prostoru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c) prostoru općine/grada/županije/RH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OIB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47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RNO / MBS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05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II.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PODACI O PROJEKTU/PROGRAMU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Naziv projekta/programa: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Sažetak projekta/programa (ukratko predstavite osnovne informacije o projektu/programu u najviše 30 riječi)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Predviđeno trajanje provedbe projekta/programa u mjesecima i lokacija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Mjesto provedbe projekta/programa (grad i županija)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Ukupan iznos potreban za provedbu projekta/programa: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5.1.</w:t>
            </w:r>
          </w:p>
        </w:tc>
        <w:tc>
          <w:tcPr>
            <w:tcW w:w="4668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koji se traži od davatelja financijskih sredstava</w:t>
            </w:r>
          </w:p>
        </w:tc>
        <w:tc>
          <w:tcPr>
            <w:tcW w:w="491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5.2.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>Je li za provedbu zatražen ili osiguran iznos iz javnih izvora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00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364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4089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zatraženo: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zatraženih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Od koga dobiveno:</w:t>
            </w:r>
          </w:p>
        </w:tc>
        <w:tc>
          <w:tcPr>
            <w:tcW w:w="251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317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Iznos odobrenih sredstava:</w:t>
            </w:r>
          </w:p>
        </w:tc>
        <w:tc>
          <w:tcPr>
            <w:tcW w:w="291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6.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Navedite i opišite ciljeve koji se namjeravaju ostvariti provedbom predloženog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7.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očekivani utjecaj projekta/programa – na koji će način projekt utjecati na ciljanu skupinu i krajnje korisnike u dugoročnom razdoblju.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8.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mjerljive rezultate koje očekujete po završetku provođenja vašeg projekta/programa.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Objasnite na koji način predloženi projekt/program doprinosi ostvarenju strateških ciljeva i prioriteta definiranih Strategijom razvoja Grada </w:t>
            </w:r>
            <w:r>
              <w:rPr>
                <w:rFonts w:ascii="Arial Narrow" w:eastAsia="Arial Unicode MS" w:hAnsi="Arial Narrow" w:cs="Arial"/>
              </w:rPr>
              <w:t>Otoka.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 10.</w:t>
            </w:r>
            <w:r w:rsidRPr="005520C9">
              <w:rPr>
                <w:rFonts w:ascii="Arial Narrow" w:eastAsia="Arial Unicode MS" w:hAnsi="Arial Narrow" w:cs="Arial"/>
              </w:rPr>
              <w:tab/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Detaljan opis projekta/programa (najviše 2000 znakova)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tabs>
                <w:tab w:val="left" w:pos="9360"/>
              </w:tabs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Tko su ciljane skupine (skupine na koju projektne/programske aktivnosti izravno utječu) obuhvaćene projektom, njihov broj i struktura (npr. po dobi, spolu i sl.)? Na koji su način obuhvaćeni projektom?(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molimo detaljan opis problema i potreba ciljanih skupina koji uključuje kvantitativne pokazatelje te načine na koji će se doći do ciljane skupine</w:t>
            </w:r>
            <w:r w:rsidRPr="005520C9">
              <w:rPr>
                <w:rFonts w:ascii="Arial Narrow" w:eastAsia="Arial Unicode MS" w:hAnsi="Arial Narrow" w:cs="Arial"/>
              </w:rPr>
              <w:t>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lastRenderedPageBreak/>
              <w:t>12.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80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(molimo detaljan opis)</w:t>
            </w:r>
          </w:p>
        </w:tc>
      </w:tr>
      <w:tr w:rsidR="005520C9" w:rsidRPr="005520C9" w:rsidTr="00F34075">
        <w:trPr>
          <w:trHeight w:val="89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13.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glavne aktivnosti koje ćete provoditi, njihove nositelje, očekivane rezultate, vremensko razdoblje provedbe te koje ćete  metode primijeniti u provedbi projekta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(po potrebi proširite tablicu)</w:t>
            </w:r>
            <w:r w:rsidRPr="005520C9">
              <w:rPr>
                <w:rFonts w:ascii="Arial Narrow" w:eastAsia="Arial Unicode MS" w:hAnsi="Arial Narrow" w:cs="Arial"/>
              </w:rPr>
              <w:t>.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Aktivnost</w:t>
            </w: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Metode provedbe aktivnosti</w:t>
            </w: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Vremensko razdoblje</w:t>
            </w: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Očekivani rezultati</w:t>
            </w: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78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15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260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14.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  <w:shd w:val="clear" w:color="auto" w:fill="FFFFCC"/>
              </w:rPr>
              <w:t>Odgovorne osobe za provedbu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Voditeljica / voditelj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Izvoditelji/ce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volontera koji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broj volontera i broj predviđenih volonterskih sati u projektu/programu)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Opis aktivnosti koje će volonteri provoditi u provedbi projekta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Broj zaposlenih osoba koje sudjeluju u provedbi projekta/programa 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Vanjski/e stručni/e suradnici/ce koji/e sudjeluju u provedbi projekta/programa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(upisati ime, prezime i područje stručnog djelovanja)</w:t>
            </w:r>
          </w:p>
        </w:tc>
        <w:tc>
          <w:tcPr>
            <w:tcW w:w="69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Kratak opis iskustava, postignuća i sposobnosti organizacije - prijavitelja da samostalno ili u suradnji s partnerskim </w:t>
            </w: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organizacijama (ako je primjenjivo) provede predloženi projekt/program </w:t>
            </w:r>
            <w:r w:rsidRPr="005520C9">
              <w:rPr>
                <w:rFonts w:ascii="Arial Narrow" w:eastAsia="Arial Unicode MS" w:hAnsi="Arial Narrow" w:cs="Arial"/>
                <w:i/>
                <w:sz w:val="16"/>
                <w:szCs w:val="16"/>
              </w:rPr>
              <w:t>(navedite prijašnje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Provodi li se projekt/program u partnerstvu?  (u slučaju potvrdnog odgovora, odgovoriti na pitanje 21.)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Ne.</w:t>
            </w:r>
          </w:p>
        </w:tc>
        <w:tc>
          <w:tcPr>
            <w:tcW w:w="5851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Opišite ulogu/doprinos partnerske organizacije u provedbi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22.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 xml:space="preserve">Opišite na koji način planirate uključiti građanke i građane te Grad </w:t>
            </w:r>
            <w:r>
              <w:rPr>
                <w:rFonts w:ascii="Arial Narrow" w:eastAsia="Arial Unicode MS" w:hAnsi="Arial Narrow" w:cs="Arial"/>
              </w:rPr>
              <w:t>Otok</w:t>
            </w:r>
            <w:r w:rsidRPr="005520C9">
              <w:rPr>
                <w:rFonts w:ascii="Arial Narrow" w:eastAsia="Arial Unicode MS" w:hAnsi="Arial Narrow" w:cs="Arial"/>
              </w:rPr>
              <w:t xml:space="preserve"> u aktivnosti projekta/programa te informirati širu javnost o tijeku provedbe i rezultatima projekta/programa.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 xml:space="preserve"> V.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  <w:b/>
              </w:rPr>
              <w:t>ODRŽIVOST PROJEKTA/PROGRAMA</w:t>
            </w:r>
          </w:p>
        </w:tc>
      </w:tr>
      <w:tr w:rsidR="005520C9" w:rsidRPr="005520C9" w:rsidTr="00F34075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</w:rPr>
            </w:pPr>
            <w:r w:rsidRPr="005520C9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9583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right="222"/>
              <w:jc w:val="both"/>
              <w:rPr>
                <w:rFonts w:ascii="Arial Narrow" w:eastAsia="Arial Unicode MS" w:hAnsi="Arial Narrow" w:cs="Arial"/>
                <w:b/>
              </w:rPr>
            </w:pPr>
            <w:r w:rsidRPr="005520C9">
              <w:rPr>
                <w:rFonts w:ascii="Arial Narrow" w:eastAsia="Arial Unicode MS" w:hAnsi="Arial Narrow" w:cs="Arial"/>
              </w:rPr>
              <w:t>Opišite planira li se i na koji će se način osigurati održivost projekta/programa nakon isteka financijske podrške dobivene od strane Grada?</w:t>
            </w:r>
          </w:p>
        </w:tc>
      </w:tr>
      <w:tr w:rsidR="005520C9" w:rsidRPr="005520C9" w:rsidTr="00F34075">
        <w:trPr>
          <w:trHeight w:val="108"/>
        </w:trPr>
        <w:tc>
          <w:tcPr>
            <w:tcW w:w="10003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</w:rPr>
            </w:pPr>
          </w:p>
        </w:tc>
      </w:tr>
    </w:tbl>
    <w:p w:rsidR="005520C9" w:rsidRPr="005520C9" w:rsidRDefault="005520C9" w:rsidP="005520C9">
      <w:pPr>
        <w:suppressAutoHyphens/>
        <w:snapToGrid w:val="0"/>
        <w:spacing w:after="0" w:line="240" w:lineRule="auto"/>
        <w:jc w:val="both"/>
        <w:rPr>
          <w:rFonts w:ascii="Arial Narrow" w:eastAsia="Arial Unicode MS" w:hAnsi="Arial Narrow" w:cs="Arial"/>
        </w:rPr>
        <w:sectPr w:rsidR="005520C9" w:rsidRPr="005520C9" w:rsidSect="002C7572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 w:code="9"/>
          <w:pgMar w:top="637" w:right="1134" w:bottom="1134" w:left="1134" w:header="1134" w:footer="720" w:gutter="0"/>
          <w:cols w:space="720"/>
          <w:titlePg/>
          <w:docGrid w:linePitch="360"/>
        </w:sect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</w:rPr>
      </w:pPr>
    </w:p>
    <w:p w:rsidR="005520C9" w:rsidRPr="005520C9" w:rsidRDefault="005520C9" w:rsidP="005520C9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voditelja/voditeljice projekta/programa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Ime i prezime osobe ovlaštene za zastupanje </w:t>
            </w:r>
            <w:r w:rsidRPr="005520C9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eastAsia="ar-SA"/>
              </w:rPr>
              <w:t>(u organizaciji – prijavitelju)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  <w:r w:rsidRPr="005520C9">
        <w:rPr>
          <w:rFonts w:ascii="Arial Narrow" w:eastAsia="Arial Unicode MS" w:hAnsi="Arial Narrow" w:cs="Arial"/>
          <w:b/>
        </w:rPr>
        <w:t>MP</w:t>
      </w:r>
    </w:p>
    <w:p w:rsidR="005520C9" w:rsidRPr="005520C9" w:rsidRDefault="005520C9" w:rsidP="005520C9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/>
      </w:tblPr>
      <w:tblGrid>
        <w:gridCol w:w="3415"/>
        <w:gridCol w:w="3000"/>
        <w:gridCol w:w="3225"/>
      </w:tblGrid>
      <w:tr w:rsidR="005520C9" w:rsidRPr="005520C9" w:rsidTr="00F34075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520C9" w:rsidRPr="005520C9" w:rsidTr="00F34075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shd w:val="clear" w:color="auto" w:fill="auto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</w:rPr>
              <w:t xml:space="preserve">Potpis 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p w:rsidR="005520C9" w:rsidRPr="005520C9" w:rsidRDefault="005520C9" w:rsidP="005520C9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/>
      </w:tblPr>
      <w:tblGrid>
        <w:gridCol w:w="360"/>
        <w:gridCol w:w="3220"/>
        <w:gridCol w:w="190"/>
        <w:gridCol w:w="900"/>
        <w:gridCol w:w="900"/>
      </w:tblGrid>
      <w:tr w:rsidR="005520C9" w:rsidRPr="005520C9" w:rsidTr="00F34075">
        <w:tc>
          <w:tcPr>
            <w:tcW w:w="36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</w:pPr>
            <w:r w:rsidRPr="005520C9">
              <w:rPr>
                <w:rFonts w:ascii="Arial Narrow" w:eastAsia="Arial Unicode MS" w:hAnsi="Arial Narrow" w:cs="Arial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5520C9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  <w:p w:rsidR="005520C9" w:rsidRPr="005520C9" w:rsidRDefault="00854A08" w:rsidP="005520C9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2021</w:t>
            </w:r>
            <w:r w:rsidR="005520C9" w:rsidRPr="005520C9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520C9" w:rsidRPr="005520C9" w:rsidRDefault="005520C9" w:rsidP="005520C9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sectPr w:rsidR="005520C9" w:rsidRPr="005520C9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AB" w:rsidRDefault="007A26AB" w:rsidP="005520C9">
      <w:pPr>
        <w:spacing w:after="0" w:line="240" w:lineRule="auto"/>
      </w:pPr>
      <w:r>
        <w:separator/>
      </w:r>
    </w:p>
  </w:endnote>
  <w:endnote w:type="continuationSeparator" w:id="0">
    <w:p w:rsidR="007A26AB" w:rsidRDefault="007A26AB" w:rsidP="005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FF03DC">
    <w:pPr>
      <w:pStyle w:val="Footer"/>
      <w:jc w:val="right"/>
    </w:pPr>
    <w:r>
      <w:fldChar w:fldCharType="begin"/>
    </w:r>
    <w:r w:rsidR="00315E35">
      <w:instrText xml:space="preserve"> PAGE   \* MERGEFORMAT </w:instrText>
    </w:r>
    <w:r>
      <w:fldChar w:fldCharType="separate"/>
    </w:r>
    <w:r w:rsidR="008C47C1">
      <w:rPr>
        <w:noProof/>
      </w:rPr>
      <w:t>4</w:t>
    </w:r>
    <w:r>
      <w:fldChar w:fldCharType="end"/>
    </w:r>
  </w:p>
  <w:p w:rsidR="00A5201C" w:rsidRDefault="007A26A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7A26AB">
    <w:pPr>
      <w:pStyle w:val="Footer"/>
      <w:jc w:val="right"/>
    </w:pPr>
  </w:p>
  <w:p w:rsidR="00A5201C" w:rsidRDefault="007A26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AB" w:rsidRDefault="007A26AB" w:rsidP="005520C9">
      <w:pPr>
        <w:spacing w:after="0" w:line="240" w:lineRule="auto"/>
      </w:pPr>
      <w:r>
        <w:separator/>
      </w:r>
    </w:p>
  </w:footnote>
  <w:footnote w:type="continuationSeparator" w:id="0">
    <w:p w:rsidR="007A26AB" w:rsidRDefault="007A26AB" w:rsidP="005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01C" w:rsidRDefault="007A26AB" w:rsidP="003163ED">
    <w:pPr>
      <w:pStyle w:val="Header"/>
    </w:pPr>
  </w:p>
  <w:p w:rsidR="00A5201C" w:rsidRPr="00D23DF2" w:rsidRDefault="007A26AB" w:rsidP="00D23DF2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F12" w:rsidRDefault="007A26AB">
    <w:pPr>
      <w:pStyle w:val="Header"/>
    </w:pPr>
  </w:p>
  <w:p w:rsidR="002C7572" w:rsidRDefault="007A26A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0C9"/>
    <w:rsid w:val="000D0E7B"/>
    <w:rsid w:val="001D7242"/>
    <w:rsid w:val="002B0027"/>
    <w:rsid w:val="00315E35"/>
    <w:rsid w:val="003E213C"/>
    <w:rsid w:val="005520C9"/>
    <w:rsid w:val="00680DF6"/>
    <w:rsid w:val="0071782F"/>
    <w:rsid w:val="00731E2D"/>
    <w:rsid w:val="007A26AB"/>
    <w:rsid w:val="00854A08"/>
    <w:rsid w:val="008C47C1"/>
    <w:rsid w:val="009007C7"/>
    <w:rsid w:val="009A647C"/>
    <w:rsid w:val="00CC3978"/>
    <w:rsid w:val="00FF0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5520C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552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1204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HP</cp:lastModifiedBy>
  <cp:revision>4</cp:revision>
  <dcterms:created xsi:type="dcterms:W3CDTF">2018-12-27T11:03:00Z</dcterms:created>
  <dcterms:modified xsi:type="dcterms:W3CDTF">2021-01-04T13:06:00Z</dcterms:modified>
</cp:coreProperties>
</file>