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6C" w:rsidRDefault="0076546C" w:rsidP="0076546C">
      <w:pPr>
        <w:pStyle w:val="Heading2"/>
        <w:ind w:left="0" w:right="0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POSLOVNI PLAN </w:t>
      </w:r>
    </w:p>
    <w:p w:rsidR="0076546C" w:rsidRDefault="0076546C" w:rsidP="0076546C">
      <w:pPr>
        <w:pStyle w:val="Header"/>
        <w:rPr>
          <w:rFonts w:asciiTheme="minorHAnsi" w:hAnsiTheme="minorHAnsi"/>
          <w:sz w:val="24"/>
          <w:szCs w:val="24"/>
        </w:rPr>
      </w:pPr>
    </w:p>
    <w:p w:rsidR="0076546C" w:rsidRDefault="0076546C" w:rsidP="0076546C">
      <w:pPr>
        <w:pStyle w:val="Header"/>
        <w:rPr>
          <w:rFonts w:asciiTheme="minorHAnsi" w:hAnsiTheme="minorHAnsi"/>
          <w:sz w:val="24"/>
          <w:szCs w:val="24"/>
        </w:rPr>
      </w:pPr>
    </w:p>
    <w:p w:rsidR="0076546C" w:rsidRDefault="0076546C" w:rsidP="0076546C">
      <w:pPr>
        <w:numPr>
          <w:ilvl w:val="0"/>
          <w:numId w:val="1"/>
        </w:numPr>
        <w:spacing w:after="240"/>
        <w:contextualSpacing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PODACI O PODUZETNIKU</w:t>
      </w:r>
    </w:p>
    <w:p w:rsidR="0076546C" w:rsidRDefault="0076546C" w:rsidP="0076546C">
      <w:pPr>
        <w:ind w:left="720"/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POLAZIŠTE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Nastanak poduzetničke ideje</w:t>
      </w:r>
    </w:p>
    <w:p w:rsidR="0076546C" w:rsidRDefault="0076546C" w:rsidP="0076546C">
      <w:pPr>
        <w:numPr>
          <w:ilvl w:val="1"/>
          <w:numId w:val="1"/>
        </w:numPr>
        <w:spacing w:after="240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Vizija poduzetničkog pothvata (dugoročni ciljevi)</w:t>
      </w:r>
    </w:p>
    <w:p w:rsidR="0076546C" w:rsidRDefault="0076546C" w:rsidP="0076546C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PREDMET POSLOVANJA 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Opis postojećeg poslovanja </w:t>
      </w:r>
    </w:p>
    <w:p w:rsidR="0076546C" w:rsidRDefault="0076546C" w:rsidP="0076546C">
      <w:pPr>
        <w:numPr>
          <w:ilvl w:val="1"/>
          <w:numId w:val="1"/>
        </w:numPr>
        <w:spacing w:after="240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Opis poslovanja i djelatnosti u projektu</w:t>
      </w:r>
    </w:p>
    <w:p w:rsidR="0076546C" w:rsidRDefault="0076546C" w:rsidP="0076546C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LOKACIJA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Opis lokacije poduzetnika</w:t>
      </w:r>
    </w:p>
    <w:p w:rsidR="0076546C" w:rsidRDefault="0076546C" w:rsidP="0076546C">
      <w:pPr>
        <w:numPr>
          <w:ilvl w:val="1"/>
          <w:numId w:val="1"/>
        </w:numPr>
        <w:spacing w:after="240"/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Opis zaštite okoliša i utjecaja na lokalnu zajednicu</w:t>
      </w:r>
    </w:p>
    <w:p w:rsidR="0076546C" w:rsidRDefault="0076546C" w:rsidP="0076546C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TEHNOLOŠKO-TEHNIČKI ELEMENTI </w:t>
      </w:r>
    </w:p>
    <w:p w:rsidR="0076546C" w:rsidRDefault="0076546C" w:rsidP="0076546C">
      <w:pPr>
        <w:pStyle w:val="Heading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ULAGANJA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Opis strukture ulaganja (tehnička, </w:t>
      </w:r>
    </w:p>
    <w:p w:rsidR="0076546C" w:rsidRDefault="0076546C" w:rsidP="0076546C">
      <w:p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 xml:space="preserve">                       tehnološka)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Struktura i broj postojećih zaposlenika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Struktura, broj i dinamika novozaposlenih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Primjena inovacije ili nove tehnologije</w:t>
      </w:r>
    </w:p>
    <w:p w:rsidR="0076546C" w:rsidRDefault="0076546C" w:rsidP="0076546C">
      <w:pPr>
        <w:ind w:left="1140"/>
        <w:rPr>
          <w:rFonts w:asciiTheme="minorHAnsi" w:hAnsiTheme="minorHAnsi"/>
          <w:color w:val="FF0000"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TRŽIŠNA OPRAVDANOST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Tržište nabave</w:t>
      </w:r>
    </w:p>
    <w:p w:rsidR="0076546C" w:rsidRDefault="0076546C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Tržište prodaje (marketing mix)</w:t>
      </w:r>
    </w:p>
    <w:p w:rsidR="0076546C" w:rsidRDefault="0076546C" w:rsidP="0076546C">
      <w:pPr>
        <w:rPr>
          <w:rFonts w:asciiTheme="minorHAnsi" w:hAnsiTheme="minorHAnsi"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FINANCIJSKI ELEMENTI PODUHVATA</w:t>
      </w:r>
    </w:p>
    <w:p w:rsidR="0076546C" w:rsidRDefault="00A551CA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Prihodi poslovanja</w:t>
      </w:r>
    </w:p>
    <w:p w:rsidR="00A551CA" w:rsidRDefault="00A551CA" w:rsidP="0076546C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>
        <w:rPr>
          <w:rFonts w:asciiTheme="minorHAnsi" w:hAnsiTheme="minorHAnsi"/>
          <w:sz w:val="24"/>
          <w:szCs w:val="24"/>
          <w:lang w:val="hr-HR"/>
        </w:rPr>
        <w:t>Rashodi poslovanja</w:t>
      </w:r>
    </w:p>
    <w:p w:rsidR="0076546C" w:rsidRDefault="0076546C" w:rsidP="0076546C">
      <w:pPr>
        <w:rPr>
          <w:rFonts w:asciiTheme="minorHAnsi" w:hAnsiTheme="minorHAnsi"/>
          <w:sz w:val="24"/>
          <w:szCs w:val="24"/>
          <w:lang w:val="hr-HR"/>
        </w:rPr>
      </w:pPr>
    </w:p>
    <w:p w:rsidR="0076546C" w:rsidRDefault="0076546C" w:rsidP="0076546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ZAKLJUČNA OCJENA</w:t>
      </w: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A551CA" w:rsidRDefault="00A551CA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A551CA" w:rsidRDefault="00A551CA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A551CA" w:rsidRDefault="00A551CA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A551CA" w:rsidRDefault="00A551CA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A551CA" w:rsidRDefault="00A551CA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A551CA" w:rsidRDefault="00A551CA" w:rsidP="0076546C">
      <w:pPr>
        <w:rPr>
          <w:rFonts w:asciiTheme="minorHAnsi" w:hAnsiTheme="minorHAnsi"/>
          <w:b/>
          <w:sz w:val="24"/>
          <w:szCs w:val="24"/>
          <w:lang w:val="hr-HR"/>
        </w:rPr>
      </w:pPr>
      <w:bookmarkStart w:id="0" w:name="_GoBack"/>
      <w:bookmarkEnd w:id="0"/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P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jc w:val="center"/>
        <w:rPr>
          <w:rFonts w:asciiTheme="minorHAnsi" w:hAnsiTheme="minorHAnsi"/>
          <w:b/>
          <w:i/>
          <w:sz w:val="24"/>
          <w:szCs w:val="24"/>
          <w:lang w:val="hr-HR"/>
        </w:rPr>
      </w:pPr>
      <w:r>
        <w:rPr>
          <w:rFonts w:asciiTheme="minorHAnsi" w:hAnsiTheme="minorHAnsi"/>
          <w:b/>
          <w:i/>
          <w:sz w:val="24"/>
          <w:szCs w:val="24"/>
          <w:lang w:val="hr-HR"/>
        </w:rPr>
        <w:lastRenderedPageBreak/>
        <w:t>OBRAZAC ZA POPUNJAVANJE</w:t>
      </w:r>
    </w:p>
    <w:p w:rsidR="0076546C" w:rsidRDefault="0076546C" w:rsidP="0076546C">
      <w:pPr>
        <w:jc w:val="center"/>
        <w:rPr>
          <w:rFonts w:asciiTheme="minorHAnsi" w:hAnsiTheme="minorHAnsi"/>
          <w:b/>
          <w:i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2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PODACI O PODUZETNIKU (upisati u tablicu)</w:t>
      </w:r>
    </w:p>
    <w:p w:rsidR="0076546C" w:rsidRDefault="0076546C" w:rsidP="0076546C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76546C" w:rsidTr="0076546C">
        <w:trPr>
          <w:trHeight w:val="1886"/>
        </w:trPr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/>
                <w:b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spacing w:line="256" w:lineRule="auto"/>
              <w:ind w:left="360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Kratak životopis poduzetnika koji uključuje:</w:t>
            </w: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Mjesto i godina rođenja,</w:t>
            </w: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Adresa stanovanja</w:t>
            </w:r>
          </w:p>
          <w:p w:rsidR="0076546C" w:rsidRPr="00D71A20" w:rsidRDefault="0076546C" w:rsidP="00D71A20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Obrazovanje</w:t>
            </w: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Radni staž i radno iskustvo</w:t>
            </w: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Posao koji trenutno obavlja</w:t>
            </w:r>
          </w:p>
          <w:p w:rsidR="0076546C" w:rsidRDefault="0076546C">
            <w:p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2"/>
        </w:numPr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POLAZIŠTE</w:t>
      </w: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2.1. Nastanak poduzetničke ideje (max. 200 riječi)</w:t>
      </w:r>
    </w:p>
    <w:p w:rsidR="0076546C" w:rsidRDefault="0076546C" w:rsidP="0076546C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76546C" w:rsidTr="0076546C">
        <w:trPr>
          <w:trHeight w:val="1095"/>
        </w:trPr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ind w:left="360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4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Kako ste došli na ideju o pokretanju posla kojim se bavite</w:t>
            </w:r>
          </w:p>
        </w:tc>
      </w:tr>
    </w:tbl>
    <w:p w:rsidR="0076546C" w:rsidRDefault="0076546C" w:rsidP="0076546C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>2.2. Vizija poduzetničkog pothvata (max. 150 riječi)</w:t>
      </w:r>
    </w:p>
    <w:p w:rsidR="0076546C" w:rsidRDefault="0076546C" w:rsidP="0076546C">
      <w:pPr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3"/>
      </w:tblGrid>
      <w:tr w:rsidR="0076546C" w:rsidTr="0076546C">
        <w:trPr>
          <w:trHeight w:val="1184"/>
        </w:trPr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/>
                <w:b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5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Kako vidite svoje poslovanje u budućnosti (dugoročni ciljevi)</w:t>
            </w:r>
          </w:p>
        </w:tc>
      </w:tr>
    </w:tbl>
    <w:p w:rsidR="0076546C" w:rsidRDefault="0076546C" w:rsidP="0076546C">
      <w:pPr>
        <w:rPr>
          <w:rFonts w:asciiTheme="minorHAnsi" w:hAnsiTheme="minorHAnsi"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PREDMET POSLOVANJA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3.1. Opis postojećeg poslovanja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9"/>
      </w:tblGrid>
      <w:tr w:rsidR="0076546C" w:rsidTr="0076546C">
        <w:trPr>
          <w:trHeight w:val="1158"/>
        </w:trPr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ind w:left="360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navesti djelatnosti za koje ste registrirani (NKD 2007)</w:t>
            </w: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>navesti djelatnost s kojom se primarno bavite i kratko je opisati</w:t>
            </w:r>
          </w:p>
          <w:p w:rsidR="0076546C" w:rsidRDefault="0076546C">
            <w:pPr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val="hr-HR" w:eastAsia="en-US"/>
              </w:rPr>
              <w:t xml:space="preserve">opisati povijest tvrtke, obrta </w:t>
            </w:r>
          </w:p>
          <w:p w:rsidR="0076546C" w:rsidRDefault="0076546C">
            <w:p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D71A20" w:rsidRDefault="00D71A20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lastRenderedPageBreak/>
        <w:t>3.2. Opis poslovanja i djelatnosti u projektu</w:t>
      </w:r>
    </w:p>
    <w:p w:rsidR="0076546C" w:rsidRDefault="0076546C" w:rsidP="0076546C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9"/>
      </w:tblGrid>
      <w:tr w:rsidR="0076546C" w:rsidTr="00D71A20">
        <w:trPr>
          <w:trHeight w:val="958"/>
        </w:trPr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</w:p>
          <w:p w:rsidR="0076546C" w:rsidRPr="00D71A20" w:rsidRDefault="0076546C" w:rsidP="00D71A20">
            <w:pPr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Kako vidite </w:t>
            </w:r>
            <w:r w:rsidR="00D71A20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svoje poslovanje nakon ulaska u</w:t>
            </w: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 Poduzetnički inkubator Otok</w:t>
            </w:r>
          </w:p>
        </w:tc>
      </w:tr>
    </w:tbl>
    <w:p w:rsidR="0076546C" w:rsidRDefault="0076546C" w:rsidP="0076546C">
      <w:pPr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LOKACIJA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Opis postojeće lokacije poduzetnika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76546C" w:rsidTr="0076546C">
        <w:trPr>
          <w:trHeight w:val="990"/>
        </w:trPr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ind w:left="360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8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Navedite mjesto i adresu na kojem trenutno poslujete</w:t>
            </w:r>
          </w:p>
          <w:p w:rsidR="0076546C" w:rsidRDefault="0076546C">
            <w:pPr>
              <w:numPr>
                <w:ilvl w:val="0"/>
                <w:numId w:val="8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Da li je prostor u najmu i od koga ili je vlastiti.</w:t>
            </w:r>
          </w:p>
          <w:p w:rsidR="0076546C" w:rsidRDefault="0076546C">
            <w:p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TEHNIČKO-TEHNOLOŠKI ELEMENTI ULAGANJA</w:t>
      </w: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Opis strukture ulaganja (tehnička, tehnološka, max. 300 riječi)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3"/>
      </w:tblGrid>
      <w:tr w:rsidR="0076546C" w:rsidTr="0076546C">
        <w:trPr>
          <w:trHeight w:val="1169"/>
        </w:trPr>
        <w:tc>
          <w:tcPr>
            <w:tcW w:w="8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  <w:p w:rsidR="0076546C" w:rsidRDefault="0076546C" w:rsidP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Opišite ulaganja koja će te imati prilikom useljenja u Poduzetnički inkubator Otok </w:t>
            </w:r>
          </w:p>
        </w:tc>
      </w:tr>
    </w:tbl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Struktura i broj postojećih zaposlenika, planirano zapošljavanje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0"/>
      </w:tblGrid>
      <w:tr w:rsidR="0076546C" w:rsidTr="0076546C">
        <w:trPr>
          <w:trHeight w:val="1002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Navedite broj zaposlenih, njihovu stručnu spremu te</w:t>
            </w:r>
            <w:r w:rsidR="00D71A20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njihovo radno mjesto</w:t>
            </w:r>
          </w:p>
          <w:p w:rsidR="0076546C" w:rsidRDefault="00D71A20" w:rsidP="00D71A20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Navedite da li ćete u narednih 90 dana </w:t>
            </w:r>
            <w:r w:rsidR="0076546C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vršiti novo zapošljavanje, planirani broj novozaposlenih te na kojim radnim mjestima</w:t>
            </w:r>
          </w:p>
        </w:tc>
      </w:tr>
    </w:tbl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Primjena inovacije ili nove tehnologije (max. 300 riječi)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9"/>
      </w:tblGrid>
      <w:tr w:rsidR="0076546C" w:rsidTr="0076546C">
        <w:trPr>
          <w:trHeight w:val="1012"/>
        </w:trPr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Navedite da li planirate u svom poslovanju uvođenje inovacija odnosno novih tehnologija.</w:t>
            </w:r>
          </w:p>
        </w:tc>
      </w:tr>
    </w:tbl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65367A" w:rsidRDefault="0065367A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65367A" w:rsidRDefault="0065367A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lastRenderedPageBreak/>
        <w:t>ANALIZA TRŽIŠTA</w:t>
      </w: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Tržište nabave (max. 200 riječi)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76546C" w:rsidTr="0076546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Opišite tržište nabave odnosno svoje glavne dobavljače i odnose s njima</w:t>
            </w:r>
          </w:p>
          <w:p w:rsidR="0076546C" w:rsidRDefault="0076546C">
            <w:pPr>
              <w:spacing w:line="256" w:lineRule="auto"/>
              <w:ind w:left="360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  <w:p w:rsidR="0076546C" w:rsidRDefault="0076546C">
            <w:pPr>
              <w:spacing w:line="256" w:lineRule="auto"/>
              <w:ind w:left="360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Tržište prodaje (max. 500 riječi)</w:t>
      </w: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76546C" w:rsidTr="0076546C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C" w:rsidRDefault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Opišite ciljno tržište (lokalno, regionalno, međunarodno)</w:t>
            </w:r>
          </w:p>
          <w:p w:rsidR="0076546C" w:rsidRDefault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Opišite konkurenciju (razvoj tržišne konkurencije)</w:t>
            </w:r>
          </w:p>
          <w:p w:rsidR="0076546C" w:rsidRDefault="0076546C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Planirani razvoj kooperantskih usluga</w:t>
            </w:r>
          </w:p>
          <w:p w:rsidR="0076546C" w:rsidRDefault="0076546C" w:rsidP="00AE5F33">
            <w:pPr>
              <w:spacing w:line="256" w:lineRule="auto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EKONOMSKO - FINANCIJSKI ELEMENTI PODUHVATA</w:t>
      </w:r>
    </w:p>
    <w:p w:rsidR="0076546C" w:rsidRDefault="0076546C" w:rsidP="0076546C">
      <w:pPr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A551CA" w:rsidP="0076546C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Prihodi poslovanja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AE5F33" w:rsidTr="00115F6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33" w:rsidRPr="00AE5F33" w:rsidRDefault="00AE5F33" w:rsidP="00AE5F33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 w:rsidRPr="00AE5F33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Navedite koje sve prihode ostvarujete i koje planirate ostvarivati u narednoj godini (2020) </w:t>
            </w:r>
          </w:p>
          <w:p w:rsidR="00AE5F33" w:rsidRPr="00AE5F33" w:rsidRDefault="00AE5F33" w:rsidP="00AE5F33">
            <w:pPr>
              <w:spacing w:line="256" w:lineRule="auto"/>
              <w:ind w:left="720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  <w:p w:rsidR="00AE5F33" w:rsidRDefault="00AE5F33" w:rsidP="00AE5F33">
            <w:pPr>
              <w:spacing w:line="256" w:lineRule="auto"/>
              <w:ind w:left="720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color w:val="FF6600"/>
          <w:sz w:val="24"/>
          <w:szCs w:val="24"/>
          <w:lang w:val="hr-HR"/>
        </w:rPr>
      </w:pPr>
    </w:p>
    <w:p w:rsidR="0076546C" w:rsidRDefault="00AE5F33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7.2</w:t>
      </w:r>
      <w:r w:rsidR="00A551CA">
        <w:rPr>
          <w:rFonts w:asciiTheme="minorHAnsi" w:hAnsiTheme="minorHAnsi" w:cs="Arial"/>
          <w:b/>
          <w:sz w:val="24"/>
          <w:szCs w:val="24"/>
          <w:lang w:val="hr-HR"/>
        </w:rPr>
        <w:t>.                   Rashodi poslovanja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AE5F33" w:rsidTr="00115F6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33" w:rsidRPr="00AE5F33" w:rsidRDefault="00AE5F33" w:rsidP="00AE5F33">
            <w:pPr>
              <w:numPr>
                <w:ilvl w:val="0"/>
                <w:numId w:val="9"/>
              </w:numPr>
              <w:spacing w:line="256" w:lineRule="auto"/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</w:pPr>
            <w:r w:rsidRPr="00AE5F33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Navedite </w:t>
            </w: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>koje rashode</w:t>
            </w:r>
            <w:r w:rsidRPr="00AE5F33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 ostvarujete</w:t>
            </w:r>
            <w:r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, visinu </w:t>
            </w:r>
            <w:r w:rsidRPr="00AE5F33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 i </w:t>
            </w:r>
            <w:r w:rsidR="00A551CA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plan </w:t>
            </w:r>
            <w:r w:rsidRPr="00AE5F33">
              <w:rPr>
                <w:rFonts w:asciiTheme="minorHAnsi" w:hAnsiTheme="minorHAnsi" w:cs="Arial"/>
                <w:sz w:val="24"/>
                <w:szCs w:val="24"/>
                <w:lang w:val="hr-HR" w:eastAsia="en-US"/>
              </w:rPr>
              <w:t xml:space="preserve">u narednoj godini (2020) </w:t>
            </w:r>
          </w:p>
          <w:p w:rsidR="00AE5F33" w:rsidRPr="00AE5F33" w:rsidRDefault="00AE5F33" w:rsidP="00115F6B">
            <w:pPr>
              <w:spacing w:line="256" w:lineRule="auto"/>
              <w:ind w:left="720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  <w:p w:rsidR="00AE5F33" w:rsidRDefault="00AE5F33" w:rsidP="00115F6B">
            <w:pPr>
              <w:spacing w:line="256" w:lineRule="auto"/>
              <w:ind w:left="720"/>
              <w:rPr>
                <w:rFonts w:asciiTheme="minorHAnsi" w:hAnsiTheme="minorHAnsi" w:cs="Arial"/>
                <w:b/>
                <w:sz w:val="24"/>
                <w:szCs w:val="24"/>
                <w:lang w:val="hr-HR" w:eastAsia="en-US"/>
              </w:rPr>
            </w:pPr>
          </w:p>
        </w:tc>
      </w:tr>
    </w:tbl>
    <w:p w:rsidR="0076546C" w:rsidRDefault="0076546C" w:rsidP="0076546C">
      <w:pPr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sz w:val="24"/>
          <w:szCs w:val="24"/>
          <w:lang w:val="hr-HR"/>
        </w:rPr>
      </w:pPr>
    </w:p>
    <w:p w:rsidR="0076546C" w:rsidRDefault="0076546C" w:rsidP="0076546C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76546C" w:rsidRDefault="0076546C" w:rsidP="0076546C">
      <w:pPr>
        <w:numPr>
          <w:ilvl w:val="0"/>
          <w:numId w:val="11"/>
        </w:num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ZAKLJUČNA OCJENA</w:t>
      </w:r>
    </w:p>
    <w:p w:rsidR="0076546C" w:rsidRDefault="0076546C" w:rsidP="0076546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val="hr-HR"/>
        </w:rPr>
        <w:t xml:space="preserve">U zaključnoj ocjeni opišite sažetak poslovnog plana. Posebnu pažnju obratite na činjenicu da morate objasniti razloge zbog kojih je baš Vaša tvrtka najbolji kandidat za ulazak u Poduzetnički inkubator Otok. </w:t>
      </w:r>
    </w:p>
    <w:p w:rsidR="0088179C" w:rsidRDefault="0088179C"/>
    <w:sectPr w:rsidR="0088179C" w:rsidSect="00302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904"/>
    <w:multiLevelType w:val="hybridMultilevel"/>
    <w:tmpl w:val="D818B95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B3DBC"/>
    <w:multiLevelType w:val="hybridMultilevel"/>
    <w:tmpl w:val="3A68257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82D99"/>
    <w:multiLevelType w:val="hybridMultilevel"/>
    <w:tmpl w:val="EB70CD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020317"/>
    <w:multiLevelType w:val="hybridMultilevel"/>
    <w:tmpl w:val="31DE702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65391"/>
    <w:multiLevelType w:val="hybridMultilevel"/>
    <w:tmpl w:val="367A4CAE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EE5DE9"/>
    <w:multiLevelType w:val="hybridMultilevel"/>
    <w:tmpl w:val="DE14271A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77FE2D52"/>
    <w:multiLevelType w:val="multilevel"/>
    <w:tmpl w:val="D69A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8">
    <w:nsid w:val="78A47D22"/>
    <w:multiLevelType w:val="multilevel"/>
    <w:tmpl w:val="D822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9">
    <w:nsid w:val="78AC3EED"/>
    <w:multiLevelType w:val="multilevel"/>
    <w:tmpl w:val="90C8E420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78F52C5D"/>
    <w:multiLevelType w:val="hybridMultilevel"/>
    <w:tmpl w:val="F1443C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5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9"/>
    <w:lvlOverride w:ilvl="0">
      <w:startOverride w:val="7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46C"/>
    <w:rsid w:val="002D29D4"/>
    <w:rsid w:val="00302428"/>
    <w:rsid w:val="0065367A"/>
    <w:rsid w:val="00740A5B"/>
    <w:rsid w:val="0076546C"/>
    <w:rsid w:val="0088179C"/>
    <w:rsid w:val="00A551CA"/>
    <w:rsid w:val="00AE5F33"/>
    <w:rsid w:val="00C81071"/>
    <w:rsid w:val="00D71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6546C"/>
    <w:pPr>
      <w:keepNext/>
      <w:ind w:left="-397" w:right="4564"/>
      <w:outlineLvl w:val="1"/>
    </w:pPr>
    <w:rPr>
      <w:rFonts w:ascii="Arial Black" w:hAnsi="Arial Black"/>
      <w:sz w:val="28"/>
      <w:lang w:val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546C"/>
    <w:pPr>
      <w:keepNext/>
      <w:outlineLvl w:val="4"/>
    </w:pPr>
    <w:rPr>
      <w:b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6546C"/>
    <w:rPr>
      <w:rFonts w:ascii="Arial Black" w:eastAsia="Times New Roman" w:hAnsi="Arial Black" w:cs="Times New Roman"/>
      <w:sz w:val="28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semiHidden/>
    <w:rsid w:val="0076546C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Header">
    <w:name w:val="header"/>
    <w:basedOn w:val="Normal"/>
    <w:link w:val="HeaderChar"/>
    <w:semiHidden/>
    <w:unhideWhenUsed/>
    <w:rsid w:val="007654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76546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765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markospajic.otok@outlook.com</cp:lastModifiedBy>
  <cp:revision>2</cp:revision>
  <dcterms:created xsi:type="dcterms:W3CDTF">2021-04-16T07:20:00Z</dcterms:created>
  <dcterms:modified xsi:type="dcterms:W3CDTF">2021-04-16T07:20:00Z</dcterms:modified>
</cp:coreProperties>
</file>